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97C9" w14:textId="77777777" w:rsidR="007E083D" w:rsidRDefault="00D07058" w:rsidP="007E0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3D">
        <w:rPr>
          <w:rFonts w:ascii="Times New Roman" w:hAnsi="Times New Roman" w:cs="Times New Roman"/>
          <w:b/>
          <w:sz w:val="28"/>
          <w:szCs w:val="28"/>
        </w:rPr>
        <w:t xml:space="preserve">НАУЧНО-ПРАКТИЧЕСКАЯ </w:t>
      </w:r>
      <w:r w:rsidR="00C905FD" w:rsidRPr="007E083D">
        <w:rPr>
          <w:rFonts w:ascii="Times New Roman" w:hAnsi="Times New Roman" w:cs="Times New Roman"/>
          <w:b/>
          <w:sz w:val="28"/>
          <w:szCs w:val="28"/>
        </w:rPr>
        <w:t xml:space="preserve">КОНФЕРЕНЦИЯ </w:t>
      </w:r>
    </w:p>
    <w:p w14:paraId="019BCE9F" w14:textId="3F26C01B" w:rsidR="00465121" w:rsidRPr="007E083D" w:rsidRDefault="00D07058" w:rsidP="007E0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83D">
        <w:rPr>
          <w:rFonts w:ascii="Times New Roman" w:hAnsi="Times New Roman" w:cs="Times New Roman"/>
          <w:b/>
          <w:sz w:val="28"/>
          <w:szCs w:val="28"/>
        </w:rPr>
        <w:t xml:space="preserve">ВНЕБОЛЬНИЧНАЯ </w:t>
      </w:r>
      <w:r w:rsidR="00C905FD" w:rsidRPr="007E083D">
        <w:rPr>
          <w:rFonts w:ascii="Times New Roman" w:hAnsi="Times New Roman" w:cs="Times New Roman"/>
          <w:b/>
          <w:sz w:val="28"/>
          <w:szCs w:val="28"/>
        </w:rPr>
        <w:t xml:space="preserve">ПНЕВМОНИЯ: </w:t>
      </w:r>
      <w:r w:rsidRPr="007E083D">
        <w:rPr>
          <w:rFonts w:ascii="Times New Roman" w:hAnsi="Times New Roman" w:cs="Times New Roman"/>
          <w:b/>
          <w:sz w:val="28"/>
          <w:szCs w:val="28"/>
        </w:rPr>
        <w:t>ПРОБЛЕМНЫЕ ВОПРОСЫ В РЕАЛЬНОЙ КЛИНИЧЕСКОЙ ПРАКТИКЕ</w:t>
      </w:r>
    </w:p>
    <w:p w14:paraId="51525F7C" w14:textId="43B69F80" w:rsidR="002D4856" w:rsidRDefault="007960AE" w:rsidP="002D485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7E083D">
        <w:rPr>
          <w:rFonts w:ascii="Times New Roman" w:hAnsi="Times New Roman" w:cs="Times New Roman"/>
          <w:sz w:val="28"/>
          <w:szCs w:val="28"/>
        </w:rPr>
        <w:t>Место проведения</w:t>
      </w:r>
      <w:r w:rsidR="002D4856" w:rsidRPr="007E083D">
        <w:rPr>
          <w:rFonts w:ascii="Times New Roman" w:hAnsi="Times New Roman" w:cs="Times New Roman"/>
          <w:sz w:val="28"/>
          <w:szCs w:val="28"/>
        </w:rPr>
        <w:t xml:space="preserve"> онлайн</w:t>
      </w:r>
      <w:r w:rsidRPr="007E083D">
        <w:rPr>
          <w:rFonts w:ascii="Times New Roman" w:hAnsi="Times New Roman" w:cs="Times New Roman"/>
          <w:sz w:val="28"/>
          <w:szCs w:val="28"/>
        </w:rPr>
        <w:t xml:space="preserve">: </w:t>
      </w:r>
      <w:r w:rsidR="00893627" w:rsidRPr="00893627"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  <w:t>https://my.mts-link.ru/j/23192408/11642638176</w:t>
      </w:r>
    </w:p>
    <w:p w14:paraId="6025FAF4" w14:textId="51102B12" w:rsidR="007960AE" w:rsidRPr="007E083D" w:rsidRDefault="002E0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</w:t>
      </w:r>
      <w:r w:rsidR="007960AE" w:rsidRPr="007E083D">
        <w:rPr>
          <w:rFonts w:ascii="Times New Roman" w:hAnsi="Times New Roman" w:cs="Times New Roman"/>
          <w:sz w:val="28"/>
          <w:szCs w:val="28"/>
        </w:rPr>
        <w:t xml:space="preserve">ремя проведения: </w:t>
      </w:r>
      <w:r w:rsidR="001E1C3F" w:rsidRPr="007E083D">
        <w:rPr>
          <w:rFonts w:ascii="Times New Roman" w:hAnsi="Times New Roman" w:cs="Times New Roman"/>
          <w:sz w:val="28"/>
          <w:szCs w:val="28"/>
        </w:rPr>
        <w:t>30 сентября 2026, 17:00</w:t>
      </w:r>
    </w:p>
    <w:p w14:paraId="5F90E816" w14:textId="53BD38E2" w:rsidR="00C905FD" w:rsidRPr="007E083D" w:rsidRDefault="009B36C8">
      <w:pPr>
        <w:rPr>
          <w:rFonts w:ascii="Times New Roman" w:hAnsi="Times New Roman" w:cs="Times New Roman"/>
          <w:sz w:val="28"/>
          <w:szCs w:val="28"/>
        </w:rPr>
      </w:pPr>
      <w:r w:rsidRPr="007E083D"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7960AE" w:rsidRPr="007E083D">
        <w:rPr>
          <w:rFonts w:ascii="Times New Roman" w:hAnsi="Times New Roman" w:cs="Times New Roman"/>
          <w:b/>
          <w:sz w:val="28"/>
          <w:szCs w:val="28"/>
        </w:rPr>
        <w:t>:</w:t>
      </w:r>
      <w:r w:rsidR="007960AE" w:rsidRPr="007E08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47ED7" w14:textId="627254DD" w:rsidR="007960AE" w:rsidRPr="007E083D" w:rsidRDefault="007960AE" w:rsidP="002E043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83D">
        <w:rPr>
          <w:rFonts w:ascii="Times New Roman" w:hAnsi="Times New Roman" w:cs="Times New Roman"/>
          <w:b/>
          <w:bCs/>
          <w:sz w:val="28"/>
          <w:szCs w:val="28"/>
        </w:rPr>
        <w:t>Макарьянц</w:t>
      </w:r>
      <w:proofErr w:type="spellEnd"/>
      <w:r w:rsidRPr="007E083D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Николаевна</w:t>
      </w:r>
      <w:r w:rsidRPr="007E083D">
        <w:rPr>
          <w:rFonts w:ascii="Times New Roman" w:hAnsi="Times New Roman" w:cs="Times New Roman"/>
          <w:sz w:val="28"/>
          <w:szCs w:val="28"/>
        </w:rPr>
        <w:t xml:space="preserve"> </w:t>
      </w:r>
      <w:r w:rsidR="007E083D">
        <w:rPr>
          <w:rFonts w:ascii="Times New Roman" w:hAnsi="Times New Roman" w:cs="Times New Roman"/>
          <w:sz w:val="28"/>
          <w:szCs w:val="28"/>
        </w:rPr>
        <w:t xml:space="preserve">— </w:t>
      </w:r>
      <w:r w:rsidRPr="007E083D">
        <w:rPr>
          <w:rFonts w:ascii="Times New Roman" w:hAnsi="Times New Roman" w:cs="Times New Roman"/>
          <w:sz w:val="28"/>
          <w:szCs w:val="28"/>
        </w:rPr>
        <w:t xml:space="preserve">руководитель отделения пульмонологии, профессор, заведующая курсом </w:t>
      </w:r>
      <w:bookmarkStart w:id="0" w:name="_GoBack"/>
      <w:bookmarkEnd w:id="0"/>
      <w:r w:rsidRPr="007E083D">
        <w:rPr>
          <w:rFonts w:ascii="Times New Roman" w:hAnsi="Times New Roman" w:cs="Times New Roman"/>
          <w:sz w:val="28"/>
          <w:szCs w:val="28"/>
        </w:rPr>
        <w:t>пульмонологии кафедры терапии ГБУЗ МЗ МО МОНИКИ им. М.Ф. Владимирского, главный внештатный специалист-пульмонолог МЗ МО, д.м.н.</w:t>
      </w:r>
    </w:p>
    <w:p w14:paraId="77DFEF4A" w14:textId="77777777" w:rsidR="009B36C8" w:rsidRPr="007E083D" w:rsidRDefault="009B36C8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7E083D">
        <w:rPr>
          <w:rFonts w:ascii="Times New Roman" w:hAnsi="Times New Roman" w:cs="Times New Roman"/>
          <w:b/>
          <w:iCs/>
          <w:sz w:val="28"/>
          <w:szCs w:val="28"/>
        </w:rPr>
        <w:t>Спикеры</w:t>
      </w:r>
      <w:r w:rsidR="009423F8" w:rsidRPr="007E083D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64EBE6C9" w14:textId="134FE8D4" w:rsidR="00213B59" w:rsidRPr="007E083D" w:rsidRDefault="009423F8" w:rsidP="002E0433">
      <w:pPr>
        <w:pStyle w:val="a3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>Макарьянц</w:t>
      </w:r>
      <w:proofErr w:type="spellEnd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Наталья Николаевна</w:t>
      </w:r>
      <w:r w:rsidR="007E08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—</w:t>
      </w:r>
      <w:r w:rsidR="00213B59" w:rsidRPr="007E0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3B59" w:rsidRPr="007E083D">
        <w:rPr>
          <w:rFonts w:ascii="Times New Roman" w:hAnsi="Times New Roman" w:cs="Times New Roman"/>
          <w:iCs/>
          <w:sz w:val="28"/>
          <w:szCs w:val="28"/>
        </w:rPr>
        <w:t>руководитель отделения пульмонологии, профессор, заведующая курсом пульмонологии кафедры терапии ГБУЗ МЗ МО МОНИКИ им. М.Ф. Владимирского, главный внештатный специалист-пульмонолог МЗ МО, д.м.н.</w:t>
      </w:r>
    </w:p>
    <w:p w14:paraId="4901A56E" w14:textId="77777777" w:rsidR="001E1C3F" w:rsidRPr="007E083D" w:rsidRDefault="001E1C3F" w:rsidP="002E0433">
      <w:pPr>
        <w:pStyle w:val="a3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>Терпигорев Станислав Анатольевич</w:t>
      </w:r>
      <w:r w:rsidRPr="007E083D">
        <w:rPr>
          <w:rFonts w:ascii="Times New Roman" w:hAnsi="Times New Roman" w:cs="Times New Roman"/>
          <w:iCs/>
          <w:sz w:val="28"/>
          <w:szCs w:val="28"/>
        </w:rPr>
        <w:t xml:space="preserve"> – заведующий кафедрой НМХЦ им. Н.И Пирогова, д.м.н.</w:t>
      </w:r>
      <w:r w:rsidR="00E10282" w:rsidRPr="007E083D">
        <w:rPr>
          <w:rFonts w:ascii="Times New Roman" w:hAnsi="Times New Roman" w:cs="Times New Roman"/>
          <w:iCs/>
          <w:sz w:val="28"/>
          <w:szCs w:val="28"/>
        </w:rPr>
        <w:t>, врач-пульмонолог</w:t>
      </w:r>
    </w:p>
    <w:p w14:paraId="5F3442D4" w14:textId="77777777" w:rsidR="00213B59" w:rsidRPr="007E083D" w:rsidRDefault="007960AE" w:rsidP="002E0433">
      <w:pPr>
        <w:pStyle w:val="a3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>Крахоткина</w:t>
      </w:r>
      <w:proofErr w:type="spellEnd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13B59"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>Анастасия Андреевна</w:t>
      </w:r>
      <w:r w:rsidR="00213B59" w:rsidRPr="007E083D">
        <w:rPr>
          <w:rFonts w:ascii="Times New Roman" w:hAnsi="Times New Roman" w:cs="Times New Roman"/>
          <w:iCs/>
          <w:sz w:val="28"/>
          <w:szCs w:val="28"/>
        </w:rPr>
        <w:t xml:space="preserve"> – научный сотрудник отделения пульмонологии ГБУЗ МО МОНИКИ им. М.Ф. Владимирского, ассистент курса пульмонологии кафедры терапии ФУВ МОНИКИ, врач пульмонолог </w:t>
      </w:r>
    </w:p>
    <w:p w14:paraId="72F49EFF" w14:textId="77777777" w:rsidR="00E10282" w:rsidRPr="007E083D" w:rsidRDefault="00E10282" w:rsidP="002E0433">
      <w:pPr>
        <w:pStyle w:val="a3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>Кунафина</w:t>
      </w:r>
      <w:proofErr w:type="spellEnd"/>
      <w:r w:rsidRPr="007E08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Татьяна Викторовна</w:t>
      </w:r>
      <w:r w:rsidRPr="007E083D">
        <w:rPr>
          <w:rFonts w:ascii="Times New Roman" w:hAnsi="Times New Roman" w:cs="Times New Roman"/>
          <w:iCs/>
          <w:sz w:val="28"/>
          <w:szCs w:val="28"/>
        </w:rPr>
        <w:t xml:space="preserve"> – заместитель главного врача по лечебной работе Королевской ГКБ, к.м.н., врач-пульмонолог</w:t>
      </w:r>
    </w:p>
    <w:p w14:paraId="2D8490A1" w14:textId="015B1D55" w:rsidR="009B36C8" w:rsidRPr="007E083D" w:rsidRDefault="007E0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программе:</w:t>
      </w:r>
    </w:p>
    <w:p w14:paraId="322A0862" w14:textId="7502551D" w:rsidR="007E083D" w:rsidRPr="007E083D" w:rsidRDefault="007E083D" w:rsidP="002E0433">
      <w:pPr>
        <w:jc w:val="both"/>
        <w:rPr>
          <w:rFonts w:ascii="Times New Roman" w:hAnsi="Times New Roman" w:cs="Times New Roman"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sz w:val="28"/>
          <w:szCs w:val="28"/>
        </w:rPr>
        <w:t>17.00</w:t>
      </w:r>
      <w:r w:rsidRPr="007E083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E1C3F" w:rsidRPr="002E0433">
        <w:rPr>
          <w:rFonts w:ascii="Times New Roman" w:hAnsi="Times New Roman" w:cs="Times New Roman"/>
          <w:b/>
          <w:bCs/>
          <w:sz w:val="28"/>
          <w:szCs w:val="28"/>
        </w:rPr>
        <w:t>«Внебольничная пневмония: почему так много ошибок в клинической практике?»</w:t>
      </w:r>
      <w:r w:rsidR="002A59E4" w:rsidRPr="002E04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3D7CA" w14:textId="6B443173" w:rsidR="007E083D" w:rsidRPr="002E0433" w:rsidRDefault="007E083D" w:rsidP="002E043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>Макарьянц</w:t>
      </w:r>
      <w:proofErr w:type="spellEnd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Наталья Николаевна —</w:t>
      </w:r>
      <w:r w:rsidRPr="002E0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0433">
        <w:rPr>
          <w:rFonts w:ascii="Times New Roman" w:hAnsi="Times New Roman" w:cs="Times New Roman"/>
          <w:iCs/>
          <w:sz w:val="28"/>
          <w:szCs w:val="28"/>
        </w:rPr>
        <w:t>руководитель отделения пульмонологии, профессор, заведующая курсом пульмонологии кафедры терапии ГБУЗ МЗ МО МОНИКИ им. М.Ф. Владимирского, главный внештатный специалист-пульмонолог МЗ МО, д.м.н.</w:t>
      </w:r>
    </w:p>
    <w:p w14:paraId="30407DBD" w14:textId="6424B1A3" w:rsidR="007E083D" w:rsidRDefault="007E083D" w:rsidP="00803E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083D">
        <w:rPr>
          <w:rFonts w:ascii="Times New Roman" w:hAnsi="Times New Roman" w:cs="Times New Roman"/>
          <w:b/>
          <w:bCs/>
          <w:sz w:val="28"/>
          <w:szCs w:val="28"/>
        </w:rPr>
        <w:t xml:space="preserve">17.15 </w:t>
      </w:r>
      <w:r w:rsidR="001E1C3F" w:rsidRPr="007E083D">
        <w:rPr>
          <w:rFonts w:ascii="Times New Roman" w:hAnsi="Times New Roman" w:cs="Times New Roman"/>
          <w:b/>
          <w:bCs/>
          <w:sz w:val="28"/>
          <w:szCs w:val="28"/>
        </w:rPr>
        <w:t>«Актуальные вопросы снижения риска внебольничной пневмонии и ошибок ее диагностики»</w:t>
      </w:r>
      <w:r w:rsidR="002A59E4" w:rsidRPr="007E08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E7F9F7" w14:textId="77777777" w:rsidR="002E0433" w:rsidRPr="002E0433" w:rsidRDefault="002E0433" w:rsidP="00803EC9">
      <w:pPr>
        <w:spacing w:after="0" w:line="240" w:lineRule="auto"/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</w:pPr>
      <w:r w:rsidRPr="002E0433"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При поддержке компании «</w:t>
      </w:r>
      <w:proofErr w:type="spellStart"/>
      <w:r w:rsidRPr="002E0433"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Пфайзер</w:t>
      </w:r>
      <w:proofErr w:type="spellEnd"/>
      <w:r w:rsidRPr="002E0433"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»</w:t>
      </w:r>
    </w:p>
    <w:p w14:paraId="280C2383" w14:textId="77777777" w:rsidR="00803EC9" w:rsidRDefault="00803EC9" w:rsidP="002E0433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5249700" w14:textId="77777777" w:rsidR="007E083D" w:rsidRDefault="007E083D" w:rsidP="002E043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>Терпигорев Станислав Анатольевич</w:t>
      </w:r>
      <w:r w:rsidRPr="002E0433">
        <w:rPr>
          <w:rFonts w:ascii="Times New Roman" w:hAnsi="Times New Roman" w:cs="Times New Roman"/>
          <w:iCs/>
          <w:sz w:val="28"/>
          <w:szCs w:val="28"/>
        </w:rPr>
        <w:t xml:space="preserve"> – заведующий кафедрой НМХЦ им. Н.И Пирогова, д.м.н., врач-пульмонолог</w:t>
      </w:r>
    </w:p>
    <w:p w14:paraId="13EA32C0" w14:textId="51BC3AA8" w:rsidR="001E1C3F" w:rsidRPr="002E0433" w:rsidRDefault="007E083D" w:rsidP="002E0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sz w:val="28"/>
          <w:szCs w:val="28"/>
        </w:rPr>
        <w:lastRenderedPageBreak/>
        <w:t>17.40</w:t>
      </w:r>
      <w:r w:rsidR="002A59E4"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 «Выбор медикаментозной тактики - ключевой вопрос в лечении внебольничной пневмонии» </w:t>
      </w:r>
    </w:p>
    <w:p w14:paraId="0BCA4780" w14:textId="77777777" w:rsidR="007E083D" w:rsidRPr="002E0433" w:rsidRDefault="007E083D" w:rsidP="002E043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>Макарьянц</w:t>
      </w:r>
      <w:proofErr w:type="spellEnd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Наталья Николаевна —</w:t>
      </w:r>
      <w:r w:rsidRPr="002E0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0433">
        <w:rPr>
          <w:rFonts w:ascii="Times New Roman" w:hAnsi="Times New Roman" w:cs="Times New Roman"/>
          <w:iCs/>
          <w:sz w:val="28"/>
          <w:szCs w:val="28"/>
        </w:rPr>
        <w:t>руководитель отделения пульмонологии, профессор, заведующая курсом пульмонологии кафедры терапии ГБУЗ МЗ МО МОНИКИ им. М.Ф. Владимирского, главный внештатный специалист-пульмонолог МЗ МО, д.м.н.</w:t>
      </w:r>
    </w:p>
    <w:p w14:paraId="1AA9BA28" w14:textId="40B95D8D" w:rsidR="009B36C8" w:rsidRPr="002E0433" w:rsidRDefault="007E083D" w:rsidP="007E08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sz w:val="28"/>
          <w:szCs w:val="28"/>
        </w:rPr>
        <w:t>18.05</w:t>
      </w:r>
      <w:r w:rsidR="009B36C8"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 Разбор клинического случая</w:t>
      </w:r>
      <w:r w:rsidR="002A59E4"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125AB8" w14:textId="77777777" w:rsidR="007E083D" w:rsidRPr="002E0433" w:rsidRDefault="007E083D" w:rsidP="002E043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>Крахоткина</w:t>
      </w:r>
      <w:proofErr w:type="spellEnd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Анастасия Андреевна</w:t>
      </w:r>
      <w:r w:rsidRPr="002E0433">
        <w:rPr>
          <w:rFonts w:ascii="Times New Roman" w:hAnsi="Times New Roman" w:cs="Times New Roman"/>
          <w:iCs/>
          <w:sz w:val="28"/>
          <w:szCs w:val="28"/>
        </w:rPr>
        <w:t xml:space="preserve"> – научный сотрудник отделения пульмонологии ГБУЗ МО МОНИКИ им. М.Ф. Владимирского, ассистент курса пульмонологии кафедры терапии ФУВ МОНИКИ, врач пульмонолог </w:t>
      </w:r>
    </w:p>
    <w:p w14:paraId="7C57522A" w14:textId="6C562AEB" w:rsidR="002A59E4" w:rsidRPr="002E0433" w:rsidRDefault="007E083D" w:rsidP="007E08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18.15 </w:t>
      </w:r>
      <w:r w:rsidR="002A59E4" w:rsidRPr="002E0433">
        <w:rPr>
          <w:rFonts w:ascii="Times New Roman" w:hAnsi="Times New Roman" w:cs="Times New Roman"/>
          <w:b/>
          <w:bCs/>
          <w:sz w:val="28"/>
          <w:szCs w:val="28"/>
        </w:rPr>
        <w:t>Разбор клинического случая</w:t>
      </w:r>
    </w:p>
    <w:p w14:paraId="0B4CCBC6" w14:textId="4EC16655" w:rsidR="007E083D" w:rsidRPr="002E0433" w:rsidRDefault="007E083D" w:rsidP="002E043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>Кунафина</w:t>
      </w:r>
      <w:proofErr w:type="spellEnd"/>
      <w:r w:rsidRPr="002E04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Татьяна Викторовна</w:t>
      </w:r>
      <w:r w:rsidRPr="002E0433">
        <w:rPr>
          <w:rFonts w:ascii="Times New Roman" w:hAnsi="Times New Roman" w:cs="Times New Roman"/>
          <w:iCs/>
          <w:sz w:val="28"/>
          <w:szCs w:val="28"/>
        </w:rPr>
        <w:t xml:space="preserve"> – заместитель главного врача по лечебной работе Королевской ГКБ, к.м.н., врач-пульмонолог</w:t>
      </w:r>
    </w:p>
    <w:p w14:paraId="3CF819F5" w14:textId="0A20DAEF" w:rsidR="00000361" w:rsidRPr="002E0433" w:rsidRDefault="007E083D" w:rsidP="007E083D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0361" w:rsidRPr="002E0433">
        <w:rPr>
          <w:rFonts w:ascii="Times New Roman" w:hAnsi="Times New Roman" w:cs="Times New Roman"/>
          <w:b/>
          <w:bCs/>
          <w:sz w:val="28"/>
          <w:szCs w:val="28"/>
        </w:rPr>
        <w:t xml:space="preserve">Дискуссия, обсуждение </w:t>
      </w:r>
    </w:p>
    <w:sectPr w:rsidR="00000361" w:rsidRPr="002E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257"/>
    <w:multiLevelType w:val="hybridMultilevel"/>
    <w:tmpl w:val="CFEC30F0"/>
    <w:lvl w:ilvl="0" w:tplc="617A06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F7206"/>
    <w:multiLevelType w:val="hybridMultilevel"/>
    <w:tmpl w:val="F7AE6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B094F"/>
    <w:multiLevelType w:val="multilevel"/>
    <w:tmpl w:val="A7B09F9A"/>
    <w:lvl w:ilvl="0">
      <w:start w:val="18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F823D41"/>
    <w:multiLevelType w:val="multilevel"/>
    <w:tmpl w:val="630640EE"/>
    <w:lvl w:ilvl="0">
      <w:start w:val="1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52E6612"/>
    <w:multiLevelType w:val="hybridMultilevel"/>
    <w:tmpl w:val="B9EE5A3E"/>
    <w:lvl w:ilvl="0" w:tplc="702EE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F7B03"/>
    <w:multiLevelType w:val="multilevel"/>
    <w:tmpl w:val="0584ECEA"/>
    <w:lvl w:ilvl="0">
      <w:start w:val="18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410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6" w15:restartNumberingAfterBreak="0">
    <w:nsid w:val="63EF01EA"/>
    <w:multiLevelType w:val="hybridMultilevel"/>
    <w:tmpl w:val="28B4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10BBA"/>
    <w:multiLevelType w:val="multilevel"/>
    <w:tmpl w:val="2824521A"/>
    <w:lvl w:ilvl="0">
      <w:start w:val="1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6875CFC"/>
    <w:multiLevelType w:val="multilevel"/>
    <w:tmpl w:val="DFBA6C76"/>
    <w:lvl w:ilvl="0">
      <w:start w:val="1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61"/>
    <w:rsid w:val="00000361"/>
    <w:rsid w:val="00123110"/>
    <w:rsid w:val="001E1C3F"/>
    <w:rsid w:val="00213B59"/>
    <w:rsid w:val="00266761"/>
    <w:rsid w:val="002A59E4"/>
    <w:rsid w:val="002D4856"/>
    <w:rsid w:val="002E0433"/>
    <w:rsid w:val="00465121"/>
    <w:rsid w:val="006C46DB"/>
    <w:rsid w:val="007960AE"/>
    <w:rsid w:val="007E083D"/>
    <w:rsid w:val="00803EC9"/>
    <w:rsid w:val="00893627"/>
    <w:rsid w:val="009423F8"/>
    <w:rsid w:val="009B36C8"/>
    <w:rsid w:val="009D6D5B"/>
    <w:rsid w:val="00BD7D6A"/>
    <w:rsid w:val="00C905FD"/>
    <w:rsid w:val="00D07058"/>
    <w:rsid w:val="00E1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35D6"/>
  <w15:chartTrackingRefBased/>
  <w15:docId w15:val="{56BAC169-B4B6-4526-85CA-169A37DA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Макарьянц Наталья Николаевна</dc:creator>
  <cp:keywords/>
  <dc:description/>
  <cp:lastModifiedBy>Moniki15r</cp:lastModifiedBy>
  <cp:revision>5</cp:revision>
  <dcterms:created xsi:type="dcterms:W3CDTF">2026-07-21T08:13:00Z</dcterms:created>
  <dcterms:modified xsi:type="dcterms:W3CDTF">2026-07-30T14:09:00Z</dcterms:modified>
</cp:coreProperties>
</file>