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5DA6" w14:textId="01F9EE25" w:rsidR="00547A90" w:rsidRPr="00547A90" w:rsidRDefault="00547A90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i/>
          <w:color w:val="000000"/>
          <w:spacing w:val="-5"/>
          <w:sz w:val="24"/>
          <w:szCs w:val="24"/>
        </w:rPr>
      </w:pPr>
      <w:r>
        <w:rPr>
          <w:rFonts w:ascii="Times New Roman CYR" w:hAnsi="Times New Roman CYR" w:cs="Times New Roman CYR"/>
          <w:i/>
          <w:color w:val="000000"/>
          <w:spacing w:val="-5"/>
          <w:sz w:val="24"/>
          <w:szCs w:val="24"/>
        </w:rPr>
        <w:t>Образец</w:t>
      </w:r>
      <w:bookmarkStart w:id="0" w:name="_GoBack"/>
      <w:bookmarkEnd w:id="0"/>
    </w:p>
    <w:p w14:paraId="6837EF27" w14:textId="5C104C34" w:rsidR="00540AE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Председателю Независимого комитета по этике </w:t>
      </w:r>
      <w:r w:rsidR="00540AE2"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при</w:t>
      </w:r>
    </w:p>
    <w:p w14:paraId="44DE9498" w14:textId="77777777" w:rsidR="00540AE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ГБУЗ МО МОНИКИ им. М.Ф. Владимирского</w:t>
      </w:r>
    </w:p>
    <w:p w14:paraId="29F75480" w14:textId="34816B57" w:rsidR="003A4EA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д.м.н</w:t>
      </w:r>
      <w:r w:rsidR="00247F9B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.</w:t>
      </w:r>
      <w:r w:rsidR="00540AE2"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 w:rsidR="004D4DA0"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Бритвин</w:t>
      </w:r>
      <w:r w:rsidR="00F929F4"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у</w:t>
      </w:r>
      <w:r w:rsidR="009C3345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Т.А.</w:t>
      </w:r>
    </w:p>
    <w:p w14:paraId="64159DEC" w14:textId="77777777" w:rsidR="00A03AEB" w:rsidRDefault="00A03AEB" w:rsidP="00A03AEB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/>
          <w:i/>
          <w:color w:val="FF0000"/>
          <w:spacing w:val="-3"/>
          <w:sz w:val="24"/>
          <w:szCs w:val="24"/>
        </w:rPr>
      </w:pPr>
      <w:r w:rsidRPr="00636EFF">
        <w:rPr>
          <w:rFonts w:ascii="Times New Roman" w:hAnsi="Times New Roman"/>
          <w:color w:val="000000"/>
          <w:spacing w:val="-3"/>
          <w:sz w:val="24"/>
          <w:szCs w:val="24"/>
        </w:rPr>
        <w:t xml:space="preserve">от Главного исследователя </w:t>
      </w:r>
      <w:r w:rsidRPr="00636EFF">
        <w:rPr>
          <w:rFonts w:ascii="Times New Roman" w:hAnsi="Times New Roman"/>
          <w:i/>
          <w:color w:val="000000"/>
          <w:spacing w:val="-3"/>
          <w:sz w:val="24"/>
          <w:szCs w:val="24"/>
        </w:rPr>
        <w:t>(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 xml:space="preserve">должность, </w:t>
      </w:r>
    </w:p>
    <w:p w14:paraId="2C5858A0" w14:textId="77777777" w:rsidR="00A03AEB" w:rsidRPr="00636EFF" w:rsidRDefault="00A03AEB" w:rsidP="00A03AEB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 xml:space="preserve">ученая степень, ученое звание </w:t>
      </w:r>
      <w:r w:rsidRPr="00636EFF">
        <w:rPr>
          <w:rFonts w:ascii="Times New Roman" w:hAnsi="Times New Roman"/>
          <w:i/>
          <w:color w:val="FF0000"/>
          <w:spacing w:val="-7"/>
          <w:sz w:val="24"/>
          <w:szCs w:val="24"/>
        </w:rPr>
        <w:t>Ф.И.О.</w:t>
      </w:r>
      <w:r w:rsidRPr="00636EFF">
        <w:rPr>
          <w:rFonts w:ascii="Times New Roman" w:hAnsi="Times New Roman"/>
          <w:i/>
          <w:color w:val="000000"/>
          <w:spacing w:val="-7"/>
          <w:sz w:val="24"/>
          <w:szCs w:val="24"/>
        </w:rPr>
        <w:t>)</w:t>
      </w:r>
    </w:p>
    <w:p w14:paraId="6D168ED0" w14:textId="561DC9AF" w:rsidR="003A4EA2" w:rsidRPr="00965F96" w:rsidRDefault="003A4EA2" w:rsidP="00965F96">
      <w:pPr>
        <w:widowControl w:val="0"/>
        <w:shd w:val="clear" w:color="auto" w:fill="FFFFFF"/>
        <w:autoSpaceDE w:val="0"/>
        <w:autoSpaceDN w:val="0"/>
        <w:adjustRightInd w:val="0"/>
        <w:spacing w:before="787" w:after="0" w:line="36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Заявление</w:t>
      </w:r>
    </w:p>
    <w:p w14:paraId="1079CFE3" w14:textId="01307C3C" w:rsidR="00A03AEB" w:rsidRDefault="003A4EA2" w:rsidP="00F41E58">
      <w:pPr>
        <w:widowControl w:val="0"/>
        <w:shd w:val="clear" w:color="auto" w:fill="FFFFFF"/>
        <w:autoSpaceDE w:val="0"/>
        <w:autoSpaceDN w:val="0"/>
        <w:adjustRightInd w:val="0"/>
        <w:spacing w:before="264" w:line="360" w:lineRule="auto"/>
        <w:ind w:right="50" w:firstLine="709"/>
        <w:jc w:val="both"/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Прошу Вас провести на заседании Независимого комитета по этике</w:t>
      </w:r>
      <w:r w:rsidR="00540AE2"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при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ГБУЗ МО МОНИКИ им. М.Ф. Владимирского экспертизу документов для проведения </w:t>
      </w:r>
      <w:r w:rsidR="009C334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клинического испытания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медицинского изделия 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«</w:t>
      </w:r>
      <w:r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__________________</w:t>
      </w:r>
      <w:r w:rsidR="00E158F0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____________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»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, производство «</w:t>
      </w:r>
      <w:r w:rsidR="00B74CA6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»</w:t>
      </w:r>
      <w:r w:rsidR="00E158F0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 w:rsidR="008C149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в целях </w:t>
      </w:r>
      <w:r w:rsidR="00E158F0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государственной регистрации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в</w:t>
      </w:r>
      <w:r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 xml:space="preserve"> </w:t>
      </w:r>
      <w:r w:rsidR="009C3345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 xml:space="preserve">________________ </w:t>
      </w:r>
      <w:r w:rsidR="00CD2C95" w:rsidRPr="00CD2C9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отделении </w:t>
      </w:r>
      <w:r w:rsidR="009C3345"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ГБУЗ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МО МОНИКИ им. М.Ф. Владимирского.</w:t>
      </w:r>
    </w:p>
    <w:p w14:paraId="4AB43ADC" w14:textId="77777777" w:rsidR="00A03AEB" w:rsidRPr="00636EFF" w:rsidRDefault="00A03AEB" w:rsidP="00BB6DB2">
      <w:pPr>
        <w:shd w:val="clear" w:color="auto" w:fill="FFFFFF"/>
        <w:tabs>
          <w:tab w:val="left" w:pos="7371"/>
        </w:tabs>
        <w:spacing w:after="0" w:line="36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636EFF">
        <w:rPr>
          <w:rFonts w:ascii="Times New Roman" w:hAnsi="Times New Roman"/>
          <w:color w:val="000000"/>
          <w:spacing w:val="-3"/>
          <w:sz w:val="24"/>
          <w:szCs w:val="24"/>
        </w:rPr>
        <w:t xml:space="preserve">Главный исследователь: </w:t>
      </w:r>
    </w:p>
    <w:p w14:paraId="7F42E75B" w14:textId="77777777" w:rsidR="00A03AEB" w:rsidRPr="00636EFF" w:rsidRDefault="00A03AEB" w:rsidP="00BB6DB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/>
          <w:i/>
          <w:color w:val="FF0000"/>
          <w:spacing w:val="-3"/>
          <w:sz w:val="24"/>
          <w:szCs w:val="24"/>
        </w:rPr>
      </w:pP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ученая степень, ученое звание</w:t>
      </w:r>
    </w:p>
    <w:p w14:paraId="44B27B4E" w14:textId="77777777" w:rsidR="00A03AEB" w:rsidRPr="00636EFF" w:rsidRDefault="00A03AEB" w:rsidP="00BB6DB2">
      <w:pPr>
        <w:shd w:val="clear" w:color="auto" w:fill="FFFFFF"/>
        <w:tabs>
          <w:tab w:val="left" w:pos="7371"/>
        </w:tabs>
        <w:spacing w:after="0" w:line="360" w:lineRule="auto"/>
        <w:rPr>
          <w:rFonts w:ascii="Times New Roman" w:hAnsi="Times New Roman"/>
          <w:i/>
          <w:color w:val="000000"/>
          <w:spacing w:val="-3"/>
          <w:sz w:val="24"/>
          <w:szCs w:val="24"/>
        </w:rPr>
      </w:pP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Ф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И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О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000000"/>
          <w:spacing w:val="-3"/>
          <w:sz w:val="24"/>
          <w:szCs w:val="24"/>
        </w:rPr>
        <w:tab/>
        <w:t>/_________________/</w:t>
      </w:r>
    </w:p>
    <w:p w14:paraId="0E3132E2" w14:textId="5D75FE77" w:rsidR="00A03AEB" w:rsidRPr="00636EFF" w:rsidRDefault="00A61B26" w:rsidP="00BB6DB2">
      <w:pPr>
        <w:widowControl w:val="0"/>
        <w:autoSpaceDE w:val="0"/>
        <w:autoSpaceDN w:val="0"/>
        <w:adjustRightInd w:val="0"/>
        <w:spacing w:before="518" w:after="0" w:line="360" w:lineRule="auto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>«___»_______________2018</w:t>
      </w:r>
      <w:r w:rsidR="00A03AEB" w:rsidRPr="00636EFF">
        <w:rPr>
          <w:rFonts w:ascii="Times New Roman" w:hAnsi="Times New Roman"/>
          <w:bCs/>
          <w:kern w:val="1"/>
          <w:sz w:val="24"/>
          <w:szCs w:val="24"/>
        </w:rPr>
        <w:t xml:space="preserve"> г.</w:t>
      </w:r>
    </w:p>
    <w:p w14:paraId="6BE4FC69" w14:textId="77777777" w:rsidR="00A03AEB" w:rsidRPr="00A03AEB" w:rsidRDefault="00A03AEB" w:rsidP="00BB6DB2">
      <w:pPr>
        <w:widowControl w:val="0"/>
        <w:shd w:val="clear" w:color="auto" w:fill="FFFFFF"/>
        <w:autoSpaceDE w:val="0"/>
        <w:autoSpaceDN w:val="0"/>
        <w:adjustRightInd w:val="0"/>
        <w:spacing w:before="264" w:line="360" w:lineRule="auto"/>
        <w:ind w:right="50" w:firstLine="709"/>
        <w:jc w:val="both"/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</w:pPr>
    </w:p>
    <w:sectPr w:rsidR="00A03AEB" w:rsidRPr="00A03A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9F4"/>
    <w:rsid w:val="00054649"/>
    <w:rsid w:val="00157A3F"/>
    <w:rsid w:val="00247F9B"/>
    <w:rsid w:val="003A4EA2"/>
    <w:rsid w:val="004D4DA0"/>
    <w:rsid w:val="005367F9"/>
    <w:rsid w:val="00540AE2"/>
    <w:rsid w:val="00547A90"/>
    <w:rsid w:val="006A7D1F"/>
    <w:rsid w:val="006D2659"/>
    <w:rsid w:val="008C1495"/>
    <w:rsid w:val="00965F96"/>
    <w:rsid w:val="009C0A03"/>
    <w:rsid w:val="009C3345"/>
    <w:rsid w:val="00A03AEB"/>
    <w:rsid w:val="00A61B26"/>
    <w:rsid w:val="00B74CA6"/>
    <w:rsid w:val="00BB6DB2"/>
    <w:rsid w:val="00CD2C95"/>
    <w:rsid w:val="00D1022E"/>
    <w:rsid w:val="00E158F0"/>
    <w:rsid w:val="00F41E58"/>
    <w:rsid w:val="00F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2E0CA"/>
  <w14:defaultImageDpi w14:val="0"/>
  <w15:docId w15:val="{AFE23634-42E5-498B-AEA8-811E19B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Kotov</dc:creator>
  <cp:keywords/>
  <dc:description/>
  <cp:lastModifiedBy>Alexey Nikolaev</cp:lastModifiedBy>
  <cp:revision>23</cp:revision>
  <dcterms:created xsi:type="dcterms:W3CDTF">2015-09-23T12:05:00Z</dcterms:created>
  <dcterms:modified xsi:type="dcterms:W3CDTF">2018-06-01T09:59:00Z</dcterms:modified>
</cp:coreProperties>
</file>