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97F" w14:textId="2470F092" w:rsidR="00577178" w:rsidRPr="00222348" w:rsidRDefault="00410CE7" w:rsidP="00ED4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23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НАУЧНО-ПРАКТИЧЕСКАЯ КОНФЕРЕНЦИЯ ПО ЛУЧЕВОЙ И ИНСТРУМЕНТАЛЬНОЙ ДИАГНОСТИКЕ «РАБОТА НАД ОШИБКАМИ. КЛИНИЧЕСКИЕ КЕЙСЫ»</w:t>
      </w:r>
    </w:p>
    <w:p w14:paraId="552D6352" w14:textId="77777777" w:rsidR="00410CE7" w:rsidRPr="00222348" w:rsidRDefault="00410CE7" w:rsidP="00642A5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054A31D" w14:textId="77F6E83A" w:rsidR="00577178" w:rsidRPr="00222348" w:rsidRDefault="00410CE7" w:rsidP="002223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48">
        <w:rPr>
          <w:rFonts w:ascii="Times New Roman" w:hAnsi="Times New Roman" w:cs="Times New Roman"/>
          <w:b/>
          <w:bCs/>
          <w:sz w:val="28"/>
          <w:szCs w:val="28"/>
        </w:rPr>
        <w:t>6 декабря</w:t>
      </w:r>
      <w:r w:rsidR="00193F24" w:rsidRPr="00222348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="00FB5F6D">
        <w:rPr>
          <w:rFonts w:ascii="Times New Roman" w:hAnsi="Times New Roman" w:cs="Times New Roman"/>
          <w:b/>
          <w:bCs/>
          <w:sz w:val="28"/>
          <w:szCs w:val="28"/>
        </w:rPr>
        <w:t xml:space="preserve"> с 12:00</w:t>
      </w:r>
    </w:p>
    <w:p w14:paraId="5F4437A3" w14:textId="77777777" w:rsidR="00AF1B9A" w:rsidRPr="00222348" w:rsidRDefault="00AF1B9A" w:rsidP="00642A5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B160B27" w14:textId="191005BE" w:rsidR="00410CE7" w:rsidRPr="00222348" w:rsidRDefault="00B1475E" w:rsidP="00222348">
      <w:pPr>
        <w:tabs>
          <w:tab w:val="left" w:pos="1134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348">
        <w:rPr>
          <w:rFonts w:ascii="Times New Roman" w:hAnsi="Times New Roman" w:cs="Times New Roman"/>
          <w:b/>
          <w:sz w:val="28"/>
          <w:szCs w:val="28"/>
        </w:rPr>
        <w:t xml:space="preserve">МОНИКИ, г. Москва, ул. Щепкина, д.61/2, корпус </w:t>
      </w:r>
      <w:r w:rsidR="00550A61">
        <w:rPr>
          <w:rFonts w:ascii="Times New Roman" w:hAnsi="Times New Roman" w:cs="Times New Roman"/>
          <w:b/>
          <w:sz w:val="28"/>
          <w:szCs w:val="28"/>
        </w:rPr>
        <w:t>15А</w:t>
      </w:r>
      <w:r w:rsidRPr="00222348">
        <w:rPr>
          <w:rFonts w:ascii="Times New Roman" w:hAnsi="Times New Roman" w:cs="Times New Roman"/>
          <w:b/>
          <w:sz w:val="28"/>
          <w:szCs w:val="28"/>
        </w:rPr>
        <w:t xml:space="preserve">, Конференц-зал; </w:t>
      </w:r>
      <w:hyperlink r:id="rId5" w:history="1">
        <w:r w:rsidR="00410CE7" w:rsidRPr="0022234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https://events.webinar.ru/irzdrav/9901925</w:t>
        </w:r>
      </w:hyperlink>
    </w:p>
    <w:p w14:paraId="368F53BF" w14:textId="77777777" w:rsidR="00AF1B9A" w:rsidRPr="00222348" w:rsidRDefault="00AF1B9A" w:rsidP="00642A5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8F3BCB4" w14:textId="77777777" w:rsidR="00193F24" w:rsidRPr="00222348" w:rsidRDefault="00193F24" w:rsidP="00642A59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2348">
        <w:rPr>
          <w:rFonts w:ascii="Times New Roman" w:hAnsi="Times New Roman" w:cs="Times New Roman"/>
          <w:i/>
          <w:sz w:val="28"/>
          <w:szCs w:val="28"/>
          <w:u w:val="single"/>
        </w:rPr>
        <w:t>Организаторы:</w:t>
      </w: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536CA1D8" w14:textId="77777777" w:rsidR="00B1475E" w:rsidRPr="00222348" w:rsidRDefault="00B1475E" w:rsidP="00642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Министерство здравоохранения Московской области (МЗ МО);</w:t>
      </w:r>
    </w:p>
    <w:p w14:paraId="399B3722" w14:textId="033406EB" w:rsidR="00193F24" w:rsidRPr="00222348" w:rsidRDefault="00193F24" w:rsidP="00642A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ГБУЗ МО МОНИКИ им. М.Ф. Владимирского</w:t>
      </w:r>
      <w:r w:rsidR="00B1475E"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(МОНИКИ)</w:t>
      </w:r>
      <w:r w:rsidR="00972291"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129EE301" w14:textId="4EFA637E" w:rsidR="00193F24" w:rsidRPr="00222348" w:rsidRDefault="00193F24" w:rsidP="00642A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222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осковская областная</w:t>
      </w:r>
      <w:r w:rsidRPr="00222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научная Ассоциация </w:t>
      </w:r>
      <w:r w:rsidRPr="00222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лучевых диагностов </w:t>
      </w:r>
      <w:r w:rsidRPr="00222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22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лучевых</w:t>
      </w:r>
      <w:r w:rsidR="005D6070" w:rsidRPr="00222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терапевтов</w:t>
      </w:r>
      <w:r w:rsidR="00022E25" w:rsidRPr="002223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477540F" w14:textId="7E4B8ACB" w:rsidR="00022E25" w:rsidRPr="00222348" w:rsidRDefault="00022E25" w:rsidP="00642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Технический оператор: АНО ДПО </w:t>
      </w:r>
      <w:r w:rsidR="005D6070"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Институт развития здравоохранения</w:t>
      </w:r>
      <w:r w:rsidR="005D6070"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972291" w:rsidRPr="0022234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30C132B9" w14:textId="77777777" w:rsidR="00AF1B9A" w:rsidRPr="00222348" w:rsidRDefault="00AF1B9A" w:rsidP="00642A5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76E8A0E" w14:textId="5CC037E1" w:rsidR="00577178" w:rsidRPr="00222348" w:rsidRDefault="00193F24" w:rsidP="00642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48">
        <w:rPr>
          <w:rFonts w:ascii="Times New Roman" w:hAnsi="Times New Roman" w:cs="Times New Roman"/>
          <w:i/>
          <w:sz w:val="28"/>
          <w:szCs w:val="28"/>
          <w:u w:val="single"/>
        </w:rPr>
        <w:t>Председатель:</w:t>
      </w:r>
      <w:r w:rsidRPr="00222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2348">
        <w:rPr>
          <w:rFonts w:ascii="Times New Roman" w:hAnsi="Times New Roman" w:cs="Times New Roman"/>
          <w:sz w:val="28"/>
          <w:szCs w:val="28"/>
        </w:rPr>
        <w:t>к.м.н. Е</w:t>
      </w:r>
      <w:r w:rsidR="00797A72" w:rsidRPr="00222348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222348">
        <w:rPr>
          <w:rFonts w:ascii="Times New Roman" w:hAnsi="Times New Roman" w:cs="Times New Roman"/>
          <w:sz w:val="28"/>
          <w:szCs w:val="28"/>
        </w:rPr>
        <w:t>А</w:t>
      </w:r>
      <w:r w:rsidR="00797A72" w:rsidRPr="00222348">
        <w:rPr>
          <w:rFonts w:ascii="Times New Roman" w:hAnsi="Times New Roman" w:cs="Times New Roman"/>
          <w:sz w:val="28"/>
          <w:szCs w:val="28"/>
        </w:rPr>
        <w:t>лександровна</w:t>
      </w:r>
      <w:r w:rsidRPr="00222348">
        <w:rPr>
          <w:rFonts w:ascii="Times New Roman" w:hAnsi="Times New Roman" w:cs="Times New Roman"/>
          <w:sz w:val="28"/>
          <w:szCs w:val="28"/>
        </w:rPr>
        <w:t xml:space="preserve"> С</w:t>
      </w:r>
      <w:r w:rsidR="00C4341B" w:rsidRPr="00222348">
        <w:rPr>
          <w:rFonts w:ascii="Times New Roman" w:hAnsi="Times New Roman" w:cs="Times New Roman"/>
          <w:sz w:val="28"/>
          <w:szCs w:val="28"/>
        </w:rPr>
        <w:t>ТЕПАНОВА</w:t>
      </w:r>
      <w:r w:rsidRPr="00222348">
        <w:rPr>
          <w:rFonts w:ascii="Times New Roman" w:hAnsi="Times New Roman" w:cs="Times New Roman"/>
          <w:sz w:val="28"/>
          <w:szCs w:val="28"/>
        </w:rPr>
        <w:t>, руководитель отделе</w:t>
      </w:r>
      <w:r w:rsidR="00B1475E" w:rsidRPr="00222348">
        <w:rPr>
          <w:rFonts w:ascii="Times New Roman" w:hAnsi="Times New Roman" w:cs="Times New Roman"/>
          <w:sz w:val="28"/>
          <w:szCs w:val="28"/>
        </w:rPr>
        <w:t xml:space="preserve">ния лучевой диагностики </w:t>
      </w:r>
      <w:r w:rsidRPr="00222348">
        <w:rPr>
          <w:rFonts w:ascii="Times New Roman" w:hAnsi="Times New Roman" w:cs="Times New Roman"/>
          <w:sz w:val="28"/>
          <w:szCs w:val="28"/>
        </w:rPr>
        <w:t>МОНИКИ</w:t>
      </w:r>
      <w:r w:rsidR="00B1475E" w:rsidRPr="00222348">
        <w:rPr>
          <w:rFonts w:ascii="Times New Roman" w:hAnsi="Times New Roman" w:cs="Times New Roman"/>
          <w:sz w:val="28"/>
          <w:szCs w:val="28"/>
        </w:rPr>
        <w:t xml:space="preserve">, </w:t>
      </w:r>
      <w:r w:rsidR="002A605F" w:rsidRPr="00222348">
        <w:rPr>
          <w:rFonts w:ascii="Times New Roman" w:hAnsi="Times New Roman" w:cs="Times New Roman"/>
          <w:sz w:val="28"/>
          <w:szCs w:val="28"/>
        </w:rPr>
        <w:t>главный внештатный специалист по лучевой и инструментальной диагностике Министерства здравоохранения</w:t>
      </w:r>
      <w:r w:rsidR="00D00F43" w:rsidRPr="00222348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4B04B38A" w14:textId="11C8FAED" w:rsidR="00797A72" w:rsidRPr="00816B67" w:rsidRDefault="00D00F43" w:rsidP="00816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10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FEDE6" w14:textId="77777777" w:rsidR="00AF1B9A" w:rsidRPr="00222348" w:rsidRDefault="00AF1B9A" w:rsidP="00642A59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BAF45" w14:textId="4EB2FC11" w:rsidR="00AF1B9A" w:rsidRPr="00222348" w:rsidRDefault="00410CE7" w:rsidP="00410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48">
        <w:rPr>
          <w:rFonts w:ascii="Times New Roman" w:hAnsi="Times New Roman" w:cs="Times New Roman"/>
          <w:b/>
          <w:bCs/>
          <w:sz w:val="28"/>
          <w:szCs w:val="28"/>
        </w:rPr>
        <w:t>ЧАСТЬ 1</w:t>
      </w:r>
    </w:p>
    <w:p w14:paraId="0C085C21" w14:textId="1A1CB047" w:rsidR="00410CE7" w:rsidRPr="00222348" w:rsidRDefault="00410CE7" w:rsidP="00410CE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48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Модератор: </w:t>
      </w:r>
      <w:r w:rsidRPr="00222348">
        <w:rPr>
          <w:rFonts w:ascii="Times New Roman" w:hAnsi="Times New Roman" w:cs="Times New Roman"/>
          <w:sz w:val="28"/>
          <w:szCs w:val="28"/>
        </w:rPr>
        <w:t>к.м.н. Елена Александровна СТЕПАНОВА, руководитель отделе</w:t>
      </w:r>
      <w:r w:rsidR="00B1475E" w:rsidRPr="00222348">
        <w:rPr>
          <w:rFonts w:ascii="Times New Roman" w:hAnsi="Times New Roman" w:cs="Times New Roman"/>
          <w:sz w:val="28"/>
          <w:szCs w:val="28"/>
        </w:rPr>
        <w:t xml:space="preserve">ния лучевой диагностики </w:t>
      </w:r>
      <w:r w:rsidRPr="00222348">
        <w:rPr>
          <w:rFonts w:ascii="Times New Roman" w:hAnsi="Times New Roman" w:cs="Times New Roman"/>
          <w:sz w:val="28"/>
          <w:szCs w:val="28"/>
        </w:rPr>
        <w:t xml:space="preserve">МОНИКИ, </w:t>
      </w:r>
      <w:r w:rsidR="00B1475E" w:rsidRPr="00222348">
        <w:rPr>
          <w:rFonts w:ascii="Times New Roman" w:hAnsi="Times New Roman" w:cs="Times New Roman"/>
          <w:sz w:val="28"/>
          <w:szCs w:val="28"/>
        </w:rPr>
        <w:t>ГВС</w:t>
      </w:r>
      <w:r w:rsidRPr="00222348">
        <w:rPr>
          <w:rFonts w:ascii="Times New Roman" w:hAnsi="Times New Roman" w:cs="Times New Roman"/>
          <w:sz w:val="28"/>
          <w:szCs w:val="28"/>
        </w:rPr>
        <w:t xml:space="preserve"> по лучевой и инструментальной диагностике</w:t>
      </w:r>
      <w:r w:rsidR="00B1475E" w:rsidRPr="00222348">
        <w:rPr>
          <w:rFonts w:ascii="Times New Roman" w:hAnsi="Times New Roman" w:cs="Times New Roman"/>
          <w:sz w:val="28"/>
          <w:szCs w:val="28"/>
        </w:rPr>
        <w:t xml:space="preserve"> МЗ МО;</w:t>
      </w:r>
    </w:p>
    <w:p w14:paraId="70853D4D" w14:textId="77777777" w:rsidR="004D717A" w:rsidRPr="00222348" w:rsidRDefault="004D717A" w:rsidP="00410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89185E" w14:textId="1D8FD75C" w:rsidR="00410CE7" w:rsidRPr="00222348" w:rsidRDefault="00410CE7" w:rsidP="00410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48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14:paraId="2B6BCBF0" w14:textId="677E2976" w:rsidR="00410CE7" w:rsidRPr="00222348" w:rsidRDefault="00410CE7" w:rsidP="00ED4F7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348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Модератор: </w:t>
      </w:r>
      <w:r w:rsidRPr="00222348">
        <w:rPr>
          <w:rFonts w:ascii="Times New Roman" w:hAnsi="Times New Roman" w:cs="Times New Roman"/>
          <w:sz w:val="28"/>
          <w:szCs w:val="28"/>
        </w:rPr>
        <w:t>Дмитрий Васильевич ПОДРЕЗ,</w:t>
      </w:r>
      <w:r w:rsidRPr="002223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475E" w:rsidRPr="00222348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Pr="00222348">
        <w:rPr>
          <w:rFonts w:ascii="Times New Roman" w:hAnsi="Times New Roman" w:cs="Times New Roman"/>
          <w:sz w:val="28"/>
          <w:szCs w:val="28"/>
        </w:rPr>
        <w:t xml:space="preserve"> отделения рентгеновской компьютерной и магнитно-резонансной томографии</w:t>
      </w:r>
      <w:r w:rsidR="00ED4F76" w:rsidRPr="00222348">
        <w:rPr>
          <w:rFonts w:ascii="Times New Roman" w:hAnsi="Times New Roman" w:cs="Times New Roman"/>
          <w:sz w:val="28"/>
          <w:szCs w:val="28"/>
        </w:rPr>
        <w:t xml:space="preserve"> МОНИКИ;</w:t>
      </w:r>
    </w:p>
    <w:p w14:paraId="5539CF69" w14:textId="71242427" w:rsidR="00FB43A0" w:rsidRPr="00222348" w:rsidRDefault="00FB43A0" w:rsidP="00410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68A86" w14:textId="1FF261D4" w:rsidR="00C4341B" w:rsidRPr="00222348" w:rsidRDefault="00BA733D" w:rsidP="00410C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348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  <w:r w:rsidR="00642A59" w:rsidRPr="00222348">
        <w:rPr>
          <w:rFonts w:ascii="Times New Roman" w:hAnsi="Times New Roman" w:cs="Times New Roman"/>
          <w:b/>
          <w:bCs/>
          <w:sz w:val="28"/>
          <w:szCs w:val="28"/>
        </w:rPr>
        <w:t>. ДИСКУССИЯ.</w:t>
      </w:r>
      <w:r w:rsidR="000C1B15" w:rsidRPr="00222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1B" w:rsidRPr="00222348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КОНФЕРЕНЦИИ.</w:t>
      </w:r>
    </w:p>
    <w:sectPr w:rsidR="00C4341B" w:rsidRPr="00222348" w:rsidSect="00816B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395"/>
    <w:multiLevelType w:val="hybridMultilevel"/>
    <w:tmpl w:val="BA3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181"/>
    <w:multiLevelType w:val="hybridMultilevel"/>
    <w:tmpl w:val="EE9E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ECC"/>
    <w:multiLevelType w:val="hybridMultilevel"/>
    <w:tmpl w:val="615C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0E4"/>
    <w:multiLevelType w:val="hybridMultilevel"/>
    <w:tmpl w:val="616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09517">
    <w:abstractNumId w:val="0"/>
  </w:num>
  <w:num w:numId="2" w16cid:durableId="1944682318">
    <w:abstractNumId w:val="1"/>
  </w:num>
  <w:num w:numId="3" w16cid:durableId="1518235264">
    <w:abstractNumId w:val="3"/>
  </w:num>
  <w:num w:numId="4" w16cid:durableId="8948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0F"/>
    <w:rsid w:val="00022E25"/>
    <w:rsid w:val="000C1B15"/>
    <w:rsid w:val="00193F24"/>
    <w:rsid w:val="001E086F"/>
    <w:rsid w:val="00222348"/>
    <w:rsid w:val="00243E15"/>
    <w:rsid w:val="002A605F"/>
    <w:rsid w:val="0039175B"/>
    <w:rsid w:val="003E1FD7"/>
    <w:rsid w:val="00410CE7"/>
    <w:rsid w:val="004342C2"/>
    <w:rsid w:val="0047186D"/>
    <w:rsid w:val="004A29B8"/>
    <w:rsid w:val="004C5B60"/>
    <w:rsid w:val="004D717A"/>
    <w:rsid w:val="00513726"/>
    <w:rsid w:val="00550A61"/>
    <w:rsid w:val="005618FE"/>
    <w:rsid w:val="00577178"/>
    <w:rsid w:val="005D6070"/>
    <w:rsid w:val="00641D7B"/>
    <w:rsid w:val="00642A59"/>
    <w:rsid w:val="006D3F4D"/>
    <w:rsid w:val="006D3F72"/>
    <w:rsid w:val="006F2524"/>
    <w:rsid w:val="00797A72"/>
    <w:rsid w:val="007C1B20"/>
    <w:rsid w:val="007D3DE3"/>
    <w:rsid w:val="007F6277"/>
    <w:rsid w:val="00816B67"/>
    <w:rsid w:val="00972291"/>
    <w:rsid w:val="009B189D"/>
    <w:rsid w:val="00AA2ABD"/>
    <w:rsid w:val="00AF1B9A"/>
    <w:rsid w:val="00B1475E"/>
    <w:rsid w:val="00B54CF0"/>
    <w:rsid w:val="00BA6DCA"/>
    <w:rsid w:val="00BA733D"/>
    <w:rsid w:val="00BB4C3E"/>
    <w:rsid w:val="00BE742F"/>
    <w:rsid w:val="00C4341B"/>
    <w:rsid w:val="00C50650"/>
    <w:rsid w:val="00CF0421"/>
    <w:rsid w:val="00D00F43"/>
    <w:rsid w:val="00D828C3"/>
    <w:rsid w:val="00E84734"/>
    <w:rsid w:val="00E941E2"/>
    <w:rsid w:val="00ED4F76"/>
    <w:rsid w:val="00F61A0F"/>
    <w:rsid w:val="00F6614D"/>
    <w:rsid w:val="00F91F57"/>
    <w:rsid w:val="00FA2E3B"/>
    <w:rsid w:val="00FB43A0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4343"/>
  <w15:chartTrackingRefBased/>
  <w15:docId w15:val="{FE33E506-2DAC-400A-B5DA-B7EFD08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2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229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6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7</cp:revision>
  <cp:lastPrinted>2022-05-25T09:55:00Z</cp:lastPrinted>
  <dcterms:created xsi:type="dcterms:W3CDTF">2022-11-18T06:28:00Z</dcterms:created>
  <dcterms:modified xsi:type="dcterms:W3CDTF">2022-11-29T09:44:00Z</dcterms:modified>
</cp:coreProperties>
</file>