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C510" w14:textId="11DD3374" w:rsidR="00B738EC" w:rsidRPr="00AA5E71" w:rsidRDefault="00FC222F" w:rsidP="00586CE5">
      <w:pPr>
        <w:spacing w:after="0" w:line="240" w:lineRule="auto"/>
        <w:ind w:left="1134" w:hanging="1134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Научно-практическая конференция хирургов Московской области</w:t>
      </w:r>
      <w:r w:rsidR="009416D9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B54C2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CC4E06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Актуальные вопросы торако</w:t>
      </w:r>
      <w:r w:rsidR="009416D9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абдоминальной хирургии</w:t>
      </w:r>
      <w:r w:rsidR="007B54C2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7EB6FB6F" w14:textId="77777777" w:rsidR="00780192" w:rsidRPr="00AA5E71" w:rsidRDefault="00780192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CD8BEA5" w14:textId="6E0BA1C9" w:rsidR="00780192" w:rsidRPr="00AA5E71" w:rsidRDefault="00FC222F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</w:t>
      </w:r>
      <w:r w:rsidR="00B54CB6" w:rsidRPr="00AA5E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A5E71">
        <w:rPr>
          <w:rFonts w:ascii="Times New Roman" w:hAnsi="Times New Roman" w:cs="Times New Roman"/>
          <w:sz w:val="24"/>
          <w:szCs w:val="24"/>
        </w:rPr>
        <w:t xml:space="preserve"> </w:t>
      </w:r>
      <w:r w:rsidR="009C09DF" w:rsidRPr="00AA5E71">
        <w:rPr>
          <w:rFonts w:ascii="Times New Roman" w:hAnsi="Times New Roman" w:cs="Times New Roman"/>
          <w:sz w:val="24"/>
          <w:szCs w:val="24"/>
        </w:rPr>
        <w:t>29</w:t>
      </w:r>
      <w:r w:rsidRPr="00AA5E71">
        <w:rPr>
          <w:rFonts w:ascii="Times New Roman" w:hAnsi="Times New Roman" w:cs="Times New Roman"/>
          <w:sz w:val="24"/>
          <w:szCs w:val="24"/>
        </w:rPr>
        <w:t>.</w:t>
      </w:r>
      <w:r w:rsidR="009C09DF" w:rsidRPr="00AA5E71">
        <w:rPr>
          <w:rFonts w:ascii="Times New Roman" w:hAnsi="Times New Roman" w:cs="Times New Roman"/>
          <w:sz w:val="24"/>
          <w:szCs w:val="24"/>
        </w:rPr>
        <w:t>11</w:t>
      </w:r>
      <w:r w:rsidRPr="00AA5E71">
        <w:rPr>
          <w:rFonts w:ascii="Times New Roman" w:hAnsi="Times New Roman" w:cs="Times New Roman"/>
          <w:sz w:val="24"/>
          <w:szCs w:val="24"/>
        </w:rPr>
        <w:t>.2022г.</w:t>
      </w:r>
      <w:r w:rsidR="0012534A" w:rsidRPr="00AA5E71">
        <w:rPr>
          <w:rFonts w:ascii="Times New Roman" w:hAnsi="Times New Roman" w:cs="Times New Roman"/>
          <w:sz w:val="24"/>
          <w:szCs w:val="24"/>
        </w:rPr>
        <w:t xml:space="preserve"> </w:t>
      </w:r>
      <w:r w:rsidR="00515543" w:rsidRPr="00AA5E71">
        <w:rPr>
          <w:rFonts w:ascii="Times New Roman" w:hAnsi="Times New Roman" w:cs="Times New Roman"/>
          <w:sz w:val="24"/>
          <w:szCs w:val="24"/>
        </w:rPr>
        <w:t>с 10:00</w:t>
      </w:r>
    </w:p>
    <w:p w14:paraId="4F4A8225" w14:textId="77777777" w:rsidR="00F35FDD" w:rsidRPr="00AA5E71" w:rsidRDefault="00F35FDD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FCE21" w14:textId="77777777" w:rsidR="00AA5E71" w:rsidRDefault="00B54CB6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  <w:r w:rsidRPr="00AA5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B306C" w14:textId="230D5E1A" w:rsidR="00AA5E71" w:rsidRPr="00AA5E71" w:rsidRDefault="00580BAB" w:rsidP="00AA5E71">
      <w:pPr>
        <w:pStyle w:val="a3"/>
        <w:numPr>
          <w:ilvl w:val="0"/>
          <w:numId w:val="14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МОНИКИ, г. Москва, ул. Щепкина, д.61/2</w:t>
      </w:r>
      <w:r w:rsidR="00DC1486" w:rsidRPr="00AA5E71">
        <w:rPr>
          <w:rFonts w:ascii="Times New Roman" w:hAnsi="Times New Roman" w:cs="Times New Roman"/>
          <w:sz w:val="24"/>
          <w:szCs w:val="24"/>
        </w:rPr>
        <w:t>;</w:t>
      </w:r>
    </w:p>
    <w:p w14:paraId="32169A62" w14:textId="0ABD434A" w:rsidR="00DC1486" w:rsidRPr="00AA5E71" w:rsidRDefault="00DC1486" w:rsidP="00AA5E71">
      <w:pPr>
        <w:pStyle w:val="a3"/>
        <w:numPr>
          <w:ilvl w:val="0"/>
          <w:numId w:val="14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A5E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80BAB" w:rsidRPr="00AA5E71">
          <w:rPr>
            <w:rStyle w:val="a4"/>
            <w:rFonts w:ascii="Times New Roman" w:hAnsi="Times New Roman" w:cs="Times New Roman"/>
            <w:sz w:val="24"/>
            <w:szCs w:val="24"/>
          </w:rPr>
          <w:t>https://events.webinar.ru/irzdrav/714231021</w:t>
        </w:r>
      </w:hyperlink>
    </w:p>
    <w:p w14:paraId="7091388C" w14:textId="77777777" w:rsidR="00F35FDD" w:rsidRPr="00AA5E71" w:rsidRDefault="00F35FDD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82D5E4C" w14:textId="786FB575" w:rsidR="000171E1" w:rsidRPr="00AA5E71" w:rsidRDefault="000171E1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  <w:u w:val="single"/>
        </w:rPr>
        <w:t>Организаторы:</w:t>
      </w:r>
      <w:r w:rsidRPr="00AA5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74207" w14:textId="77777777" w:rsidR="000171E1" w:rsidRPr="00AA5E71" w:rsidRDefault="000171E1" w:rsidP="00586CE5">
      <w:pPr>
        <w:pStyle w:val="a5"/>
        <w:numPr>
          <w:ilvl w:val="0"/>
          <w:numId w:val="5"/>
        </w:numPr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AA5E71">
        <w:rPr>
          <w:rFonts w:ascii="Times New Roman" w:hAnsi="Times New Roman"/>
          <w:sz w:val="24"/>
          <w:szCs w:val="24"/>
        </w:rPr>
        <w:t xml:space="preserve">Министерство здравоохранения Московской области (МЗ МО); </w:t>
      </w:r>
    </w:p>
    <w:p w14:paraId="32FCFE21" w14:textId="77777777" w:rsidR="000171E1" w:rsidRPr="00AA5E71" w:rsidRDefault="000171E1" w:rsidP="00586CE5">
      <w:pPr>
        <w:pStyle w:val="a5"/>
        <w:numPr>
          <w:ilvl w:val="0"/>
          <w:numId w:val="5"/>
        </w:numPr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AA5E71">
        <w:rPr>
          <w:rFonts w:ascii="Times New Roman" w:hAnsi="Times New Roman"/>
          <w:sz w:val="24"/>
          <w:szCs w:val="24"/>
        </w:rPr>
        <w:t>ГБУЗ МО МОНИКИ им. М.Ф. Владимирского (МОНИКИ);</w:t>
      </w:r>
    </w:p>
    <w:p w14:paraId="2EAE0DEF" w14:textId="77777777" w:rsidR="000171E1" w:rsidRPr="00AA5E71" w:rsidRDefault="000171E1" w:rsidP="00586CE5">
      <w:pPr>
        <w:pStyle w:val="a5"/>
        <w:numPr>
          <w:ilvl w:val="0"/>
          <w:numId w:val="5"/>
        </w:numPr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AA5E71">
        <w:rPr>
          <w:rFonts w:ascii="Times New Roman" w:hAnsi="Times New Roman"/>
          <w:sz w:val="24"/>
          <w:szCs w:val="24"/>
        </w:rPr>
        <w:t>РОО «Московское областное общество врачей хирургических специальностей»</w:t>
      </w:r>
      <w:r w:rsidR="00580BAB" w:rsidRPr="00AA5E71">
        <w:rPr>
          <w:rFonts w:ascii="Times New Roman" w:hAnsi="Times New Roman"/>
          <w:sz w:val="24"/>
          <w:szCs w:val="24"/>
        </w:rPr>
        <w:t xml:space="preserve"> (РОО МООВХС)</w:t>
      </w:r>
      <w:r w:rsidR="007B54C2" w:rsidRPr="00AA5E71">
        <w:rPr>
          <w:rFonts w:ascii="Times New Roman" w:hAnsi="Times New Roman"/>
          <w:sz w:val="24"/>
          <w:szCs w:val="24"/>
        </w:rPr>
        <w:t>;</w:t>
      </w:r>
    </w:p>
    <w:p w14:paraId="66594A69" w14:textId="77777777" w:rsidR="000171E1" w:rsidRPr="00AA5E71" w:rsidRDefault="000171E1" w:rsidP="00586CE5">
      <w:pPr>
        <w:pStyle w:val="a5"/>
        <w:numPr>
          <w:ilvl w:val="0"/>
          <w:numId w:val="5"/>
        </w:numPr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AA5E71">
        <w:rPr>
          <w:rFonts w:ascii="Times New Roman" w:hAnsi="Times New Roman"/>
          <w:sz w:val="24"/>
          <w:szCs w:val="24"/>
        </w:rPr>
        <w:t xml:space="preserve">АНО ДПО «Институт развития здравоохранения». </w:t>
      </w:r>
    </w:p>
    <w:p w14:paraId="5D6613D7" w14:textId="77777777" w:rsidR="00F35FDD" w:rsidRPr="00AA5E71" w:rsidRDefault="00F35FDD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bookmarkStart w:id="0" w:name="_Hlk103767216"/>
    </w:p>
    <w:p w14:paraId="0A888E04" w14:textId="0E333432" w:rsidR="00E91CD2" w:rsidRPr="00AA5E71" w:rsidRDefault="00E91CD2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Председатель</w:t>
      </w:r>
      <w:r w:rsidR="00DE3231" w:rsidRPr="00AA5E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организационного </w:t>
      </w:r>
      <w:r w:rsidRPr="00AA5E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комитета</w:t>
      </w:r>
      <w:r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к.м.н. </w:t>
      </w:r>
      <w:r w:rsidR="00254800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071424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онстантин </w:t>
      </w:r>
      <w:r w:rsidR="00254800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Э</w:t>
      </w:r>
      <w:r w:rsidR="00071424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дуардович</w:t>
      </w:r>
      <w:r w:rsidR="00254800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Соболев, директор МОНИКИ, Заслуженный врач РФ</w:t>
      </w:r>
      <w:r w:rsidR="00DE3231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BB7B144" w14:textId="77777777" w:rsidR="00F35FDD" w:rsidRPr="00AA5E71" w:rsidRDefault="00F35FDD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33BCEA33" w14:textId="3014095B" w:rsidR="000171E1" w:rsidRPr="00AA5E71" w:rsidRDefault="000171E1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Председатель программного комитета</w:t>
      </w:r>
      <w:r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д.м.н. </w:t>
      </w:r>
      <w:r w:rsidR="00071424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Сергей </w:t>
      </w:r>
      <w:r w:rsidR="00254800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071424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алентинович</w:t>
      </w:r>
      <w:r w:rsidR="00254800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72458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Морозов</w:t>
      </w:r>
      <w:r w:rsidR="00843430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10615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ведущий научный сотрудник отделения абдоминальной хирургии, 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заведующий кафедрой хирургии ФУВ МОНИКИ, </w:t>
      </w:r>
      <w:r w:rsidRPr="00AA5E71">
        <w:rPr>
          <w:rFonts w:ascii="Times New Roman" w:hAnsi="Times New Roman" w:cs="Times New Roman"/>
          <w:i/>
          <w:sz w:val="24"/>
          <w:szCs w:val="24"/>
        </w:rPr>
        <w:t>главный внештатный специалист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Pr="00AA5E71">
        <w:rPr>
          <w:rFonts w:ascii="Times New Roman" w:hAnsi="Times New Roman" w:cs="Times New Roman"/>
          <w:i/>
          <w:sz w:val="24"/>
          <w:szCs w:val="24"/>
        </w:rPr>
        <w:t>Министерства здравоохранения Московской области</w:t>
      </w:r>
      <w:r w:rsidR="007B54C2" w:rsidRPr="00AA5E71">
        <w:rPr>
          <w:rFonts w:ascii="Times New Roman" w:hAnsi="Times New Roman" w:cs="Times New Roman"/>
          <w:i/>
          <w:sz w:val="24"/>
          <w:szCs w:val="24"/>
        </w:rPr>
        <w:t>.</w:t>
      </w:r>
      <w:r w:rsidR="00780192"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0"/>
    <w:p w14:paraId="3ACCC4BC" w14:textId="77777777" w:rsidR="00F35FDD" w:rsidRPr="00AA5E71" w:rsidRDefault="00F35FDD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1716996" w14:textId="211842F0" w:rsidR="00C07293" w:rsidRPr="00AA5E71" w:rsidRDefault="00C07293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iCs/>
          <w:sz w:val="24"/>
          <w:szCs w:val="24"/>
          <w:u w:val="single"/>
        </w:rPr>
        <w:t>Сопредседатель программного комитета:</w:t>
      </w:r>
      <w:r w:rsidRPr="00AA5E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>к.м.н.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ладимир 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>лександрович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72458" w:rsidRPr="00AA5E71">
        <w:rPr>
          <w:rFonts w:ascii="Times New Roman" w:hAnsi="Times New Roman" w:cs="Times New Roman"/>
          <w:bCs/>
          <w:i/>
          <w:sz w:val="24"/>
          <w:szCs w:val="24"/>
        </w:rPr>
        <w:t>Кузьмичев</w:t>
      </w:r>
      <w:r w:rsidRPr="00AA5E71">
        <w:rPr>
          <w:rFonts w:ascii="Times New Roman" w:hAnsi="Times New Roman" w:cs="Times New Roman"/>
          <w:i/>
          <w:sz w:val="24"/>
          <w:szCs w:val="24"/>
        </w:rPr>
        <w:t>, ведущий научный сотрудник и заведующий отделением торакальной хирургии по разделу «наука» МОНИКИ</w:t>
      </w:r>
      <w:r w:rsidR="00DE3231" w:rsidRPr="00AA5E71">
        <w:rPr>
          <w:rFonts w:ascii="Times New Roman" w:hAnsi="Times New Roman" w:cs="Times New Roman"/>
          <w:i/>
          <w:sz w:val="24"/>
          <w:szCs w:val="24"/>
        </w:rPr>
        <w:t>.</w:t>
      </w:r>
    </w:p>
    <w:p w14:paraId="20A2618E" w14:textId="77777777" w:rsidR="00F35FDD" w:rsidRPr="00AA5E71" w:rsidRDefault="00F35FDD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26EC8F23" w14:textId="5CA42814" w:rsidR="00C07293" w:rsidRPr="00AA5E71" w:rsidRDefault="00C07293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Члены организационного и программного </w:t>
      </w:r>
      <w:r w:rsidR="000171E1" w:rsidRPr="00AA5E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комитета:</w:t>
      </w:r>
      <w:r w:rsidR="000171E1" w:rsidRPr="00AA5E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03767255"/>
    </w:p>
    <w:p w14:paraId="5C3BFE11" w14:textId="77777777" w:rsidR="00C07293" w:rsidRPr="00AA5E71" w:rsidRDefault="00C07293" w:rsidP="00586CE5">
      <w:pPr>
        <w:pStyle w:val="a3"/>
        <w:numPr>
          <w:ilvl w:val="0"/>
          <w:numId w:val="5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>д.м.н., проф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катерина 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>етровна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Какорина</w:t>
      </w:r>
      <w:proofErr w:type="spellEnd"/>
      <w:r w:rsidRPr="00AA5E71">
        <w:rPr>
          <w:rFonts w:ascii="Times New Roman" w:hAnsi="Times New Roman" w:cs="Times New Roman"/>
          <w:bCs/>
          <w:i/>
          <w:sz w:val="24"/>
          <w:szCs w:val="24"/>
        </w:rPr>
        <w:t>, заместитель директора МОНИКИ по науке и международным связям;</w:t>
      </w:r>
    </w:p>
    <w:p w14:paraId="048EAF8A" w14:textId="77777777" w:rsidR="00C07293" w:rsidRPr="00AA5E71" w:rsidRDefault="00C07293" w:rsidP="00586CE5">
      <w:pPr>
        <w:pStyle w:val="a3"/>
        <w:numPr>
          <w:ilvl w:val="0"/>
          <w:numId w:val="5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д.м.н. 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нна 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>ергеевна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A5E71">
        <w:rPr>
          <w:rFonts w:ascii="Times New Roman" w:hAnsi="Times New Roman" w:cs="Times New Roman"/>
          <w:bCs/>
          <w:i/>
          <w:sz w:val="24"/>
          <w:szCs w:val="24"/>
        </w:rPr>
        <w:t>Мильто</w:t>
      </w:r>
      <w:proofErr w:type="spellEnd"/>
      <w:r w:rsidRPr="00AA5E71">
        <w:rPr>
          <w:rFonts w:ascii="Times New Roman" w:hAnsi="Times New Roman" w:cs="Times New Roman"/>
          <w:bCs/>
          <w:i/>
          <w:sz w:val="24"/>
          <w:szCs w:val="24"/>
        </w:rPr>
        <w:t>, главный врач МОНИКИ;</w:t>
      </w:r>
    </w:p>
    <w:p w14:paraId="70F1010B" w14:textId="77777777" w:rsidR="00E91CD2" w:rsidRPr="00AA5E71" w:rsidRDefault="00E91CD2" w:rsidP="00586CE5">
      <w:pPr>
        <w:pStyle w:val="a3"/>
        <w:numPr>
          <w:ilvl w:val="0"/>
          <w:numId w:val="5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д.м.н. 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иктор 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>Ю</w:t>
      </w:r>
      <w:r w:rsidR="00071424" w:rsidRPr="00AA5E71">
        <w:rPr>
          <w:rFonts w:ascii="Times New Roman" w:hAnsi="Times New Roman" w:cs="Times New Roman"/>
          <w:bCs/>
          <w:i/>
          <w:sz w:val="24"/>
          <w:szCs w:val="24"/>
        </w:rPr>
        <w:t>рьевич</w:t>
      </w:r>
      <w:r w:rsidR="00254800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A5E71">
        <w:rPr>
          <w:rFonts w:ascii="Times New Roman" w:hAnsi="Times New Roman" w:cs="Times New Roman"/>
          <w:bCs/>
          <w:i/>
          <w:sz w:val="24"/>
          <w:szCs w:val="24"/>
        </w:rPr>
        <w:t>Малюга</w:t>
      </w:r>
      <w:proofErr w:type="spellEnd"/>
      <w:r w:rsidRPr="00AA5E71">
        <w:rPr>
          <w:rFonts w:ascii="Times New Roman" w:hAnsi="Times New Roman" w:cs="Times New Roman"/>
          <w:bCs/>
          <w:i/>
          <w:sz w:val="24"/>
          <w:szCs w:val="24"/>
        </w:rPr>
        <w:t>, заместитель главного врача МОНИКИ по хирургии;</w:t>
      </w:r>
    </w:p>
    <w:p w14:paraId="4F5F5E63" w14:textId="6C270396" w:rsidR="00586CE5" w:rsidRPr="00AA5E71" w:rsidRDefault="00C07293" w:rsidP="00586CE5">
      <w:pPr>
        <w:pStyle w:val="a3"/>
        <w:numPr>
          <w:ilvl w:val="0"/>
          <w:numId w:val="5"/>
        </w:num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bookmarkStart w:id="2" w:name="_Hlk119663879"/>
      <w:bookmarkEnd w:id="1"/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к.м.н. </w:t>
      </w:r>
      <w:r w:rsidR="00CC402C" w:rsidRPr="00AA5E71">
        <w:rPr>
          <w:rFonts w:ascii="Times New Roman" w:hAnsi="Times New Roman" w:cs="Times New Roman"/>
          <w:i/>
          <w:sz w:val="24"/>
          <w:szCs w:val="24"/>
        </w:rPr>
        <w:t xml:space="preserve">Александр Евгеньевич 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>Притула</w:t>
      </w:r>
      <w:r w:rsidRPr="00AA5E71">
        <w:rPr>
          <w:rFonts w:ascii="Times New Roman" w:hAnsi="Times New Roman" w:cs="Times New Roman"/>
          <w:i/>
          <w:sz w:val="24"/>
          <w:szCs w:val="24"/>
        </w:rPr>
        <w:t>,</w:t>
      </w:r>
      <w:bookmarkStart w:id="3" w:name="_Hlk119663568"/>
      <w:r w:rsidRPr="00AA5E71">
        <w:rPr>
          <w:rFonts w:ascii="Times New Roman" w:hAnsi="Times New Roman" w:cs="Times New Roman"/>
          <w:i/>
          <w:sz w:val="24"/>
          <w:szCs w:val="24"/>
        </w:rPr>
        <w:t xml:space="preserve"> заведующий многопрофильным хирургическим центром ГАУЗ МО «Дубненской городской больницы»</w:t>
      </w:r>
      <w:r w:rsidR="00CC402C">
        <w:rPr>
          <w:rFonts w:ascii="Times New Roman" w:hAnsi="Times New Roman" w:cs="Times New Roman"/>
          <w:i/>
          <w:sz w:val="24"/>
          <w:szCs w:val="24"/>
        </w:rPr>
        <w:t>,</w:t>
      </w:r>
      <w:r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"/>
      <w:r w:rsidR="00CC402C" w:rsidRPr="00AA5E71">
        <w:rPr>
          <w:rFonts w:ascii="Times New Roman" w:hAnsi="Times New Roman" w:cs="Times New Roman"/>
          <w:i/>
          <w:sz w:val="24"/>
          <w:szCs w:val="24"/>
        </w:rPr>
        <w:t>заместитель ГВС</w:t>
      </w:r>
      <w:r w:rsidR="00CC4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02C" w:rsidRPr="00AA5E71">
        <w:rPr>
          <w:rFonts w:ascii="Times New Roman" w:hAnsi="Times New Roman" w:cs="Times New Roman"/>
          <w:i/>
          <w:sz w:val="24"/>
          <w:szCs w:val="24"/>
        </w:rPr>
        <w:t>хирурга МЗ МО</w:t>
      </w:r>
      <w:r w:rsidR="00CC402C">
        <w:rPr>
          <w:rFonts w:ascii="Times New Roman" w:hAnsi="Times New Roman" w:cs="Times New Roman"/>
          <w:i/>
          <w:sz w:val="24"/>
          <w:szCs w:val="24"/>
        </w:rPr>
        <w:t>;</w:t>
      </w:r>
    </w:p>
    <w:bookmarkEnd w:id="2"/>
    <w:p w14:paraId="75A87135" w14:textId="77777777" w:rsidR="00B731FE" w:rsidRPr="00AA5E71" w:rsidRDefault="00622AE7" w:rsidP="00586CE5">
      <w:pPr>
        <w:pStyle w:val="a3"/>
        <w:numPr>
          <w:ilvl w:val="0"/>
          <w:numId w:val="5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д.м.н. Александр </w:t>
      </w:r>
      <w:r w:rsidR="00B731FE" w:rsidRPr="00AA5E71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E219A5" w:rsidRPr="00AA5E71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>еньевич</w:t>
      </w:r>
      <w:r w:rsidR="00B731FE"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 Наливкин, заведующий курсом детской хирургии при кафедре хирургии ФУВ МОНИКИ;</w:t>
      </w:r>
    </w:p>
    <w:p w14:paraId="5A0BE44E" w14:textId="77777777" w:rsidR="00B731FE" w:rsidRPr="00AA5E71" w:rsidRDefault="00B731FE" w:rsidP="00586CE5">
      <w:pPr>
        <w:pStyle w:val="a3"/>
        <w:numPr>
          <w:ilvl w:val="0"/>
          <w:numId w:val="5"/>
        </w:num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>д.м.н. С</w:t>
      </w:r>
      <w:r w:rsidR="00090DEF" w:rsidRPr="00AA5E71">
        <w:rPr>
          <w:rFonts w:ascii="Times New Roman" w:hAnsi="Times New Roman" w:cs="Times New Roman"/>
          <w:i/>
          <w:sz w:val="24"/>
          <w:szCs w:val="24"/>
        </w:rPr>
        <w:t xml:space="preserve">ергей </w:t>
      </w:r>
      <w:r w:rsidRPr="00AA5E71">
        <w:rPr>
          <w:rFonts w:ascii="Times New Roman" w:hAnsi="Times New Roman" w:cs="Times New Roman"/>
          <w:i/>
          <w:sz w:val="24"/>
          <w:szCs w:val="24"/>
        </w:rPr>
        <w:t>В</w:t>
      </w:r>
      <w:r w:rsidR="00090DEF" w:rsidRPr="00AA5E71">
        <w:rPr>
          <w:rFonts w:ascii="Times New Roman" w:hAnsi="Times New Roman" w:cs="Times New Roman"/>
          <w:i/>
          <w:sz w:val="24"/>
          <w:szCs w:val="24"/>
        </w:rPr>
        <w:t>икторович</w:t>
      </w:r>
      <w:r w:rsidRPr="00AA5E71">
        <w:rPr>
          <w:rFonts w:ascii="Times New Roman" w:hAnsi="Times New Roman" w:cs="Times New Roman"/>
          <w:i/>
          <w:sz w:val="24"/>
          <w:szCs w:val="24"/>
        </w:rPr>
        <w:t xml:space="preserve"> Лисин, заведующий хирургическим отделением №2 ГБУЗ МО «Долгопрудненская городская больница»</w:t>
      </w:r>
      <w:r w:rsidR="00DE3231" w:rsidRPr="00AA5E71">
        <w:rPr>
          <w:rFonts w:ascii="Times New Roman" w:hAnsi="Times New Roman" w:cs="Times New Roman"/>
          <w:i/>
          <w:sz w:val="24"/>
          <w:szCs w:val="24"/>
        </w:rPr>
        <w:t>.</w:t>
      </w:r>
    </w:p>
    <w:p w14:paraId="15426D77" w14:textId="77777777" w:rsidR="00DE3231" w:rsidRPr="00AA5E71" w:rsidRDefault="00DE3231" w:rsidP="00586CE5">
      <w:pPr>
        <w:pStyle w:val="a3"/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06E1BA3" w14:textId="77777777" w:rsidR="00994766" w:rsidRPr="00AA5E71" w:rsidRDefault="00B731FE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AA5E7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</w:t>
      </w:r>
      <w:r w:rsidR="00C07293" w:rsidRPr="00AA5E71">
        <w:rPr>
          <w:rFonts w:ascii="Times New Roman" w:hAnsi="Times New Roman" w:cs="Times New Roman"/>
          <w:b/>
          <w:i/>
          <w:iCs/>
          <w:sz w:val="24"/>
          <w:szCs w:val="24"/>
        </w:rPr>
        <w:t>10:0</w:t>
      </w:r>
      <w:r w:rsidR="00254800" w:rsidRPr="00AA5E71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Pr="00AA5E7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 </w:t>
      </w:r>
      <w:r w:rsidR="00580BAB" w:rsidRPr="00AA5E71">
        <w:rPr>
          <w:rFonts w:ascii="Times New Roman" w:hAnsi="Times New Roman" w:cs="Times New Roman"/>
          <w:b/>
          <w:i/>
          <w:iCs/>
          <w:sz w:val="24"/>
          <w:szCs w:val="24"/>
        </w:rPr>
        <w:t>12:0</w:t>
      </w:r>
      <w:r w:rsidR="00254800" w:rsidRPr="00AA5E71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="000E0EE0" w:rsidRPr="00AA5E7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Пленарное заседание:</w:t>
      </w:r>
      <w:r w:rsidR="00580BAB" w:rsidRPr="00AA5E71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C07293" w:rsidRPr="00AA5E71">
        <w:rPr>
          <w:rFonts w:ascii="Times New Roman" w:hAnsi="Times New Roman" w:cs="Times New Roman"/>
          <w:b/>
          <w:caps/>
          <w:sz w:val="24"/>
          <w:szCs w:val="24"/>
        </w:rPr>
        <w:t>Трудный» больной в экстренной и плановой хирургии. Тактические и технические решения</w:t>
      </w:r>
      <w:r w:rsidR="00580BAB" w:rsidRPr="00AA5E71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0B2718E8" w14:textId="77777777" w:rsidR="00251F77" w:rsidRPr="00AA5E71" w:rsidRDefault="00944925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E71">
        <w:rPr>
          <w:rFonts w:ascii="Times New Roman" w:hAnsi="Times New Roman" w:cs="Times New Roman"/>
          <w:i/>
          <w:iCs/>
          <w:sz w:val="24"/>
          <w:szCs w:val="24"/>
          <w:u w:val="single"/>
        </w:rPr>
        <w:t>Модератор</w:t>
      </w:r>
      <w:r w:rsidR="00C07293" w:rsidRPr="00AA5E71">
        <w:rPr>
          <w:rFonts w:ascii="Times New Roman" w:hAnsi="Times New Roman" w:cs="Times New Roman"/>
          <w:i/>
          <w:iCs/>
          <w:sz w:val="24"/>
          <w:szCs w:val="24"/>
          <w:u w:val="single"/>
        </w:rPr>
        <w:t>ы</w:t>
      </w:r>
      <w:r w:rsidRPr="00AA5E71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5F323D7" w14:textId="77777777" w:rsidR="00251F77" w:rsidRPr="00AA5E71" w:rsidRDefault="00944925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bookmarkStart w:id="4" w:name="_Hlk103767288"/>
      <w:r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.м.н. </w:t>
      </w:r>
      <w:bookmarkEnd w:id="4"/>
      <w:r w:rsidR="00251F77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Сергей Валентинович Морозов</w:t>
      </w:r>
      <w:r w:rsidR="00251F77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, ведущий научный сотрудник отделения абдоминальной хирургии, заведующий кафедрой хирургии ФУВ МОНИКИ, </w:t>
      </w:r>
      <w:r w:rsidR="00251F77" w:rsidRPr="00AA5E71">
        <w:rPr>
          <w:rFonts w:ascii="Times New Roman" w:hAnsi="Times New Roman" w:cs="Times New Roman"/>
          <w:i/>
          <w:sz w:val="24"/>
          <w:szCs w:val="24"/>
        </w:rPr>
        <w:t>ГВС</w:t>
      </w:r>
      <w:r w:rsidR="00251F77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="00251F77" w:rsidRPr="00AA5E71">
        <w:rPr>
          <w:rFonts w:ascii="Times New Roman" w:hAnsi="Times New Roman" w:cs="Times New Roman"/>
          <w:i/>
          <w:sz w:val="24"/>
          <w:szCs w:val="24"/>
        </w:rPr>
        <w:t>МЗ МО;</w:t>
      </w:r>
    </w:p>
    <w:p w14:paraId="6A0981A7" w14:textId="570479DE" w:rsidR="00251F77" w:rsidRPr="00AA5E71" w:rsidRDefault="00C07293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к.м.н. </w:t>
      </w:r>
      <w:r w:rsidR="00C5329C" w:rsidRPr="00AA5E71">
        <w:rPr>
          <w:rFonts w:ascii="Times New Roman" w:hAnsi="Times New Roman" w:cs="Times New Roman"/>
          <w:i/>
          <w:sz w:val="24"/>
          <w:szCs w:val="24"/>
        </w:rPr>
        <w:t xml:space="preserve">Александр Евгеньевич Притула, </w:t>
      </w:r>
      <w:r w:rsidR="00CC402C" w:rsidRPr="00CC402C">
        <w:rPr>
          <w:rFonts w:ascii="Times New Roman" w:hAnsi="Times New Roman" w:cs="Times New Roman"/>
          <w:i/>
          <w:sz w:val="24"/>
          <w:szCs w:val="24"/>
        </w:rPr>
        <w:t>заведующий многопрофильным хирургическим центром ГАУЗ МО «Дубненской городской больницы»</w:t>
      </w:r>
      <w:r w:rsidR="00CC402C">
        <w:rPr>
          <w:rFonts w:ascii="Times New Roman" w:hAnsi="Times New Roman" w:cs="Times New Roman"/>
          <w:i/>
          <w:sz w:val="24"/>
          <w:szCs w:val="24"/>
        </w:rPr>
        <w:t>,</w:t>
      </w:r>
      <w:r w:rsidR="00CC402C" w:rsidRPr="00CC4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02C" w:rsidRPr="00CC402C">
        <w:rPr>
          <w:rFonts w:ascii="Times New Roman" w:hAnsi="Times New Roman" w:cs="Times New Roman"/>
          <w:i/>
          <w:sz w:val="24"/>
          <w:szCs w:val="24"/>
        </w:rPr>
        <w:t>заместитель ГВС хирурга МЗ МО</w:t>
      </w:r>
      <w:r w:rsidR="00CC402C">
        <w:rPr>
          <w:rFonts w:ascii="Times New Roman" w:hAnsi="Times New Roman" w:cs="Times New Roman"/>
          <w:i/>
          <w:sz w:val="24"/>
          <w:szCs w:val="24"/>
        </w:rPr>
        <w:t>;</w:t>
      </w:r>
    </w:p>
    <w:p w14:paraId="6A3665AF" w14:textId="108559B5" w:rsidR="00DE3231" w:rsidRPr="00AA5E71" w:rsidRDefault="00C07293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д.м.н. </w:t>
      </w:r>
      <w:r w:rsidR="00A12388" w:rsidRPr="00AA5E71">
        <w:rPr>
          <w:rFonts w:ascii="Times New Roman" w:hAnsi="Times New Roman" w:cs="Times New Roman"/>
          <w:i/>
          <w:sz w:val="24"/>
          <w:szCs w:val="24"/>
        </w:rPr>
        <w:t>Сергей Викторович Лисин, заведующий хирургическим отделением №2 ГБУЗ МО «Долгопрудненская городская больница»;</w:t>
      </w:r>
    </w:p>
    <w:p w14:paraId="43E7D100" w14:textId="77777777" w:rsidR="005B3618" w:rsidRPr="00AA5E71" w:rsidRDefault="005B3618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49D274" w14:textId="77777777" w:rsidR="00004223" w:rsidRPr="00AA5E71" w:rsidRDefault="00004223" w:rsidP="00586CE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10:00│30'</w:t>
      </w:r>
      <w:r w:rsidR="00DE3231" w:rsidRPr="00AA5E71">
        <w:rPr>
          <w:rFonts w:ascii="Times New Roman" w:hAnsi="Times New Roman" w:cs="Times New Roman"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bCs/>
          <w:sz w:val="24"/>
          <w:szCs w:val="24"/>
        </w:rPr>
        <w:t>«КАУДАЛЬНАЯ ТЕРАТОМА У ВЗРОСЛЫХ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3F6E663F" w14:textId="77777777" w:rsidR="005C02D5" w:rsidRPr="00AA5E71" w:rsidRDefault="00004223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>д.м.н., проф. Александр Михайлович Кузьминов, руководитель первого хирургического отделения ФГБУ ГНЦК им. А.Н. Рыжих Минздрава России;</w:t>
      </w:r>
      <w:r w:rsidR="00C5329C"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BB708B" w14:textId="77777777" w:rsidR="008F5A44" w:rsidRPr="00AA5E71" w:rsidRDefault="008F5A44" w:rsidP="00AA5E7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578920" w14:textId="1A41BC0E" w:rsidR="00363C7F" w:rsidRPr="00AA5E71" w:rsidRDefault="00C07293" w:rsidP="00AA5E71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E71">
        <w:rPr>
          <w:rFonts w:ascii="Times New Roman" w:hAnsi="Times New Roman" w:cs="Times New Roman"/>
          <w:sz w:val="24"/>
          <w:szCs w:val="24"/>
        </w:rPr>
        <w:t>10:</w:t>
      </w:r>
      <w:r w:rsidR="00004223" w:rsidRPr="00AA5E71">
        <w:rPr>
          <w:rFonts w:ascii="Times New Roman" w:hAnsi="Times New Roman" w:cs="Times New Roman"/>
          <w:sz w:val="24"/>
          <w:szCs w:val="24"/>
        </w:rPr>
        <w:t>3</w:t>
      </w:r>
      <w:r w:rsidR="00254800" w:rsidRPr="00AA5E71">
        <w:rPr>
          <w:rFonts w:ascii="Times New Roman" w:hAnsi="Times New Roman" w:cs="Times New Roman"/>
          <w:sz w:val="24"/>
          <w:szCs w:val="24"/>
        </w:rPr>
        <w:t>0</w:t>
      </w:r>
      <w:r w:rsidRPr="00AA5E71">
        <w:rPr>
          <w:rFonts w:ascii="Times New Roman" w:hAnsi="Times New Roman" w:cs="Times New Roman"/>
          <w:sz w:val="24"/>
          <w:szCs w:val="24"/>
        </w:rPr>
        <w:t>│15'</w:t>
      </w:r>
      <w:r w:rsidR="00DE3231" w:rsidRPr="00AA5E71">
        <w:rPr>
          <w:rFonts w:ascii="Times New Roman" w:hAnsi="Times New Roman" w:cs="Times New Roman"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«Трудная, околососочковая язва двенадцатиперстной кишки. Хирургическая тактика»</w:t>
      </w:r>
      <w:r w:rsidR="00464DB8" w:rsidRPr="00AA5E7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55345C4D" w14:textId="66D8157D" w:rsidR="00794486" w:rsidRPr="00AA5E71" w:rsidRDefault="00363C7F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E7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           </w:t>
      </w:r>
      <w:r w:rsidR="00AA5E71">
        <w:rPr>
          <w:rFonts w:ascii="Times New Roman" w:hAnsi="Times New Roman" w:cs="Times New Roman"/>
          <w:caps/>
          <w:sz w:val="24"/>
          <w:szCs w:val="24"/>
        </w:rPr>
        <w:tab/>
      </w:r>
      <w:r w:rsidR="00F35FDD" w:rsidRPr="00AA5E7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94486" w:rsidRPr="00AA5E71">
        <w:rPr>
          <w:rFonts w:ascii="Times New Roman" w:hAnsi="Times New Roman" w:cs="Times New Roman"/>
          <w:bCs/>
          <w:i/>
          <w:iCs/>
          <w:sz w:val="24"/>
          <w:szCs w:val="24"/>
        </w:rPr>
        <w:t>.м.н. Сергей Валентинович Морозов</w:t>
      </w:r>
      <w:r w:rsidR="00794486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, ведущий научный сотрудник отделения абдоминальной хирургии, заведующий кафедрой хирургии ФУВ МОНИКИ, </w:t>
      </w:r>
      <w:r w:rsidR="00794486" w:rsidRPr="00AA5E71">
        <w:rPr>
          <w:rFonts w:ascii="Times New Roman" w:hAnsi="Times New Roman" w:cs="Times New Roman"/>
          <w:i/>
          <w:sz w:val="24"/>
          <w:szCs w:val="24"/>
        </w:rPr>
        <w:t>ГВС</w:t>
      </w:r>
      <w:r w:rsidR="00794486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 хирург </w:t>
      </w:r>
      <w:r w:rsidR="00794486" w:rsidRPr="00AA5E71">
        <w:rPr>
          <w:rFonts w:ascii="Times New Roman" w:hAnsi="Times New Roman" w:cs="Times New Roman"/>
          <w:i/>
          <w:sz w:val="24"/>
          <w:szCs w:val="24"/>
        </w:rPr>
        <w:t>МЗ МО;</w:t>
      </w:r>
    </w:p>
    <w:p w14:paraId="16F9908B" w14:textId="3F0761C0" w:rsidR="008F5A44" w:rsidRPr="00AA5E71" w:rsidRDefault="00D95E74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Соавторы: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В.Б.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Румянцев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А.И.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Лобаков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А.Н.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Щербюк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Ю.И.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Захаров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Ю.К. </w:t>
      </w:r>
      <w:r w:rsidR="00464DB8" w:rsidRPr="00AA5E71">
        <w:rPr>
          <w:rFonts w:ascii="Times New Roman" w:hAnsi="Times New Roman" w:cs="Times New Roman"/>
          <w:i/>
          <w:sz w:val="24"/>
          <w:szCs w:val="24"/>
        </w:rPr>
        <w:t>Богомазов,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В.А.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Морохотов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>,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П.Б.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Флегонтов,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Н.В.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Карпов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>,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С.В.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Шаламова </w:t>
      </w:r>
      <w:r w:rsidR="00254800" w:rsidRPr="00AA5E71">
        <w:rPr>
          <w:rFonts w:ascii="Times New Roman" w:hAnsi="Times New Roman" w:cs="Times New Roman"/>
          <w:i/>
          <w:sz w:val="24"/>
          <w:szCs w:val="24"/>
        </w:rPr>
        <w:t>(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МОНИКИ</w:t>
      </w:r>
      <w:r w:rsidR="00254800" w:rsidRPr="00AA5E71">
        <w:rPr>
          <w:rFonts w:ascii="Times New Roman" w:hAnsi="Times New Roman" w:cs="Times New Roman"/>
          <w:i/>
          <w:sz w:val="24"/>
          <w:szCs w:val="24"/>
        </w:rPr>
        <w:t>);</w:t>
      </w:r>
    </w:p>
    <w:p w14:paraId="7F2AF138" w14:textId="77777777" w:rsidR="008F5A44" w:rsidRPr="00AA5E71" w:rsidRDefault="008F5A44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74F18C" w14:textId="223EF8E8" w:rsidR="00C07293" w:rsidRPr="00AA5E71" w:rsidRDefault="00254800" w:rsidP="00586CE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10:</w:t>
      </w:r>
      <w:r w:rsidR="00004223" w:rsidRPr="00AA5E71">
        <w:rPr>
          <w:rFonts w:ascii="Times New Roman" w:hAnsi="Times New Roman" w:cs="Times New Roman"/>
          <w:sz w:val="24"/>
          <w:szCs w:val="24"/>
        </w:rPr>
        <w:t>4</w:t>
      </w:r>
      <w:r w:rsidRPr="00AA5E71">
        <w:rPr>
          <w:rFonts w:ascii="Times New Roman" w:hAnsi="Times New Roman" w:cs="Times New Roman"/>
          <w:sz w:val="24"/>
          <w:szCs w:val="24"/>
        </w:rPr>
        <w:t>5│15'</w:t>
      </w:r>
      <w:r w:rsidR="00586CE5" w:rsidRPr="00AA5E71">
        <w:rPr>
          <w:rFonts w:ascii="Times New Roman" w:hAnsi="Times New Roman" w:cs="Times New Roman"/>
          <w:sz w:val="24"/>
          <w:szCs w:val="24"/>
        </w:rPr>
        <w:t xml:space="preserve"> </w:t>
      </w:r>
      <w:r w:rsidRPr="00AA5E71">
        <w:rPr>
          <w:rFonts w:ascii="Times New Roman" w:hAnsi="Times New Roman" w:cs="Times New Roman"/>
          <w:b/>
          <w:bCs/>
          <w:sz w:val="24"/>
          <w:szCs w:val="24"/>
        </w:rPr>
        <w:t>Разбор клинического случая: «</w:t>
      </w:r>
      <w:r w:rsidR="00C07293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успешное лечение пациента с тяжелым панкреонекрозом, распространенной флегмоной забрюшинной клетчатки с некрозом и перфорацией двенадцатиперстной кишки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50716FAA" w14:textId="6C32B275" w:rsidR="00D95E74" w:rsidRPr="00AA5E71" w:rsidRDefault="00586CE5" w:rsidP="00586CE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ab/>
      </w:r>
      <w:r w:rsidR="00D95E74" w:rsidRPr="00AA5E71">
        <w:rPr>
          <w:rFonts w:ascii="Times New Roman" w:hAnsi="Times New Roman" w:cs="Times New Roman"/>
          <w:i/>
          <w:sz w:val="24"/>
          <w:szCs w:val="24"/>
        </w:rPr>
        <w:t xml:space="preserve">Павел Вячеславович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Кудрявцев</w:t>
      </w:r>
      <w:r w:rsidR="00D95E74" w:rsidRPr="00AA5E71">
        <w:rPr>
          <w:rFonts w:ascii="Times New Roman" w:hAnsi="Times New Roman" w:cs="Times New Roman"/>
          <w:i/>
          <w:sz w:val="24"/>
          <w:szCs w:val="24"/>
        </w:rPr>
        <w:t>, хирург ГБУЗ МО Городская клиническая больница г. Реутов;</w:t>
      </w:r>
    </w:p>
    <w:p w14:paraId="2A43D19F" w14:textId="6FF52D3C" w:rsidR="008F5A44" w:rsidRPr="00AA5E71" w:rsidRDefault="00586CE5" w:rsidP="00586CE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ab/>
      </w:r>
      <w:r w:rsidR="00D95E74" w:rsidRPr="00AA5E71">
        <w:rPr>
          <w:rFonts w:ascii="Times New Roman" w:hAnsi="Times New Roman" w:cs="Times New Roman"/>
          <w:i/>
          <w:sz w:val="24"/>
          <w:szCs w:val="24"/>
        </w:rPr>
        <w:t xml:space="preserve">Соавторы: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С.А.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Курдо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А.А.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Архипкин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Е.Е.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Прохоренко </w:t>
      </w:r>
      <w:r w:rsidR="00254800" w:rsidRPr="00AA5E71">
        <w:rPr>
          <w:rFonts w:ascii="Times New Roman" w:hAnsi="Times New Roman" w:cs="Times New Roman"/>
          <w:i/>
          <w:sz w:val="24"/>
          <w:szCs w:val="24"/>
        </w:rPr>
        <w:t>(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ГБУЗ МО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>«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Городская клиническая больница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>»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 г. Реутов</w:t>
      </w:r>
      <w:r w:rsidR="00254800" w:rsidRPr="00AA5E71">
        <w:rPr>
          <w:rFonts w:ascii="Times New Roman" w:hAnsi="Times New Roman" w:cs="Times New Roman"/>
          <w:i/>
          <w:sz w:val="24"/>
          <w:szCs w:val="24"/>
        </w:rPr>
        <w:t>);</w:t>
      </w:r>
    </w:p>
    <w:p w14:paraId="06CD9523" w14:textId="77777777" w:rsidR="008F5A44" w:rsidRPr="00AA5E71" w:rsidRDefault="008F5A44" w:rsidP="00586CE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DF0110" w14:textId="77777777" w:rsidR="00C07293" w:rsidRPr="00AA5E71" w:rsidRDefault="00254800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</w:t>
      </w:r>
      <w:r w:rsidR="00004223" w:rsidRPr="00AA5E71">
        <w:rPr>
          <w:rFonts w:ascii="Times New Roman" w:hAnsi="Times New Roman" w:cs="Times New Roman"/>
          <w:sz w:val="24"/>
          <w:szCs w:val="24"/>
        </w:rPr>
        <w:t>1</w:t>
      </w:r>
      <w:r w:rsidR="00936C04" w:rsidRPr="00AA5E71">
        <w:rPr>
          <w:rFonts w:ascii="Times New Roman" w:hAnsi="Times New Roman" w:cs="Times New Roman"/>
          <w:sz w:val="24"/>
          <w:szCs w:val="24"/>
        </w:rPr>
        <w:t>:</w:t>
      </w:r>
      <w:r w:rsidR="00004223" w:rsidRPr="00AA5E71">
        <w:rPr>
          <w:rFonts w:ascii="Times New Roman" w:hAnsi="Times New Roman" w:cs="Times New Roman"/>
          <w:sz w:val="24"/>
          <w:szCs w:val="24"/>
        </w:rPr>
        <w:t>0</w:t>
      </w:r>
      <w:r w:rsidRPr="00AA5E71">
        <w:rPr>
          <w:rFonts w:ascii="Times New Roman" w:hAnsi="Times New Roman" w:cs="Times New Roman"/>
          <w:sz w:val="24"/>
          <w:szCs w:val="24"/>
        </w:rPr>
        <w:t>0│15'</w:t>
      </w:r>
      <w:r w:rsidR="00936C04" w:rsidRPr="00AA5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C04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C07293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Странгуляция тонкой кишки, осложненная некрозом, перфорацией стенки, распространенным гнойным перитонитом</w:t>
      </w:r>
      <w:r w:rsidR="00936C04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5E977AF3" w14:textId="77777777" w:rsidR="00F35FDD" w:rsidRPr="00AA5E71" w:rsidRDefault="00F35FDD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>к.м.н. Тарас Игоревич Тарасюк, заведующий отделением абдоминальной хирургии ГАУЗ МО «Дубненская городская больница»;</w:t>
      </w:r>
    </w:p>
    <w:p w14:paraId="13C6127E" w14:textId="597288F6" w:rsidR="005B3618" w:rsidRPr="00AA5E71" w:rsidRDefault="00D95E74" w:rsidP="00586CE5">
      <w:pPr>
        <w:pStyle w:val="a5"/>
        <w:ind w:left="1134"/>
        <w:contextualSpacing/>
        <w:rPr>
          <w:rFonts w:ascii="Times New Roman" w:hAnsi="Times New Roman"/>
          <w:i/>
          <w:sz w:val="24"/>
          <w:szCs w:val="24"/>
        </w:rPr>
      </w:pPr>
      <w:r w:rsidRPr="00AA5E71">
        <w:rPr>
          <w:rFonts w:ascii="Times New Roman" w:hAnsi="Times New Roman"/>
          <w:i/>
          <w:sz w:val="24"/>
          <w:szCs w:val="24"/>
        </w:rPr>
        <w:t xml:space="preserve">Александр Евгеньевич Притула, </w:t>
      </w:r>
      <w:r w:rsidR="00CC402C" w:rsidRPr="00CC402C">
        <w:rPr>
          <w:rFonts w:ascii="Times New Roman" w:hAnsi="Times New Roman"/>
          <w:i/>
          <w:sz w:val="24"/>
          <w:szCs w:val="24"/>
        </w:rPr>
        <w:t>заведующий многопрофильным хирургическим центром ГАУЗ МО «Дубненской городской больницы»</w:t>
      </w:r>
      <w:r w:rsidR="00CC402C">
        <w:rPr>
          <w:rFonts w:ascii="Times New Roman" w:hAnsi="Times New Roman"/>
          <w:i/>
          <w:sz w:val="24"/>
          <w:szCs w:val="24"/>
        </w:rPr>
        <w:t>,</w:t>
      </w:r>
      <w:r w:rsidR="00CC402C" w:rsidRPr="00CC402C">
        <w:rPr>
          <w:rFonts w:ascii="Times New Roman" w:hAnsi="Times New Roman"/>
          <w:i/>
          <w:sz w:val="24"/>
          <w:szCs w:val="24"/>
        </w:rPr>
        <w:t xml:space="preserve"> заместитель ГВС хирурга МЗ МО</w:t>
      </w:r>
      <w:r w:rsidR="00CC402C">
        <w:rPr>
          <w:rFonts w:ascii="Times New Roman" w:hAnsi="Times New Roman"/>
          <w:i/>
          <w:sz w:val="24"/>
          <w:szCs w:val="24"/>
        </w:rPr>
        <w:t>;</w:t>
      </w:r>
    </w:p>
    <w:p w14:paraId="0489404C" w14:textId="77777777" w:rsidR="008F5A44" w:rsidRPr="00AA5E71" w:rsidRDefault="008F5A44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12E3AD" w14:textId="49EE50A3" w:rsidR="00586CE5" w:rsidRPr="00AA5E71" w:rsidRDefault="00004223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11</w:t>
      </w:r>
      <w:r w:rsidR="00936C04" w:rsidRPr="00AA5E71">
        <w:rPr>
          <w:rFonts w:ascii="Times New Roman" w:hAnsi="Times New Roman" w:cs="Times New Roman"/>
          <w:sz w:val="24"/>
          <w:szCs w:val="24"/>
        </w:rPr>
        <w:t>:</w:t>
      </w:r>
      <w:r w:rsidRPr="00AA5E71">
        <w:rPr>
          <w:rFonts w:ascii="Times New Roman" w:hAnsi="Times New Roman" w:cs="Times New Roman"/>
          <w:sz w:val="24"/>
          <w:szCs w:val="24"/>
        </w:rPr>
        <w:t>1</w:t>
      </w:r>
      <w:r w:rsidR="00936C04" w:rsidRPr="00AA5E71">
        <w:rPr>
          <w:rFonts w:ascii="Times New Roman" w:hAnsi="Times New Roman" w:cs="Times New Roman"/>
          <w:sz w:val="24"/>
          <w:szCs w:val="24"/>
        </w:rPr>
        <w:t>5│15'</w:t>
      </w:r>
      <w:r w:rsidR="00586CE5" w:rsidRPr="00AA5E71">
        <w:rPr>
          <w:rFonts w:ascii="Times New Roman" w:hAnsi="Times New Roman" w:cs="Times New Roman"/>
          <w:sz w:val="24"/>
          <w:szCs w:val="24"/>
        </w:rPr>
        <w:tab/>
      </w:r>
      <w:r w:rsidR="00936C04" w:rsidRPr="00AA5E71">
        <w:rPr>
          <w:rFonts w:ascii="Times New Roman" w:hAnsi="Times New Roman" w:cs="Times New Roman"/>
          <w:b/>
          <w:bCs/>
          <w:sz w:val="24"/>
          <w:szCs w:val="24"/>
        </w:rPr>
        <w:t xml:space="preserve">Разбор клинического случая: </w:t>
      </w:r>
      <w:r w:rsidR="005B3618" w:rsidRPr="00AA5E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F282A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Эндоскопическое лечение </w:t>
      </w:r>
    </w:p>
    <w:p w14:paraId="2B296E10" w14:textId="13B546AE" w:rsidR="00530883" w:rsidRPr="00AA5E71" w:rsidRDefault="001F282A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крупной рецидивирующей аденомы толстой кишки</w:t>
      </w:r>
      <w:r w:rsidR="005B3618" w:rsidRPr="00AA5E7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0BFEA71" w14:textId="23D006DF" w:rsidR="001970AD" w:rsidRPr="00AA5E71" w:rsidRDefault="001970AD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Николаевич </w:t>
      </w:r>
      <w:proofErr w:type="spellStart"/>
      <w:r w:rsidR="001F282A" w:rsidRPr="00AA5E71">
        <w:rPr>
          <w:rFonts w:ascii="Times New Roman" w:hAnsi="Times New Roman" w:cs="Times New Roman"/>
          <w:i/>
          <w:iCs/>
          <w:sz w:val="24"/>
          <w:szCs w:val="24"/>
        </w:rPr>
        <w:t>Вербовский</w:t>
      </w:r>
      <w:proofErr w:type="spellEnd"/>
      <w:r w:rsidR="001F282A" w:rsidRPr="00AA5E71">
        <w:rPr>
          <w:rFonts w:ascii="Times New Roman" w:hAnsi="Times New Roman" w:cs="Times New Roman"/>
          <w:i/>
          <w:iCs/>
          <w:sz w:val="24"/>
          <w:szCs w:val="24"/>
        </w:rPr>
        <w:t>, заведующий эндоскопическим отделением, ассистент кафедры хирургии МОНИКИ</w:t>
      </w:r>
      <w:r w:rsidR="00530883" w:rsidRPr="00AA5E71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1F282A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B0E7AD" w14:textId="287986B0" w:rsidR="008F5A44" w:rsidRPr="00AA5E71" w:rsidRDefault="00F35FDD" w:rsidP="00586CE5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Соавторы: 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>Е.С.</w:t>
      </w:r>
      <w:r w:rsidR="001970AD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282A" w:rsidRPr="00AA5E71">
        <w:rPr>
          <w:rFonts w:ascii="Times New Roman" w:hAnsi="Times New Roman" w:cs="Times New Roman"/>
          <w:i/>
          <w:iCs/>
          <w:sz w:val="24"/>
          <w:szCs w:val="24"/>
        </w:rPr>
        <w:t>Вакурова</w:t>
      </w:r>
      <w:proofErr w:type="spellEnd"/>
      <w:r w:rsidRPr="00AA5E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F282A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>А.С.</w:t>
      </w:r>
      <w:r w:rsidR="001970AD" w:rsidRPr="00AA5E7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F282A" w:rsidRPr="00AA5E71">
        <w:rPr>
          <w:rFonts w:ascii="Times New Roman" w:hAnsi="Times New Roman" w:cs="Times New Roman"/>
          <w:i/>
          <w:iCs/>
          <w:sz w:val="24"/>
          <w:szCs w:val="24"/>
        </w:rPr>
        <w:t>Балалыкин</w:t>
      </w:r>
      <w:proofErr w:type="spellEnd"/>
      <w:r w:rsidR="00AA5E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A5E71">
        <w:rPr>
          <w:rStyle w:val="a8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AA5E71" w:rsidRPr="00AA5E71">
        <w:rPr>
          <w:rFonts w:ascii="Times New Roman" w:hAnsi="Times New Roman" w:cs="Times New Roman"/>
          <w:i/>
          <w:iCs/>
          <w:sz w:val="24"/>
          <w:szCs w:val="24"/>
        </w:rPr>
        <w:t xml:space="preserve">С.В. Морозов </w:t>
      </w:r>
      <w:r w:rsidRPr="00AA5E71">
        <w:rPr>
          <w:rStyle w:val="a8"/>
          <w:rFonts w:ascii="Times New Roman" w:eastAsia="Calibri" w:hAnsi="Times New Roman" w:cs="Times New Roman"/>
          <w:i w:val="0"/>
          <w:iCs w:val="0"/>
          <w:sz w:val="24"/>
          <w:szCs w:val="24"/>
        </w:rPr>
        <w:t>(</w:t>
      </w:r>
      <w:r w:rsidR="001F282A" w:rsidRPr="00AA5E71">
        <w:rPr>
          <w:rFonts w:ascii="Times New Roman" w:eastAsia="Calibri" w:hAnsi="Times New Roman" w:cs="Times New Roman"/>
          <w:i/>
          <w:iCs/>
          <w:sz w:val="24"/>
          <w:szCs w:val="24"/>
        </w:rPr>
        <w:t>МОНИК</w:t>
      </w:r>
      <w:r w:rsidRPr="00AA5E71">
        <w:rPr>
          <w:rFonts w:ascii="Times New Roman" w:eastAsia="Calibri" w:hAnsi="Times New Roman" w:cs="Times New Roman"/>
          <w:i/>
          <w:iCs/>
          <w:sz w:val="24"/>
          <w:szCs w:val="24"/>
        </w:rPr>
        <w:t>И);</w:t>
      </w:r>
    </w:p>
    <w:p w14:paraId="33B49165" w14:textId="77777777" w:rsidR="008F5A44" w:rsidRPr="00AA5E71" w:rsidRDefault="008F5A44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A965A" w14:textId="77777777" w:rsidR="00C07293" w:rsidRPr="00AA5E71" w:rsidRDefault="00BA6F75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11:30</w:t>
      </w:r>
      <w:r w:rsidR="00936C04" w:rsidRPr="00AA5E71">
        <w:rPr>
          <w:rFonts w:ascii="Times New Roman" w:hAnsi="Times New Roman" w:cs="Times New Roman"/>
          <w:sz w:val="24"/>
          <w:szCs w:val="24"/>
        </w:rPr>
        <w:t>│15'</w:t>
      </w:r>
      <w:r w:rsidR="00DE3231" w:rsidRPr="00AA5E71">
        <w:rPr>
          <w:rFonts w:ascii="Times New Roman" w:hAnsi="Times New Roman" w:cs="Times New Roman"/>
          <w:sz w:val="24"/>
          <w:szCs w:val="24"/>
        </w:rPr>
        <w:tab/>
      </w:r>
      <w:r w:rsidR="00936C04" w:rsidRPr="00AA5E71">
        <w:rPr>
          <w:rFonts w:ascii="Times New Roman" w:hAnsi="Times New Roman" w:cs="Times New Roman"/>
          <w:b/>
          <w:bCs/>
          <w:sz w:val="24"/>
          <w:szCs w:val="24"/>
        </w:rPr>
        <w:t>Разбор клинического случая</w:t>
      </w:r>
      <w:r w:rsidR="00DE3231" w:rsidRPr="00AA5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36C04" w:rsidRPr="00AA5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C04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«У</w:t>
      </w:r>
      <w:r w:rsidR="00C07293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спешно</w:t>
      </w:r>
      <w:r w:rsidR="00936C04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е</w:t>
      </w:r>
      <w:r w:rsidR="00C07293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лечени</w:t>
      </w:r>
      <w:r w:rsidR="00936C04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е</w:t>
      </w:r>
      <w:r w:rsidR="00C07293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пациента с тяжелым панкреонекрозом, комплексом осложнений, полиорганной недостаточностью</w:t>
      </w:r>
      <w:r w:rsidR="00936C04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2A1B2CA6" w14:textId="77777777" w:rsidR="00F23451" w:rsidRPr="00AA5E71" w:rsidRDefault="00F23451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>Петр Борисович Флегонтов, младший научный сотрудник отделения абдоминальной хирургии МОНИКИ;</w:t>
      </w:r>
    </w:p>
    <w:p w14:paraId="2288EE3D" w14:textId="3E9924DF" w:rsidR="00C07293" w:rsidRPr="00AA5E71" w:rsidRDefault="00F23451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Соавторы: 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В.Б.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Румянцев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В.Ю.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Малюга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С.В.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Морозов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А.И.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Лобаков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А.Н.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Щербюк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Ю.И.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Захаров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Ю.К. </w:t>
      </w:r>
      <w:r w:rsidR="00F476AB" w:rsidRPr="00AA5E71">
        <w:rPr>
          <w:rFonts w:ascii="Times New Roman" w:hAnsi="Times New Roman" w:cs="Times New Roman"/>
          <w:i/>
          <w:sz w:val="24"/>
          <w:szCs w:val="24"/>
        </w:rPr>
        <w:t>Богомазов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В.А. </w:t>
      </w:r>
      <w:proofErr w:type="spellStart"/>
      <w:r w:rsidR="00C07293" w:rsidRPr="00AA5E71">
        <w:rPr>
          <w:rFonts w:ascii="Times New Roman" w:hAnsi="Times New Roman" w:cs="Times New Roman"/>
          <w:i/>
          <w:sz w:val="24"/>
          <w:szCs w:val="24"/>
        </w:rPr>
        <w:t>Морохотов</w:t>
      </w:r>
      <w:proofErr w:type="spellEnd"/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Н.В.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>Карпов</w:t>
      </w:r>
      <w:r w:rsidR="005C02D5" w:rsidRPr="00AA5E71">
        <w:rPr>
          <w:rFonts w:ascii="Times New Roman" w:hAnsi="Times New Roman" w:cs="Times New Roman"/>
          <w:i/>
          <w:sz w:val="24"/>
          <w:szCs w:val="24"/>
        </w:rPr>
        <w:t xml:space="preserve">, С.В. </w:t>
      </w:r>
      <w:r w:rsidR="00C07293" w:rsidRPr="00AA5E71">
        <w:rPr>
          <w:rFonts w:ascii="Times New Roman" w:hAnsi="Times New Roman" w:cs="Times New Roman"/>
          <w:i/>
          <w:sz w:val="24"/>
          <w:szCs w:val="24"/>
        </w:rPr>
        <w:t xml:space="preserve">Шаламова </w:t>
      </w:r>
      <w:r w:rsidR="00936C04" w:rsidRPr="00AA5E71">
        <w:rPr>
          <w:rFonts w:ascii="Times New Roman" w:hAnsi="Times New Roman" w:cs="Times New Roman"/>
          <w:i/>
          <w:sz w:val="24"/>
          <w:szCs w:val="24"/>
        </w:rPr>
        <w:t>(МОНИКИ);</w:t>
      </w:r>
    </w:p>
    <w:p w14:paraId="7893083C" w14:textId="77777777" w:rsidR="008F5A44" w:rsidRPr="00AA5E71" w:rsidRDefault="008F5A44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AFE5B3" w14:textId="77777777" w:rsidR="00936C04" w:rsidRPr="00AA5E71" w:rsidRDefault="00CF73A9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11:</w:t>
      </w:r>
      <w:r w:rsidR="00BA6F75" w:rsidRPr="00AA5E71">
        <w:rPr>
          <w:rFonts w:ascii="Times New Roman" w:hAnsi="Times New Roman" w:cs="Times New Roman"/>
          <w:sz w:val="24"/>
          <w:szCs w:val="24"/>
        </w:rPr>
        <w:t>45</w:t>
      </w:r>
      <w:r w:rsidRPr="00AA5E71">
        <w:rPr>
          <w:rFonts w:ascii="Times New Roman" w:hAnsi="Times New Roman" w:cs="Times New Roman"/>
          <w:sz w:val="24"/>
          <w:szCs w:val="24"/>
        </w:rPr>
        <w:t>│</w:t>
      </w:r>
      <w:r w:rsidR="00004223" w:rsidRPr="00AA5E71">
        <w:rPr>
          <w:rFonts w:ascii="Times New Roman" w:hAnsi="Times New Roman" w:cs="Times New Roman"/>
          <w:sz w:val="24"/>
          <w:szCs w:val="24"/>
        </w:rPr>
        <w:t>15</w:t>
      </w:r>
      <w:r w:rsidRPr="00AA5E71">
        <w:rPr>
          <w:rFonts w:ascii="Times New Roman" w:hAnsi="Times New Roman" w:cs="Times New Roman"/>
          <w:sz w:val="24"/>
          <w:szCs w:val="24"/>
        </w:rPr>
        <w:t>'</w:t>
      </w:r>
      <w:r w:rsidRPr="00AA5E71">
        <w:rPr>
          <w:rFonts w:ascii="Times New Roman" w:hAnsi="Times New Roman" w:cs="Times New Roman"/>
          <w:sz w:val="24"/>
          <w:szCs w:val="24"/>
        </w:rPr>
        <w:tab/>
      </w:r>
      <w:r w:rsidR="00936C04" w:rsidRPr="00AA5E71">
        <w:rPr>
          <w:rFonts w:ascii="Times New Roman" w:hAnsi="Times New Roman" w:cs="Times New Roman"/>
          <w:b/>
          <w:bCs/>
          <w:sz w:val="24"/>
          <w:szCs w:val="24"/>
        </w:rPr>
        <w:t>ОБСУЖДЕНИЕ. ДИСКУССИЯ. ОТВЕТЫ НА ВОПРОСЫ</w:t>
      </w:r>
    </w:p>
    <w:p w14:paraId="660BE043" w14:textId="77777777" w:rsidR="00DC1486" w:rsidRPr="00AA5E71" w:rsidRDefault="00DC1486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A75B2E" w14:textId="54212989" w:rsidR="00684534" w:rsidRPr="00AA5E71" w:rsidRDefault="00515543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580BAB" w:rsidRPr="00AA5E71">
        <w:rPr>
          <w:rFonts w:ascii="Times New Roman" w:hAnsi="Times New Roman" w:cs="Times New Roman"/>
          <w:b/>
          <w:i/>
          <w:sz w:val="24"/>
          <w:szCs w:val="24"/>
        </w:rPr>
        <w:t>12:00</w:t>
      </w:r>
      <w:r w:rsidRPr="00AA5E71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580BAB" w:rsidRPr="00AA5E71">
        <w:rPr>
          <w:rFonts w:ascii="Times New Roman" w:hAnsi="Times New Roman" w:cs="Times New Roman"/>
          <w:b/>
          <w:i/>
          <w:sz w:val="24"/>
          <w:szCs w:val="24"/>
        </w:rPr>
        <w:t>12:15</w:t>
      </w:r>
      <w:r w:rsidR="00580BAB" w:rsidRPr="00AA5E7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5FDD" w:rsidRPr="00AA5E71">
        <w:rPr>
          <w:rFonts w:ascii="Times New Roman" w:hAnsi="Times New Roman" w:cs="Times New Roman"/>
          <w:b/>
          <w:iCs/>
          <w:sz w:val="24"/>
          <w:szCs w:val="24"/>
        </w:rPr>
        <w:t>ПЕРЕРЫВ</w:t>
      </w:r>
    </w:p>
    <w:p w14:paraId="5F61E2AE" w14:textId="77777777" w:rsidR="00710740" w:rsidRPr="00AA5E71" w:rsidRDefault="00710740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420780" w14:textId="79384F0E" w:rsidR="00780192" w:rsidRPr="00AA5E71" w:rsidRDefault="00F35FDD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71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580BAB" w:rsidRPr="00AA5E71">
        <w:rPr>
          <w:rFonts w:ascii="Times New Roman" w:hAnsi="Times New Roman" w:cs="Times New Roman"/>
          <w:b/>
          <w:i/>
          <w:sz w:val="24"/>
          <w:szCs w:val="24"/>
        </w:rPr>
        <w:t>12:</w:t>
      </w:r>
      <w:r w:rsidR="00287ACC" w:rsidRPr="00AA5E71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AA5E71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BD4337" w:rsidRPr="00AA5E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10740" w:rsidRPr="00AA5E7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D4337" w:rsidRPr="00AA5E7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E5328" w:rsidRPr="00AA5E7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87ACC" w:rsidRPr="00AA5E7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75B0" w:rsidRPr="00AA5E7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5543" w:rsidRPr="00AA5E71">
        <w:rPr>
          <w:rFonts w:ascii="Times New Roman" w:hAnsi="Times New Roman" w:cs="Times New Roman"/>
          <w:b/>
          <w:i/>
          <w:sz w:val="24"/>
          <w:szCs w:val="24"/>
          <w:u w:val="single"/>
        </w:rPr>
        <w:t>Дневное п</w:t>
      </w:r>
      <w:r w:rsidR="005D06AF" w:rsidRPr="00AA5E71">
        <w:rPr>
          <w:rFonts w:ascii="Times New Roman" w:hAnsi="Times New Roman" w:cs="Times New Roman"/>
          <w:b/>
          <w:i/>
          <w:sz w:val="24"/>
          <w:szCs w:val="24"/>
          <w:u w:val="single"/>
        </w:rPr>
        <w:t>ленарное заседание:</w:t>
      </w:r>
      <w:r w:rsidR="00964B90" w:rsidRPr="00AA5E7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2EC9" w:rsidRPr="00AA5E71">
        <w:rPr>
          <w:rFonts w:ascii="Times New Roman" w:hAnsi="Times New Roman" w:cs="Times New Roman"/>
          <w:b/>
          <w:sz w:val="24"/>
          <w:szCs w:val="24"/>
        </w:rPr>
        <w:t>АКТУАЛЬНЫЕ ВОПРОСЫ ТОРАКОАБДОМИНАЛЬНОЙ И ДЕТСКОЙ ХИРУРГИИ»</w:t>
      </w:r>
    </w:p>
    <w:p w14:paraId="48D8D327" w14:textId="07D62711" w:rsidR="00586CE5" w:rsidRPr="00AA5E71" w:rsidRDefault="007E6BB8" w:rsidP="00586CE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  <w:u w:val="single"/>
        </w:rPr>
        <w:t>Модератор</w:t>
      </w:r>
      <w:r w:rsidR="00F17777" w:rsidRPr="00AA5E71">
        <w:rPr>
          <w:rFonts w:ascii="Times New Roman" w:hAnsi="Times New Roman" w:cs="Times New Roman"/>
          <w:i/>
          <w:sz w:val="24"/>
          <w:szCs w:val="24"/>
        </w:rPr>
        <w:t>ы</w:t>
      </w:r>
      <w:r w:rsidR="00515543" w:rsidRPr="00AA5E71">
        <w:rPr>
          <w:rFonts w:ascii="Times New Roman" w:hAnsi="Times New Roman" w:cs="Times New Roman"/>
          <w:i/>
          <w:sz w:val="24"/>
          <w:szCs w:val="24"/>
        </w:rPr>
        <w:t xml:space="preserve">: </w:t>
      </w:r>
      <w:bookmarkStart w:id="5" w:name="_Hlk103767384"/>
    </w:p>
    <w:p w14:paraId="3DA565DB" w14:textId="2E4BBBE3" w:rsidR="00586CE5" w:rsidRPr="00AA5E71" w:rsidRDefault="00586CE5" w:rsidP="00586CE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>к.м.н. Владимир Александрович Кузьмичев</w:t>
      </w:r>
      <w:r w:rsidRPr="00AA5E71">
        <w:rPr>
          <w:rFonts w:ascii="Times New Roman" w:hAnsi="Times New Roman" w:cs="Times New Roman"/>
          <w:i/>
          <w:sz w:val="24"/>
          <w:szCs w:val="24"/>
        </w:rPr>
        <w:t>, ведущий научный сотрудник и заведующий отделением торакальной хирургии по разделу «наука» МОНИКИ;</w:t>
      </w:r>
    </w:p>
    <w:p w14:paraId="6D393617" w14:textId="14241F7E" w:rsidR="00586CE5" w:rsidRPr="00AA5E71" w:rsidRDefault="00586CE5" w:rsidP="00586CE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>д.м.н. Александр Евгеньевич Наливкин, заведующий курсом детской хирургии при кафедре хирургии ФУВ МОНИКИ;</w:t>
      </w:r>
    </w:p>
    <w:p w14:paraId="333A2A6D" w14:textId="77777777" w:rsidR="00DE3231" w:rsidRPr="00AA5E71" w:rsidRDefault="00DE3231" w:rsidP="00586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597A6812" w14:textId="77777777" w:rsidR="00710740" w:rsidRPr="00AA5E71" w:rsidRDefault="00287ACC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12:15│15'</w:t>
      </w:r>
      <w:r w:rsidR="00E81A84" w:rsidRPr="00AA5E71">
        <w:rPr>
          <w:rFonts w:ascii="Times New Roman" w:hAnsi="Times New Roman" w:cs="Times New Roman"/>
          <w:sz w:val="24"/>
          <w:szCs w:val="24"/>
        </w:rPr>
        <w:t xml:space="preserve"> 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710740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Тактика лечения спонтанного пневмоторакса у детей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Pr="00AA5E7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2993489" w14:textId="203B02D5" w:rsidR="005F2C63" w:rsidRPr="00AA5E71" w:rsidRDefault="003E2EC9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Леонид Михайлович </w:t>
      </w:r>
      <w:proofErr w:type="spellStart"/>
      <w:r w:rsidRPr="00AA5E71">
        <w:rPr>
          <w:rFonts w:ascii="Times New Roman" w:hAnsi="Times New Roman" w:cs="Times New Roman"/>
          <w:i/>
          <w:sz w:val="24"/>
          <w:szCs w:val="24"/>
        </w:rPr>
        <w:t>Елин</w:t>
      </w:r>
      <w:proofErr w:type="spellEnd"/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, младший научный сотрудник отделения детской хирургии </w:t>
      </w:r>
      <w:r w:rsidR="005F2C63" w:rsidRPr="00AA5E71">
        <w:rPr>
          <w:rFonts w:ascii="Times New Roman" w:hAnsi="Times New Roman" w:cs="Times New Roman"/>
          <w:i/>
          <w:iCs/>
          <w:sz w:val="24"/>
          <w:szCs w:val="24"/>
        </w:rPr>
        <w:t>МОНИКИ;</w:t>
      </w:r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6DF0B4" w14:textId="31720BD9" w:rsidR="005F2C63" w:rsidRPr="00AA5E71" w:rsidRDefault="004550C4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Соавторы: </w:t>
      </w:r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Д.А. Пыхтеев, Ю.Н. Филюшкин, В.В. </w:t>
      </w:r>
      <w:proofErr w:type="spellStart"/>
      <w:r w:rsidR="005F2C63" w:rsidRPr="00AA5E71">
        <w:rPr>
          <w:rFonts w:ascii="Times New Roman" w:hAnsi="Times New Roman" w:cs="Times New Roman"/>
          <w:i/>
          <w:sz w:val="24"/>
          <w:szCs w:val="24"/>
        </w:rPr>
        <w:t>Гацуцын</w:t>
      </w:r>
      <w:proofErr w:type="spellEnd"/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, З.М. </w:t>
      </w:r>
      <w:proofErr w:type="spellStart"/>
      <w:r w:rsidR="005F2C63" w:rsidRPr="00AA5E71">
        <w:rPr>
          <w:rFonts w:ascii="Times New Roman" w:hAnsi="Times New Roman" w:cs="Times New Roman"/>
          <w:i/>
          <w:sz w:val="24"/>
          <w:szCs w:val="24"/>
        </w:rPr>
        <w:t>Маккаева</w:t>
      </w:r>
      <w:proofErr w:type="spellEnd"/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, В.Д. </w:t>
      </w:r>
      <w:proofErr w:type="spellStart"/>
      <w:r w:rsidR="005F2C63" w:rsidRPr="00AA5E71">
        <w:rPr>
          <w:rFonts w:ascii="Times New Roman" w:hAnsi="Times New Roman" w:cs="Times New Roman"/>
          <w:i/>
          <w:sz w:val="24"/>
          <w:szCs w:val="24"/>
        </w:rPr>
        <w:t>Дурягин</w:t>
      </w:r>
      <w:proofErr w:type="spellEnd"/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 (МОНИКИ);</w:t>
      </w:r>
    </w:p>
    <w:p w14:paraId="5A5AA749" w14:textId="2DC11D34" w:rsidR="008F5A44" w:rsidRPr="00AA5E71" w:rsidRDefault="008F5A44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D0871D" w14:textId="77777777" w:rsidR="00710740" w:rsidRPr="00AA5E71" w:rsidRDefault="00287ACC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12:30│15'</w:t>
      </w:r>
      <w:r w:rsidRPr="00AA5E71">
        <w:rPr>
          <w:rFonts w:ascii="Times New Roman" w:hAnsi="Times New Roman" w:cs="Times New Roman"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710740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Опыт лечения кист холедоха у детей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Pr="00AA5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8E21A" w14:textId="0E4A9253" w:rsidR="005F2C63" w:rsidRPr="00AA5E71" w:rsidRDefault="005F2C63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>Леонид М</w:t>
      </w:r>
      <w:r w:rsidR="003E2EC9" w:rsidRPr="00AA5E71">
        <w:rPr>
          <w:rFonts w:ascii="Times New Roman" w:hAnsi="Times New Roman" w:cs="Times New Roman"/>
          <w:i/>
          <w:sz w:val="24"/>
          <w:szCs w:val="24"/>
        </w:rPr>
        <w:t>ихайлович</w:t>
      </w:r>
      <w:r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5E71">
        <w:rPr>
          <w:rFonts w:ascii="Times New Roman" w:hAnsi="Times New Roman" w:cs="Times New Roman"/>
          <w:i/>
          <w:sz w:val="24"/>
          <w:szCs w:val="24"/>
        </w:rPr>
        <w:t>Елин</w:t>
      </w:r>
      <w:proofErr w:type="spellEnd"/>
      <w:r w:rsidRPr="00AA5E71">
        <w:rPr>
          <w:rFonts w:ascii="Times New Roman" w:hAnsi="Times New Roman" w:cs="Times New Roman"/>
          <w:i/>
          <w:sz w:val="24"/>
          <w:szCs w:val="24"/>
        </w:rPr>
        <w:t xml:space="preserve">, младший научный сотрудник отделения детской хирургии 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>МОНИКИ;</w:t>
      </w:r>
    </w:p>
    <w:p w14:paraId="39B9E748" w14:textId="7F3D417F" w:rsidR="005F2C63" w:rsidRPr="00AA5E71" w:rsidRDefault="004550C4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Соавторы: </w:t>
      </w:r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Д.А. Пыхтеев, З.И. Полянская, Ю.Н. Филюшкин, В.Д. </w:t>
      </w:r>
      <w:proofErr w:type="spellStart"/>
      <w:r w:rsidR="005F2C63" w:rsidRPr="00AA5E71">
        <w:rPr>
          <w:rFonts w:ascii="Times New Roman" w:hAnsi="Times New Roman" w:cs="Times New Roman"/>
          <w:i/>
          <w:sz w:val="24"/>
          <w:szCs w:val="24"/>
        </w:rPr>
        <w:t>Маккаева</w:t>
      </w:r>
      <w:proofErr w:type="spellEnd"/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, З.М. </w:t>
      </w:r>
      <w:proofErr w:type="spellStart"/>
      <w:r w:rsidR="005F2C63" w:rsidRPr="00AA5E71">
        <w:rPr>
          <w:rFonts w:ascii="Times New Roman" w:hAnsi="Times New Roman" w:cs="Times New Roman"/>
          <w:i/>
          <w:sz w:val="24"/>
          <w:szCs w:val="24"/>
        </w:rPr>
        <w:t>Дурягин</w:t>
      </w:r>
      <w:proofErr w:type="spellEnd"/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, В.В. </w:t>
      </w:r>
      <w:proofErr w:type="spellStart"/>
      <w:r w:rsidR="005F2C63" w:rsidRPr="00AA5E71">
        <w:rPr>
          <w:rFonts w:ascii="Times New Roman" w:hAnsi="Times New Roman" w:cs="Times New Roman"/>
          <w:i/>
          <w:sz w:val="24"/>
          <w:szCs w:val="24"/>
        </w:rPr>
        <w:t>Гацуцын</w:t>
      </w:r>
      <w:proofErr w:type="spellEnd"/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 (МОНИКИ);</w:t>
      </w:r>
    </w:p>
    <w:p w14:paraId="346AA1E9" w14:textId="77777777" w:rsidR="008F5A44" w:rsidRPr="00AA5E71" w:rsidRDefault="008F5A44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D2357E" w14:textId="77777777" w:rsidR="00710740" w:rsidRPr="00AA5E71" w:rsidRDefault="00287ACC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 xml:space="preserve">12:45│15' 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710740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Острый аппендицит у детей. Тактика веден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ия при возникновении осложнений»</w:t>
      </w:r>
      <w:r w:rsidR="00710740" w:rsidRPr="00AA5E7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0522FFAF" w14:textId="6B8DEB2F" w:rsidR="005F2C63" w:rsidRPr="00AA5E71" w:rsidRDefault="005F2C63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Зухра </w:t>
      </w:r>
      <w:proofErr w:type="spellStart"/>
      <w:r w:rsidRPr="00AA5E71">
        <w:rPr>
          <w:rFonts w:ascii="Times New Roman" w:hAnsi="Times New Roman" w:cs="Times New Roman"/>
          <w:i/>
          <w:sz w:val="24"/>
          <w:szCs w:val="24"/>
        </w:rPr>
        <w:t>Мухтаровна</w:t>
      </w:r>
      <w:proofErr w:type="spellEnd"/>
      <w:r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5E71">
        <w:rPr>
          <w:rFonts w:ascii="Times New Roman" w:hAnsi="Times New Roman" w:cs="Times New Roman"/>
          <w:i/>
          <w:sz w:val="24"/>
          <w:szCs w:val="24"/>
        </w:rPr>
        <w:t>Маккаева</w:t>
      </w:r>
      <w:proofErr w:type="spellEnd"/>
      <w:r w:rsidRPr="00AA5E71">
        <w:rPr>
          <w:rFonts w:ascii="Times New Roman" w:hAnsi="Times New Roman" w:cs="Times New Roman"/>
          <w:i/>
          <w:sz w:val="24"/>
          <w:szCs w:val="24"/>
        </w:rPr>
        <w:t xml:space="preserve">, младший научный сотрудник отделения детской хирургии 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>МОНИКИ;</w:t>
      </w:r>
    </w:p>
    <w:p w14:paraId="72DAE1AC" w14:textId="499C59C0" w:rsidR="000C22C5" w:rsidRPr="00AA5E71" w:rsidRDefault="00F97FEE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Соавторы: 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>А.Е. Наливкин,</w:t>
      </w:r>
      <w:r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C63" w:rsidRPr="00AA5E71">
        <w:rPr>
          <w:rFonts w:ascii="Times New Roman" w:hAnsi="Times New Roman" w:cs="Times New Roman"/>
          <w:i/>
          <w:sz w:val="24"/>
          <w:szCs w:val="24"/>
        </w:rPr>
        <w:t xml:space="preserve">Е.В. </w:t>
      </w:r>
      <w:proofErr w:type="spellStart"/>
      <w:r w:rsidR="005F2C63" w:rsidRPr="00AA5E71">
        <w:rPr>
          <w:rFonts w:ascii="Times New Roman" w:hAnsi="Times New Roman" w:cs="Times New Roman"/>
          <w:i/>
          <w:sz w:val="24"/>
          <w:szCs w:val="24"/>
        </w:rPr>
        <w:t>Полуконова</w:t>
      </w:r>
      <w:proofErr w:type="spellEnd"/>
      <w:r w:rsidRPr="00AA5E7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F2C63" w:rsidRPr="00AA5E71">
        <w:rPr>
          <w:rFonts w:ascii="Times New Roman" w:hAnsi="Times New Roman" w:cs="Times New Roman"/>
          <w:i/>
          <w:iCs/>
          <w:sz w:val="24"/>
          <w:szCs w:val="24"/>
        </w:rPr>
        <w:t>МОНИКИ</w:t>
      </w:r>
      <w:r w:rsidRPr="00AA5E7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F2C63" w:rsidRPr="00AA5E7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2D42A80" w14:textId="77777777" w:rsidR="005F2C63" w:rsidRPr="00AA5E71" w:rsidRDefault="005F2C63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10742D" w14:textId="77777777" w:rsidR="00287ACC" w:rsidRPr="00AA5E71" w:rsidRDefault="00287ACC" w:rsidP="00586CE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13:00│10'</w:t>
      </w:r>
      <w:r w:rsidRPr="00AA5E71">
        <w:rPr>
          <w:rFonts w:ascii="Times New Roman" w:hAnsi="Times New Roman" w:cs="Times New Roman"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bCs/>
          <w:sz w:val="24"/>
          <w:szCs w:val="24"/>
        </w:rPr>
        <w:t>ОТВЕТЫ НА ВОПРОСЫ</w:t>
      </w:r>
      <w:r w:rsidR="00515543" w:rsidRPr="00AA5E7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C45C361" w14:textId="77777777" w:rsidR="008F5A44" w:rsidRPr="00AA5E71" w:rsidRDefault="008F5A44" w:rsidP="00586CE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6542B1" w14:textId="77777777" w:rsidR="00287ACC" w:rsidRPr="00AA5E71" w:rsidRDefault="00287ACC" w:rsidP="00586CE5">
      <w:pPr>
        <w:pStyle w:val="a3"/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13:10│15'</w:t>
      </w:r>
      <w:r w:rsidRPr="00AA5E71">
        <w:rPr>
          <w:rFonts w:ascii="Times New Roman" w:hAnsi="Times New Roman" w:cs="Times New Roman"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91A6E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Некроз желудка - редкое осложнение диафрагмальных грыж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2D60CE39" w14:textId="77777777" w:rsidR="00A008D2" w:rsidRPr="00AA5E71" w:rsidRDefault="00A008D2" w:rsidP="00586CE5">
      <w:pPr>
        <w:pStyle w:val="a3"/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>к.м.н. Владимир Александрович Кузьмичев</w:t>
      </w:r>
      <w:r w:rsidRPr="00AA5E71">
        <w:rPr>
          <w:rFonts w:ascii="Times New Roman" w:hAnsi="Times New Roman" w:cs="Times New Roman"/>
          <w:i/>
          <w:sz w:val="24"/>
          <w:szCs w:val="24"/>
        </w:rPr>
        <w:t>, ведущий научный сотрудник и заведующий отделением торакальной хирургии по разделу «наука» МОНИКИ;</w:t>
      </w:r>
    </w:p>
    <w:p w14:paraId="4951AC1F" w14:textId="703DA671" w:rsidR="00C20AAD" w:rsidRPr="00AA5E71" w:rsidRDefault="00F35FDD" w:rsidP="00586CE5">
      <w:pPr>
        <w:pStyle w:val="a3"/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>Соавторы: А.П.</w:t>
      </w:r>
      <w:r w:rsidR="00C20AAD"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0AAD" w:rsidRPr="00AA5E71">
        <w:rPr>
          <w:rFonts w:ascii="Times New Roman" w:hAnsi="Times New Roman" w:cs="Times New Roman"/>
          <w:i/>
          <w:sz w:val="24"/>
          <w:szCs w:val="24"/>
        </w:rPr>
        <w:t>Машичев</w:t>
      </w:r>
      <w:proofErr w:type="spellEnd"/>
      <w:r w:rsidR="00C20AAD" w:rsidRPr="00AA5E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E71">
        <w:rPr>
          <w:rFonts w:ascii="Times New Roman" w:hAnsi="Times New Roman" w:cs="Times New Roman"/>
          <w:i/>
          <w:sz w:val="24"/>
          <w:szCs w:val="24"/>
        </w:rPr>
        <w:t xml:space="preserve">В.И. </w:t>
      </w:r>
      <w:proofErr w:type="spellStart"/>
      <w:r w:rsidR="00291A6E" w:rsidRPr="00AA5E71">
        <w:rPr>
          <w:rFonts w:ascii="Times New Roman" w:hAnsi="Times New Roman" w:cs="Times New Roman"/>
          <w:i/>
          <w:sz w:val="24"/>
          <w:szCs w:val="24"/>
        </w:rPr>
        <w:t>Чегуров</w:t>
      </w:r>
      <w:proofErr w:type="spellEnd"/>
      <w:r w:rsidR="00C20AAD" w:rsidRPr="00AA5E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E71">
        <w:rPr>
          <w:rFonts w:ascii="Times New Roman" w:hAnsi="Times New Roman" w:cs="Times New Roman"/>
          <w:i/>
          <w:sz w:val="24"/>
          <w:szCs w:val="24"/>
        </w:rPr>
        <w:t xml:space="preserve">М.Р. </w:t>
      </w:r>
      <w:r w:rsidR="00291A6E" w:rsidRPr="00AA5E71">
        <w:rPr>
          <w:rFonts w:ascii="Times New Roman" w:hAnsi="Times New Roman" w:cs="Times New Roman"/>
          <w:i/>
          <w:sz w:val="24"/>
          <w:szCs w:val="24"/>
        </w:rPr>
        <w:t>Рамазанов</w:t>
      </w:r>
      <w:r w:rsidR="00C20AAD" w:rsidRPr="00AA5E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E71">
        <w:rPr>
          <w:rFonts w:ascii="Times New Roman" w:hAnsi="Times New Roman" w:cs="Times New Roman"/>
          <w:i/>
          <w:sz w:val="24"/>
          <w:szCs w:val="24"/>
        </w:rPr>
        <w:t>А.А. Лазарева (</w:t>
      </w:r>
      <w:r w:rsidR="00C20AAD" w:rsidRPr="00AA5E71">
        <w:rPr>
          <w:rFonts w:ascii="Times New Roman" w:hAnsi="Times New Roman" w:cs="Times New Roman"/>
          <w:i/>
          <w:sz w:val="24"/>
          <w:szCs w:val="24"/>
        </w:rPr>
        <w:t>МОНИКИ</w:t>
      </w:r>
      <w:r w:rsidRPr="00AA5E71">
        <w:rPr>
          <w:rFonts w:ascii="Times New Roman" w:hAnsi="Times New Roman" w:cs="Times New Roman"/>
          <w:i/>
          <w:sz w:val="24"/>
          <w:szCs w:val="24"/>
        </w:rPr>
        <w:t>)</w:t>
      </w:r>
      <w:r w:rsidR="00C20AAD" w:rsidRPr="00AA5E71">
        <w:rPr>
          <w:rFonts w:ascii="Times New Roman" w:hAnsi="Times New Roman" w:cs="Times New Roman"/>
          <w:i/>
          <w:sz w:val="24"/>
          <w:szCs w:val="24"/>
        </w:rPr>
        <w:t>;</w:t>
      </w:r>
    </w:p>
    <w:p w14:paraId="48B4FA07" w14:textId="77777777" w:rsidR="008F5A44" w:rsidRPr="00AA5E71" w:rsidRDefault="008F5A44" w:rsidP="00586CE5">
      <w:pPr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E8C4F8" w14:textId="77777777" w:rsidR="00BA41E5" w:rsidRPr="00AA5E71" w:rsidRDefault="00BA41E5" w:rsidP="00586CE5">
      <w:pPr>
        <w:pStyle w:val="a3"/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13:25│15'</w:t>
      </w:r>
      <w:r w:rsidRPr="00AA5E71">
        <w:rPr>
          <w:rFonts w:ascii="Times New Roman" w:hAnsi="Times New Roman" w:cs="Times New Roman"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91A6E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Абсцессы средостения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0AC08F14" w14:textId="77777777" w:rsidR="00964B90" w:rsidRPr="00AA5E71" w:rsidRDefault="00964B90" w:rsidP="00586CE5">
      <w:pPr>
        <w:pStyle w:val="a3"/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5E71">
        <w:rPr>
          <w:rFonts w:ascii="Times New Roman" w:hAnsi="Times New Roman" w:cs="Times New Roman"/>
          <w:bCs/>
          <w:i/>
          <w:sz w:val="24"/>
          <w:szCs w:val="24"/>
        </w:rPr>
        <w:t xml:space="preserve">Алексей Павлович </w:t>
      </w:r>
      <w:proofErr w:type="spellStart"/>
      <w:r w:rsidRPr="00AA5E71">
        <w:rPr>
          <w:rFonts w:ascii="Times New Roman" w:hAnsi="Times New Roman" w:cs="Times New Roman"/>
          <w:bCs/>
          <w:i/>
          <w:sz w:val="24"/>
          <w:szCs w:val="24"/>
        </w:rPr>
        <w:t>Машичев</w:t>
      </w:r>
      <w:proofErr w:type="spellEnd"/>
      <w:r w:rsidRPr="00AA5E71">
        <w:rPr>
          <w:rFonts w:ascii="Times New Roman" w:hAnsi="Times New Roman" w:cs="Times New Roman"/>
          <w:bCs/>
          <w:i/>
          <w:sz w:val="24"/>
          <w:szCs w:val="24"/>
        </w:rPr>
        <w:t>, хирург торакального отделения МОНИКИ;</w:t>
      </w:r>
    </w:p>
    <w:p w14:paraId="2E8F0C06" w14:textId="662CA92B" w:rsidR="00291A6E" w:rsidRPr="00AA5E71" w:rsidRDefault="00F35FDD" w:rsidP="00586CE5">
      <w:pPr>
        <w:pStyle w:val="a3"/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Соавторы: </w:t>
      </w:r>
      <w:r w:rsidRPr="00AA5E71">
        <w:rPr>
          <w:rFonts w:ascii="Times New Roman" w:hAnsi="Times New Roman" w:cs="Times New Roman"/>
          <w:bCs/>
          <w:i/>
          <w:sz w:val="24"/>
          <w:szCs w:val="24"/>
        </w:rPr>
        <w:t>В.А. Кузьмичев</w:t>
      </w:r>
      <w:r w:rsidRPr="00AA5E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4B90" w:rsidRPr="00AA5E71">
        <w:rPr>
          <w:rFonts w:ascii="Times New Roman" w:hAnsi="Times New Roman" w:cs="Times New Roman"/>
          <w:i/>
          <w:sz w:val="24"/>
          <w:szCs w:val="24"/>
        </w:rPr>
        <w:t xml:space="preserve">В.И. </w:t>
      </w:r>
      <w:proofErr w:type="spellStart"/>
      <w:r w:rsidR="00291A6E" w:rsidRPr="00AA5E71">
        <w:rPr>
          <w:rFonts w:ascii="Times New Roman" w:hAnsi="Times New Roman" w:cs="Times New Roman"/>
          <w:i/>
          <w:sz w:val="24"/>
          <w:szCs w:val="24"/>
        </w:rPr>
        <w:t>Чегуров</w:t>
      </w:r>
      <w:proofErr w:type="spellEnd"/>
      <w:r w:rsidR="00964B90" w:rsidRPr="00AA5E71">
        <w:rPr>
          <w:rFonts w:ascii="Times New Roman" w:hAnsi="Times New Roman" w:cs="Times New Roman"/>
          <w:i/>
          <w:sz w:val="24"/>
          <w:szCs w:val="24"/>
        </w:rPr>
        <w:t xml:space="preserve">, А.С. </w:t>
      </w:r>
      <w:proofErr w:type="spellStart"/>
      <w:r w:rsidR="00291A6E" w:rsidRPr="00AA5E71">
        <w:rPr>
          <w:rFonts w:ascii="Times New Roman" w:hAnsi="Times New Roman" w:cs="Times New Roman"/>
          <w:i/>
          <w:sz w:val="24"/>
          <w:szCs w:val="24"/>
        </w:rPr>
        <w:t>Адильгиреев</w:t>
      </w:r>
      <w:proofErr w:type="spellEnd"/>
      <w:r w:rsidR="00964B90" w:rsidRPr="00AA5E71">
        <w:rPr>
          <w:rFonts w:ascii="Times New Roman" w:hAnsi="Times New Roman" w:cs="Times New Roman"/>
          <w:i/>
          <w:sz w:val="24"/>
          <w:szCs w:val="24"/>
        </w:rPr>
        <w:t xml:space="preserve">, А.С. </w:t>
      </w:r>
      <w:r w:rsidR="00291A6E" w:rsidRPr="00AA5E71">
        <w:rPr>
          <w:rFonts w:ascii="Times New Roman" w:hAnsi="Times New Roman" w:cs="Times New Roman"/>
          <w:i/>
          <w:sz w:val="24"/>
          <w:szCs w:val="24"/>
        </w:rPr>
        <w:t xml:space="preserve">Куприянов </w:t>
      </w:r>
      <w:r w:rsidR="00BA41E5" w:rsidRPr="00AA5E71">
        <w:rPr>
          <w:rFonts w:ascii="Times New Roman" w:hAnsi="Times New Roman" w:cs="Times New Roman"/>
          <w:i/>
          <w:sz w:val="24"/>
          <w:szCs w:val="24"/>
        </w:rPr>
        <w:t>(МОНИКИ);</w:t>
      </w:r>
    </w:p>
    <w:p w14:paraId="17CCDC96" w14:textId="77777777" w:rsidR="008F5A44" w:rsidRPr="00AA5E71" w:rsidRDefault="008F5A44" w:rsidP="00586CE5">
      <w:pPr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372309" w14:textId="77777777" w:rsidR="00BA41E5" w:rsidRPr="00AA5E71" w:rsidRDefault="00BA41E5" w:rsidP="00586CE5">
      <w:pPr>
        <w:pStyle w:val="a3"/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13:40│15'</w:t>
      </w:r>
      <w:r w:rsidRPr="00AA5E71">
        <w:rPr>
          <w:rFonts w:ascii="Times New Roman" w:hAnsi="Times New Roman" w:cs="Times New Roman"/>
          <w:sz w:val="24"/>
          <w:szCs w:val="24"/>
        </w:rPr>
        <w:tab/>
      </w:r>
      <w:r w:rsidRPr="00AA5E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91A6E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Диагностика и лечение закрытой травмы груди</w:t>
      </w: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3794155D" w14:textId="0418CE66" w:rsidR="00291A6E" w:rsidRPr="00AA5E71" w:rsidRDefault="00EA6125" w:rsidP="00586CE5">
      <w:pPr>
        <w:pStyle w:val="a3"/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 xml:space="preserve">Вазген </w:t>
      </w:r>
      <w:proofErr w:type="spellStart"/>
      <w:r w:rsidRPr="00AA5E71">
        <w:rPr>
          <w:rFonts w:ascii="Times New Roman" w:hAnsi="Times New Roman" w:cs="Times New Roman"/>
          <w:i/>
          <w:sz w:val="24"/>
          <w:szCs w:val="24"/>
        </w:rPr>
        <w:t>Гагикович</w:t>
      </w:r>
      <w:proofErr w:type="spellEnd"/>
      <w:r w:rsidRPr="00AA5E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A6E" w:rsidRPr="00AA5E71">
        <w:rPr>
          <w:rFonts w:ascii="Times New Roman" w:hAnsi="Times New Roman" w:cs="Times New Roman"/>
          <w:i/>
          <w:sz w:val="24"/>
          <w:szCs w:val="24"/>
        </w:rPr>
        <w:t>Котанджян</w:t>
      </w:r>
      <w:proofErr w:type="spellEnd"/>
      <w:r w:rsidRPr="00AA5E71">
        <w:rPr>
          <w:rFonts w:ascii="Times New Roman" w:hAnsi="Times New Roman" w:cs="Times New Roman"/>
          <w:i/>
          <w:sz w:val="24"/>
          <w:szCs w:val="24"/>
        </w:rPr>
        <w:t xml:space="preserve">, заведующий торакальном хирургическом отделением </w:t>
      </w:r>
      <w:r w:rsidR="00515543" w:rsidRPr="00AA5E71">
        <w:rPr>
          <w:rFonts w:ascii="Times New Roman" w:hAnsi="Times New Roman" w:cs="Times New Roman"/>
          <w:i/>
          <w:sz w:val="24"/>
          <w:szCs w:val="24"/>
        </w:rPr>
        <w:t>НИИ Склифосовского</w:t>
      </w:r>
      <w:r w:rsidR="00BA41E5" w:rsidRPr="00AA5E71">
        <w:rPr>
          <w:rFonts w:ascii="Times New Roman" w:hAnsi="Times New Roman" w:cs="Times New Roman"/>
          <w:i/>
          <w:sz w:val="24"/>
          <w:szCs w:val="24"/>
        </w:rPr>
        <w:t>;</w:t>
      </w:r>
    </w:p>
    <w:p w14:paraId="41F4E427" w14:textId="77777777" w:rsidR="008F5A44" w:rsidRPr="00AA5E71" w:rsidRDefault="008F5A44" w:rsidP="00586CE5">
      <w:pPr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016ED0" w14:textId="213563E0" w:rsidR="00586CE5" w:rsidRPr="00AA5E71" w:rsidRDefault="00E81A84" w:rsidP="00586CE5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5E71">
        <w:rPr>
          <w:rFonts w:ascii="Times New Roman" w:hAnsi="Times New Roman" w:cs="Times New Roman"/>
          <w:sz w:val="24"/>
          <w:szCs w:val="24"/>
        </w:rPr>
        <w:t>13:55│15'</w:t>
      </w:r>
      <w:r w:rsidR="00964B90" w:rsidRPr="00AA5E71">
        <w:rPr>
          <w:rFonts w:ascii="Times New Roman" w:hAnsi="Times New Roman" w:cs="Times New Roman"/>
          <w:sz w:val="24"/>
          <w:szCs w:val="24"/>
        </w:rPr>
        <w:t xml:space="preserve"> </w:t>
      </w:r>
      <w:r w:rsidR="00586CE5" w:rsidRPr="00AA5E71">
        <w:rPr>
          <w:rFonts w:ascii="Times New Roman" w:hAnsi="Times New Roman" w:cs="Times New Roman"/>
          <w:sz w:val="24"/>
          <w:szCs w:val="24"/>
        </w:rPr>
        <w:tab/>
      </w:r>
      <w:r w:rsidR="00BA41E5" w:rsidRPr="00AA5E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91A6E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Требования к подготовке хирургов в условиях </w:t>
      </w:r>
    </w:p>
    <w:p w14:paraId="6ABBF6EE" w14:textId="2E714A9E" w:rsidR="001970AD" w:rsidRPr="00AA5E71" w:rsidRDefault="00291A6E" w:rsidP="00586CE5">
      <w:pPr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военного положения</w:t>
      </w:r>
      <w:r w:rsidR="00515543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BA41E5" w:rsidRPr="00AA5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0C517D73" w14:textId="4058DB95" w:rsidR="00964B90" w:rsidRPr="00AA5E71" w:rsidRDefault="00964B90" w:rsidP="00586CE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A5E71">
        <w:rPr>
          <w:rFonts w:ascii="Times New Roman" w:hAnsi="Times New Roman" w:cs="Times New Roman"/>
          <w:i/>
          <w:sz w:val="24"/>
          <w:szCs w:val="24"/>
        </w:rPr>
        <w:t>д.м.н. Виктор Александрович</w:t>
      </w:r>
      <w:r w:rsidRPr="00AA5E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A5E71">
        <w:rPr>
          <w:rFonts w:ascii="Times New Roman" w:hAnsi="Times New Roman" w:cs="Times New Roman"/>
          <w:i/>
          <w:sz w:val="24"/>
          <w:szCs w:val="24"/>
        </w:rPr>
        <w:t>Рева, преподаватель кафедры военно-полевой хирургии Военно-медицинской академии им. С.М. Кирова</w:t>
      </w:r>
      <w:r w:rsidR="00AA5E71">
        <w:rPr>
          <w:rFonts w:ascii="Times New Roman" w:hAnsi="Times New Roman" w:cs="Times New Roman"/>
          <w:i/>
          <w:sz w:val="24"/>
          <w:szCs w:val="24"/>
        </w:rPr>
        <w:t>;</w:t>
      </w:r>
    </w:p>
    <w:p w14:paraId="5F395814" w14:textId="77777777" w:rsidR="008F5A44" w:rsidRPr="00AA5E71" w:rsidRDefault="008F5A44" w:rsidP="00586CE5">
      <w:pPr>
        <w:pStyle w:val="a3"/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F4EAE2" w14:textId="77777777" w:rsidR="00684534" w:rsidRPr="00AA5E71" w:rsidRDefault="00510F1B" w:rsidP="00586CE5">
      <w:pPr>
        <w:shd w:val="clear" w:color="auto" w:fill="FFFFFF" w:themeFill="background1"/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E71">
        <w:rPr>
          <w:rFonts w:ascii="Times New Roman" w:hAnsi="Times New Roman" w:cs="Times New Roman"/>
          <w:caps/>
          <w:sz w:val="24"/>
          <w:szCs w:val="24"/>
        </w:rPr>
        <w:t>1</w:t>
      </w:r>
      <w:r w:rsidR="00770ED3" w:rsidRPr="00AA5E71">
        <w:rPr>
          <w:rFonts w:ascii="Times New Roman" w:hAnsi="Times New Roman" w:cs="Times New Roman"/>
          <w:caps/>
          <w:sz w:val="24"/>
          <w:szCs w:val="24"/>
        </w:rPr>
        <w:t>4</w:t>
      </w:r>
      <w:r w:rsidRPr="00AA5E71">
        <w:rPr>
          <w:rFonts w:ascii="Times New Roman" w:hAnsi="Times New Roman" w:cs="Times New Roman"/>
          <w:caps/>
          <w:sz w:val="24"/>
          <w:szCs w:val="24"/>
        </w:rPr>
        <w:t>:</w:t>
      </w:r>
      <w:r w:rsidR="00BA41E5" w:rsidRPr="00AA5E71">
        <w:rPr>
          <w:rFonts w:ascii="Times New Roman" w:hAnsi="Times New Roman" w:cs="Times New Roman"/>
          <w:caps/>
          <w:sz w:val="24"/>
          <w:szCs w:val="24"/>
        </w:rPr>
        <w:t>1</w:t>
      </w:r>
      <w:r w:rsidR="00710740" w:rsidRPr="00AA5E71">
        <w:rPr>
          <w:rFonts w:ascii="Times New Roman" w:hAnsi="Times New Roman" w:cs="Times New Roman"/>
          <w:caps/>
          <w:sz w:val="24"/>
          <w:szCs w:val="24"/>
        </w:rPr>
        <w:t>0</w:t>
      </w:r>
      <w:r w:rsidRPr="00AA5E71">
        <w:rPr>
          <w:rFonts w:ascii="Times New Roman" w:hAnsi="Times New Roman" w:cs="Times New Roman"/>
          <w:sz w:val="24"/>
          <w:szCs w:val="24"/>
        </w:rPr>
        <w:t>│</w:t>
      </w:r>
      <w:r w:rsidR="005621D6" w:rsidRPr="00AA5E71">
        <w:rPr>
          <w:rFonts w:ascii="Times New Roman" w:hAnsi="Times New Roman" w:cs="Times New Roman"/>
          <w:sz w:val="24"/>
          <w:szCs w:val="24"/>
        </w:rPr>
        <w:t>1</w:t>
      </w:r>
      <w:r w:rsidRPr="00AA5E71">
        <w:rPr>
          <w:rFonts w:ascii="Times New Roman" w:hAnsi="Times New Roman" w:cs="Times New Roman"/>
          <w:sz w:val="24"/>
          <w:szCs w:val="24"/>
        </w:rPr>
        <w:t>5'</w:t>
      </w:r>
      <w:r w:rsidRPr="00AA5E71">
        <w:rPr>
          <w:rFonts w:ascii="Times New Roman" w:hAnsi="Times New Roman" w:cs="Times New Roman"/>
          <w:sz w:val="24"/>
          <w:szCs w:val="24"/>
        </w:rPr>
        <w:tab/>
      </w:r>
      <w:r w:rsidR="00515543" w:rsidRPr="00AA5E71">
        <w:rPr>
          <w:rFonts w:ascii="Times New Roman" w:hAnsi="Times New Roman" w:cs="Times New Roman"/>
          <w:b/>
          <w:bCs/>
          <w:sz w:val="24"/>
          <w:szCs w:val="24"/>
        </w:rPr>
        <w:t xml:space="preserve">ДИСКУССИЯ, </w:t>
      </w:r>
      <w:r w:rsidRPr="00AA5E71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 w:rsidRPr="00AA5E71">
        <w:rPr>
          <w:rFonts w:ascii="Times New Roman" w:hAnsi="Times New Roman" w:cs="Times New Roman"/>
          <w:sz w:val="24"/>
          <w:szCs w:val="24"/>
        </w:rPr>
        <w:tab/>
      </w:r>
    </w:p>
    <w:sectPr w:rsidR="00684534" w:rsidRPr="00AA5E71" w:rsidSect="00586C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4CC5"/>
    <w:multiLevelType w:val="hybridMultilevel"/>
    <w:tmpl w:val="2618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F1D"/>
    <w:multiLevelType w:val="hybridMultilevel"/>
    <w:tmpl w:val="B0DA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61D2"/>
    <w:multiLevelType w:val="hybridMultilevel"/>
    <w:tmpl w:val="2710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6AE8"/>
    <w:multiLevelType w:val="hybridMultilevel"/>
    <w:tmpl w:val="DE88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349"/>
    <w:multiLevelType w:val="hybridMultilevel"/>
    <w:tmpl w:val="726C2B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77A05BD"/>
    <w:multiLevelType w:val="hybridMultilevel"/>
    <w:tmpl w:val="43E8B1A6"/>
    <w:lvl w:ilvl="0" w:tplc="CFC2C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6B94"/>
    <w:multiLevelType w:val="multilevel"/>
    <w:tmpl w:val="0B7C0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071B3B"/>
    <w:multiLevelType w:val="hybridMultilevel"/>
    <w:tmpl w:val="DBA2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F1653"/>
    <w:multiLevelType w:val="hybridMultilevel"/>
    <w:tmpl w:val="32CE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B4B57"/>
    <w:multiLevelType w:val="hybridMultilevel"/>
    <w:tmpl w:val="7B3A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63EA"/>
    <w:multiLevelType w:val="hybridMultilevel"/>
    <w:tmpl w:val="BD2CB8A0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5DEA1C01"/>
    <w:multiLevelType w:val="hybridMultilevel"/>
    <w:tmpl w:val="0E784F94"/>
    <w:lvl w:ilvl="0" w:tplc="4EF09C0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5BB1637"/>
    <w:multiLevelType w:val="hybridMultilevel"/>
    <w:tmpl w:val="DEC0F2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A173DA"/>
    <w:multiLevelType w:val="hybridMultilevel"/>
    <w:tmpl w:val="EC2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376">
    <w:abstractNumId w:val="0"/>
  </w:num>
  <w:num w:numId="2" w16cid:durableId="2112041762">
    <w:abstractNumId w:val="3"/>
  </w:num>
  <w:num w:numId="3" w16cid:durableId="2136412459">
    <w:abstractNumId w:val="9"/>
  </w:num>
  <w:num w:numId="4" w16cid:durableId="1418361472">
    <w:abstractNumId w:val="13"/>
  </w:num>
  <w:num w:numId="5" w16cid:durableId="712536044">
    <w:abstractNumId w:val="1"/>
  </w:num>
  <w:num w:numId="6" w16cid:durableId="859706456">
    <w:abstractNumId w:val="6"/>
  </w:num>
  <w:num w:numId="7" w16cid:durableId="1334988544">
    <w:abstractNumId w:val="4"/>
  </w:num>
  <w:num w:numId="8" w16cid:durableId="2055543885">
    <w:abstractNumId w:val="10"/>
  </w:num>
  <w:num w:numId="9" w16cid:durableId="886380668">
    <w:abstractNumId w:val="7"/>
  </w:num>
  <w:num w:numId="10" w16cid:durableId="1505046737">
    <w:abstractNumId w:val="8"/>
  </w:num>
  <w:num w:numId="11" w16cid:durableId="470564309">
    <w:abstractNumId w:val="12"/>
  </w:num>
  <w:num w:numId="12" w16cid:durableId="1065682443">
    <w:abstractNumId w:val="11"/>
  </w:num>
  <w:num w:numId="13" w16cid:durableId="1974557626">
    <w:abstractNumId w:val="2"/>
  </w:num>
  <w:num w:numId="14" w16cid:durableId="15919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82"/>
    <w:rsid w:val="00004223"/>
    <w:rsid w:val="000171E1"/>
    <w:rsid w:val="000364D5"/>
    <w:rsid w:val="00043A4F"/>
    <w:rsid w:val="00071424"/>
    <w:rsid w:val="0007280C"/>
    <w:rsid w:val="000856D1"/>
    <w:rsid w:val="00090DEF"/>
    <w:rsid w:val="0009574F"/>
    <w:rsid w:val="000C22C5"/>
    <w:rsid w:val="000C331A"/>
    <w:rsid w:val="000D54B2"/>
    <w:rsid w:val="000D6580"/>
    <w:rsid w:val="000D6FAF"/>
    <w:rsid w:val="000E0EE0"/>
    <w:rsid w:val="00107FB8"/>
    <w:rsid w:val="00110615"/>
    <w:rsid w:val="0012534A"/>
    <w:rsid w:val="001309FD"/>
    <w:rsid w:val="00193913"/>
    <w:rsid w:val="001970AD"/>
    <w:rsid w:val="001E2E08"/>
    <w:rsid w:val="001F282A"/>
    <w:rsid w:val="0024260B"/>
    <w:rsid w:val="00245903"/>
    <w:rsid w:val="00251F77"/>
    <w:rsid w:val="00254800"/>
    <w:rsid w:val="00257D0E"/>
    <w:rsid w:val="00271120"/>
    <w:rsid w:val="002777C3"/>
    <w:rsid w:val="00280662"/>
    <w:rsid w:val="00287ACC"/>
    <w:rsid w:val="00291A6E"/>
    <w:rsid w:val="002B3BA3"/>
    <w:rsid w:val="003004B5"/>
    <w:rsid w:val="00300FA2"/>
    <w:rsid w:val="0030746C"/>
    <w:rsid w:val="003173CF"/>
    <w:rsid w:val="003202CB"/>
    <w:rsid w:val="003541B4"/>
    <w:rsid w:val="00355070"/>
    <w:rsid w:val="003557F4"/>
    <w:rsid w:val="00363C7F"/>
    <w:rsid w:val="00372570"/>
    <w:rsid w:val="00375DC7"/>
    <w:rsid w:val="00387AAB"/>
    <w:rsid w:val="003E2EC9"/>
    <w:rsid w:val="003E658D"/>
    <w:rsid w:val="00410483"/>
    <w:rsid w:val="004126F1"/>
    <w:rsid w:val="004550C4"/>
    <w:rsid w:val="00464DB8"/>
    <w:rsid w:val="0046672D"/>
    <w:rsid w:val="00476778"/>
    <w:rsid w:val="00491141"/>
    <w:rsid w:val="00494631"/>
    <w:rsid w:val="004A7086"/>
    <w:rsid w:val="004B4E5D"/>
    <w:rsid w:val="004F6551"/>
    <w:rsid w:val="00510F1B"/>
    <w:rsid w:val="00515543"/>
    <w:rsid w:val="00530883"/>
    <w:rsid w:val="005621D6"/>
    <w:rsid w:val="00580BAB"/>
    <w:rsid w:val="00586CE5"/>
    <w:rsid w:val="00596E23"/>
    <w:rsid w:val="005A3F5B"/>
    <w:rsid w:val="005B3618"/>
    <w:rsid w:val="005B6914"/>
    <w:rsid w:val="005C02D5"/>
    <w:rsid w:val="005D06AF"/>
    <w:rsid w:val="005D4C69"/>
    <w:rsid w:val="005E5A92"/>
    <w:rsid w:val="005F09A9"/>
    <w:rsid w:val="005F2C63"/>
    <w:rsid w:val="00622AE7"/>
    <w:rsid w:val="00672458"/>
    <w:rsid w:val="00684534"/>
    <w:rsid w:val="006A6838"/>
    <w:rsid w:val="006F0985"/>
    <w:rsid w:val="00710740"/>
    <w:rsid w:val="0072194D"/>
    <w:rsid w:val="007251A8"/>
    <w:rsid w:val="00725743"/>
    <w:rsid w:val="00731A68"/>
    <w:rsid w:val="00731B92"/>
    <w:rsid w:val="00732CEF"/>
    <w:rsid w:val="0074647B"/>
    <w:rsid w:val="00770ED3"/>
    <w:rsid w:val="00780192"/>
    <w:rsid w:val="00787232"/>
    <w:rsid w:val="00794486"/>
    <w:rsid w:val="007B54C2"/>
    <w:rsid w:val="007E6BB8"/>
    <w:rsid w:val="007E75AF"/>
    <w:rsid w:val="007F2CBA"/>
    <w:rsid w:val="00803802"/>
    <w:rsid w:val="00842782"/>
    <w:rsid w:val="00843430"/>
    <w:rsid w:val="00862733"/>
    <w:rsid w:val="008D23C7"/>
    <w:rsid w:val="008E3D82"/>
    <w:rsid w:val="008E75A6"/>
    <w:rsid w:val="008F5A44"/>
    <w:rsid w:val="009019FF"/>
    <w:rsid w:val="0090553B"/>
    <w:rsid w:val="009075B0"/>
    <w:rsid w:val="00910FF4"/>
    <w:rsid w:val="00936C04"/>
    <w:rsid w:val="009416D9"/>
    <w:rsid w:val="009447B4"/>
    <w:rsid w:val="00944925"/>
    <w:rsid w:val="00945FFC"/>
    <w:rsid w:val="00964B90"/>
    <w:rsid w:val="00982A55"/>
    <w:rsid w:val="00994766"/>
    <w:rsid w:val="009A35BC"/>
    <w:rsid w:val="009C09DF"/>
    <w:rsid w:val="009C1325"/>
    <w:rsid w:val="009E5328"/>
    <w:rsid w:val="009E78BE"/>
    <w:rsid w:val="00A008D2"/>
    <w:rsid w:val="00A12388"/>
    <w:rsid w:val="00A21176"/>
    <w:rsid w:val="00A309C8"/>
    <w:rsid w:val="00A60DDB"/>
    <w:rsid w:val="00AA5E71"/>
    <w:rsid w:val="00AD6C7D"/>
    <w:rsid w:val="00AE193A"/>
    <w:rsid w:val="00AE1BA8"/>
    <w:rsid w:val="00AE279B"/>
    <w:rsid w:val="00AF5E1B"/>
    <w:rsid w:val="00B25771"/>
    <w:rsid w:val="00B41EC8"/>
    <w:rsid w:val="00B53FFC"/>
    <w:rsid w:val="00B54CB6"/>
    <w:rsid w:val="00B6444C"/>
    <w:rsid w:val="00B731FE"/>
    <w:rsid w:val="00B738EC"/>
    <w:rsid w:val="00B75B47"/>
    <w:rsid w:val="00BA41E5"/>
    <w:rsid w:val="00BA6F75"/>
    <w:rsid w:val="00BB4EE5"/>
    <w:rsid w:val="00BC12D3"/>
    <w:rsid w:val="00BC1DE7"/>
    <w:rsid w:val="00BD099C"/>
    <w:rsid w:val="00BD3EBC"/>
    <w:rsid w:val="00BD4337"/>
    <w:rsid w:val="00BE54FD"/>
    <w:rsid w:val="00C07293"/>
    <w:rsid w:val="00C10074"/>
    <w:rsid w:val="00C20AAD"/>
    <w:rsid w:val="00C20F29"/>
    <w:rsid w:val="00C27CDC"/>
    <w:rsid w:val="00C5329C"/>
    <w:rsid w:val="00C56002"/>
    <w:rsid w:val="00C63CF6"/>
    <w:rsid w:val="00C67908"/>
    <w:rsid w:val="00C70BAA"/>
    <w:rsid w:val="00C8561D"/>
    <w:rsid w:val="00C91887"/>
    <w:rsid w:val="00CC402C"/>
    <w:rsid w:val="00CC4E06"/>
    <w:rsid w:val="00CC7228"/>
    <w:rsid w:val="00CD1073"/>
    <w:rsid w:val="00CD1A08"/>
    <w:rsid w:val="00CF73A9"/>
    <w:rsid w:val="00D518FB"/>
    <w:rsid w:val="00D6041C"/>
    <w:rsid w:val="00D95E74"/>
    <w:rsid w:val="00DC1486"/>
    <w:rsid w:val="00DD1EAE"/>
    <w:rsid w:val="00DE3231"/>
    <w:rsid w:val="00E0752A"/>
    <w:rsid w:val="00E219A5"/>
    <w:rsid w:val="00E27876"/>
    <w:rsid w:val="00E81A84"/>
    <w:rsid w:val="00E91CD2"/>
    <w:rsid w:val="00EA5EC6"/>
    <w:rsid w:val="00EA6125"/>
    <w:rsid w:val="00EC3728"/>
    <w:rsid w:val="00EE6EB7"/>
    <w:rsid w:val="00F17777"/>
    <w:rsid w:val="00F20A82"/>
    <w:rsid w:val="00F23451"/>
    <w:rsid w:val="00F35FDD"/>
    <w:rsid w:val="00F4538D"/>
    <w:rsid w:val="00F476AB"/>
    <w:rsid w:val="00F54A58"/>
    <w:rsid w:val="00F54D5F"/>
    <w:rsid w:val="00F602D8"/>
    <w:rsid w:val="00F65BD8"/>
    <w:rsid w:val="00F95F8D"/>
    <w:rsid w:val="00F97FEE"/>
    <w:rsid w:val="00FA43A8"/>
    <w:rsid w:val="00FA6542"/>
    <w:rsid w:val="00FC222F"/>
    <w:rsid w:val="00FE0CA3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F476"/>
  <w15:docId w15:val="{5A7D0D17-E847-3B40-9208-20B74FA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08"/>
    <w:pPr>
      <w:ind w:left="720"/>
      <w:contextualSpacing/>
    </w:pPr>
  </w:style>
  <w:style w:type="character" w:styleId="a4">
    <w:name w:val="Hyperlink"/>
    <w:uiPriority w:val="99"/>
    <w:rsid w:val="00B54CB6"/>
    <w:rPr>
      <w:color w:val="0000FF"/>
      <w:u w:val="single"/>
    </w:rPr>
  </w:style>
  <w:style w:type="paragraph" w:styleId="a5">
    <w:name w:val="No Spacing"/>
    <w:uiPriority w:val="1"/>
    <w:qFormat/>
    <w:rsid w:val="000171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19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E75AF"/>
    <w:rPr>
      <w:color w:val="605E5C"/>
      <w:shd w:val="clear" w:color="auto" w:fill="E1DFDD"/>
    </w:rPr>
  </w:style>
  <w:style w:type="paragraph" w:styleId="a6">
    <w:name w:val="Plain Text"/>
    <w:basedOn w:val="a"/>
    <w:link w:val="a7"/>
    <w:uiPriority w:val="99"/>
    <w:unhideWhenUsed/>
    <w:rsid w:val="00CF73A9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CF73A9"/>
    <w:rPr>
      <w:rFonts w:ascii="Calibri" w:hAnsi="Calibri"/>
      <w:szCs w:val="21"/>
    </w:rPr>
  </w:style>
  <w:style w:type="character" w:styleId="a8">
    <w:name w:val="Emphasis"/>
    <w:basedOn w:val="a0"/>
    <w:uiPriority w:val="20"/>
    <w:qFormat/>
    <w:rsid w:val="001F282A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96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714231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Asya</cp:lastModifiedBy>
  <cp:revision>23</cp:revision>
  <dcterms:created xsi:type="dcterms:W3CDTF">2022-11-10T12:42:00Z</dcterms:created>
  <dcterms:modified xsi:type="dcterms:W3CDTF">2022-11-18T08:44:00Z</dcterms:modified>
</cp:coreProperties>
</file>