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550AD" w14:textId="77777777" w:rsidR="00260606" w:rsidRPr="006F218B" w:rsidRDefault="00260606" w:rsidP="006F218B">
      <w:pPr>
        <w:suppressAutoHyphens/>
        <w:contextualSpacing/>
        <w:jc w:val="center"/>
        <w:rPr>
          <w:b/>
          <w:caps/>
        </w:rPr>
      </w:pPr>
      <w:r w:rsidRPr="006F218B">
        <w:rPr>
          <w:i/>
          <w:u w:val="single"/>
        </w:rPr>
        <w:t>Программа образовательного мероприятия:</w:t>
      </w:r>
    </w:p>
    <w:p w14:paraId="0554F869" w14:textId="77777777" w:rsidR="00260606" w:rsidRPr="006F218B" w:rsidRDefault="00260606" w:rsidP="006F218B">
      <w:pPr>
        <w:suppressAutoHyphens/>
        <w:spacing w:line="276" w:lineRule="auto"/>
        <w:contextualSpacing/>
        <w:jc w:val="center"/>
        <w:rPr>
          <w:b/>
          <w:caps/>
        </w:rPr>
      </w:pPr>
      <w:bookmarkStart w:id="0" w:name="_Hlk120719336"/>
      <w:r w:rsidRPr="006F218B">
        <w:rPr>
          <w:b/>
          <w:caps/>
        </w:rPr>
        <w:t xml:space="preserve">Межрегиональная научно-практическая конференция </w:t>
      </w:r>
    </w:p>
    <w:p w14:paraId="27CA757D" w14:textId="77777777" w:rsidR="00260606" w:rsidRPr="006F218B" w:rsidRDefault="00260606" w:rsidP="006F218B">
      <w:pPr>
        <w:suppressAutoHyphens/>
        <w:spacing w:line="276" w:lineRule="auto"/>
        <w:contextualSpacing/>
        <w:jc w:val="center"/>
        <w:rPr>
          <w:b/>
          <w:bCs/>
          <w:color w:val="000000"/>
        </w:rPr>
      </w:pPr>
      <w:r w:rsidRPr="006F218B">
        <w:rPr>
          <w:b/>
          <w:caps/>
        </w:rPr>
        <w:t xml:space="preserve">с международным участием </w:t>
      </w:r>
      <w:r w:rsidRPr="006F218B">
        <w:rPr>
          <w:b/>
          <w:bCs/>
          <w:color w:val="000000"/>
        </w:rPr>
        <w:t xml:space="preserve">«МЕДИЦИНСКАЯ РЕАБИЛИТАЦИЯ </w:t>
      </w:r>
    </w:p>
    <w:p w14:paraId="1D0A0FBC" w14:textId="77777777" w:rsidR="00260606" w:rsidRPr="006F218B" w:rsidRDefault="00260606" w:rsidP="006F218B">
      <w:pPr>
        <w:spacing w:line="276" w:lineRule="auto"/>
        <w:contextualSpacing/>
        <w:jc w:val="center"/>
        <w:rPr>
          <w:b/>
        </w:rPr>
      </w:pPr>
      <w:r w:rsidRPr="006F218B">
        <w:rPr>
          <w:b/>
          <w:bCs/>
          <w:color w:val="000000"/>
        </w:rPr>
        <w:t>НА СТАЦИОНАРНОМ И АМБУЛАТОРНОМ ЭТАПАХ»</w:t>
      </w:r>
    </w:p>
    <w:p w14:paraId="260A522D" w14:textId="77777777" w:rsidR="00260606" w:rsidRPr="006F218B" w:rsidRDefault="00260606" w:rsidP="006F218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4FF48A2" w14:textId="77777777" w:rsidR="00260606" w:rsidRPr="006F218B" w:rsidRDefault="00260606" w:rsidP="006F218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218B">
        <w:rPr>
          <w:rFonts w:ascii="Times New Roman" w:hAnsi="Times New Roman" w:cs="Times New Roman"/>
          <w:i/>
          <w:sz w:val="24"/>
          <w:szCs w:val="24"/>
          <w:u w:val="single"/>
        </w:rPr>
        <w:t>Дата проведения:</w:t>
      </w:r>
      <w:r w:rsidRPr="006F218B">
        <w:rPr>
          <w:rFonts w:ascii="Times New Roman" w:hAnsi="Times New Roman" w:cs="Times New Roman"/>
          <w:sz w:val="24"/>
          <w:szCs w:val="24"/>
        </w:rPr>
        <w:t xml:space="preserve"> </w:t>
      </w:r>
      <w:r w:rsidRPr="006F218B">
        <w:rPr>
          <w:rFonts w:ascii="Times New Roman" w:eastAsia="Times New Roman" w:hAnsi="Times New Roman" w:cs="Times New Roman"/>
          <w:b/>
          <w:sz w:val="24"/>
          <w:szCs w:val="24"/>
        </w:rPr>
        <w:t>25 апреля 2023г</w:t>
      </w:r>
    </w:p>
    <w:p w14:paraId="00926937" w14:textId="77777777" w:rsidR="00260606" w:rsidRPr="006F218B" w:rsidRDefault="00260606" w:rsidP="006F218B">
      <w:pPr>
        <w:suppressAutoHyphens/>
        <w:ind w:left="1134" w:hanging="1134"/>
        <w:contextualSpacing/>
        <w:jc w:val="both"/>
      </w:pPr>
      <w:r w:rsidRPr="006F218B">
        <w:rPr>
          <w:i/>
          <w:u w:val="single"/>
        </w:rPr>
        <w:t>Адрес проведения:</w:t>
      </w:r>
      <w:r w:rsidRPr="006F218B">
        <w:t xml:space="preserve"> </w:t>
      </w:r>
    </w:p>
    <w:p w14:paraId="0BDB07EC" w14:textId="01166B9C" w:rsidR="00260606" w:rsidRPr="006F218B" w:rsidRDefault="00260606" w:rsidP="006F218B">
      <w:pPr>
        <w:pStyle w:val="a3"/>
        <w:numPr>
          <w:ilvl w:val="0"/>
          <w:numId w:val="22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18B">
        <w:rPr>
          <w:rFonts w:ascii="Times New Roman" w:hAnsi="Times New Roman" w:cs="Times New Roman"/>
          <w:i/>
          <w:sz w:val="24"/>
          <w:szCs w:val="24"/>
          <w:u w:val="single"/>
        </w:rPr>
        <w:t>офлайн:</w:t>
      </w:r>
      <w:r w:rsidR="00F64437">
        <w:rPr>
          <w:rFonts w:ascii="Times New Roman" w:hAnsi="Times New Roman" w:cs="Times New Roman"/>
          <w:sz w:val="24"/>
          <w:szCs w:val="24"/>
        </w:rPr>
        <w:t xml:space="preserve"> </w:t>
      </w:r>
      <w:r w:rsidRPr="00F64437">
        <w:rPr>
          <w:rFonts w:ascii="Times New Roman" w:hAnsi="Times New Roman" w:cs="Times New Roman"/>
          <w:b/>
          <w:sz w:val="24"/>
          <w:szCs w:val="24"/>
        </w:rPr>
        <w:t>Московская область, г. Черноголовка, Институтский пр-т, д</w:t>
      </w:r>
      <w:r w:rsidR="00F64437">
        <w:rPr>
          <w:rFonts w:ascii="Times New Roman" w:hAnsi="Times New Roman" w:cs="Times New Roman"/>
          <w:b/>
          <w:sz w:val="24"/>
          <w:szCs w:val="24"/>
        </w:rPr>
        <w:t>.</w:t>
      </w:r>
      <w:bookmarkStart w:id="1" w:name="_GoBack"/>
      <w:bookmarkEnd w:id="1"/>
      <w:r w:rsidRPr="00F64437">
        <w:rPr>
          <w:rFonts w:ascii="Times New Roman" w:hAnsi="Times New Roman" w:cs="Times New Roman"/>
          <w:b/>
          <w:sz w:val="24"/>
          <w:szCs w:val="24"/>
        </w:rPr>
        <w:t xml:space="preserve"> 7а, ГБУЗ МО Ногинская областная больница, филиал в г. Черноголовка;</w:t>
      </w:r>
      <w:r w:rsidRPr="006F21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BB144" w14:textId="74864DE1" w:rsidR="00260606" w:rsidRPr="00F64437" w:rsidRDefault="00260606" w:rsidP="00F64437">
      <w:pPr>
        <w:pStyle w:val="a3"/>
        <w:numPr>
          <w:ilvl w:val="0"/>
          <w:numId w:val="22"/>
        </w:num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18B">
        <w:rPr>
          <w:rFonts w:ascii="Times New Roman" w:hAnsi="Times New Roman" w:cs="Times New Roman"/>
          <w:i/>
          <w:sz w:val="24"/>
          <w:szCs w:val="24"/>
          <w:u w:val="single"/>
        </w:rPr>
        <w:t>онлайн:</w:t>
      </w:r>
      <w:r w:rsidRPr="006F218B">
        <w:rPr>
          <w:rFonts w:ascii="Times New Roman" w:hAnsi="Times New Roman" w:cs="Times New Roman"/>
          <w:sz w:val="24"/>
          <w:szCs w:val="24"/>
        </w:rPr>
        <w:t xml:space="preserve"> </w:t>
      </w:r>
      <w:r w:rsidR="00F64437" w:rsidRPr="00F64437">
        <w:rPr>
          <w:rFonts w:ascii="Times New Roman" w:hAnsi="Times New Roman" w:cs="Times New Roman"/>
          <w:b/>
          <w:sz w:val="24"/>
          <w:szCs w:val="24"/>
        </w:rPr>
        <w:t>https://events.webinar.ru/20155879/601466677</w:t>
      </w:r>
    </w:p>
    <w:bookmarkEnd w:id="0"/>
    <w:p w14:paraId="2017D06C" w14:textId="77777777" w:rsidR="00972AC4" w:rsidRPr="006F218B" w:rsidRDefault="002919A0" w:rsidP="006F218B">
      <w:pPr>
        <w:suppressAutoHyphens/>
        <w:contextualSpacing/>
        <w:jc w:val="both"/>
        <w:rPr>
          <w:i/>
          <w:u w:val="single"/>
        </w:rPr>
      </w:pPr>
      <w:r w:rsidRPr="006F218B">
        <w:rPr>
          <w:i/>
          <w:u w:val="single"/>
        </w:rPr>
        <w:t>Организаторы:</w:t>
      </w:r>
    </w:p>
    <w:p w14:paraId="4CA37316" w14:textId="77777777" w:rsidR="00972AC4" w:rsidRPr="006F218B" w:rsidRDefault="002919A0" w:rsidP="006F218B">
      <w:pPr>
        <w:numPr>
          <w:ilvl w:val="0"/>
          <w:numId w:val="2"/>
        </w:numPr>
        <w:suppressAutoHyphens/>
        <w:ind w:left="1134" w:hanging="1134"/>
        <w:contextualSpacing/>
        <w:jc w:val="both"/>
      </w:pPr>
      <w:r w:rsidRPr="006F218B">
        <w:t>Министерство здравоохранения Московской области</w:t>
      </w:r>
      <w:r w:rsidR="00990851" w:rsidRPr="006F218B">
        <w:t xml:space="preserve"> (МЗ МО)</w:t>
      </w:r>
      <w:r w:rsidRPr="006F218B">
        <w:t>;</w:t>
      </w:r>
    </w:p>
    <w:p w14:paraId="26D17FEB" w14:textId="77777777" w:rsidR="00473C02" w:rsidRPr="006F218B" w:rsidRDefault="002919A0" w:rsidP="006F218B">
      <w:pPr>
        <w:numPr>
          <w:ilvl w:val="0"/>
          <w:numId w:val="2"/>
        </w:numPr>
        <w:suppressAutoHyphens/>
        <w:ind w:left="1134" w:hanging="1134"/>
        <w:contextualSpacing/>
        <w:jc w:val="both"/>
      </w:pPr>
      <w:r w:rsidRPr="006F218B">
        <w:t>ГБУЗ МО МОНИКИ им. М.Ф. Владимирского</w:t>
      </w:r>
      <w:r w:rsidR="00990851" w:rsidRPr="006F218B">
        <w:t xml:space="preserve"> (МОНИКИ</w:t>
      </w:r>
      <w:r w:rsidRPr="006F218B">
        <w:t>);</w:t>
      </w:r>
    </w:p>
    <w:p w14:paraId="2551AB89" w14:textId="70171B07" w:rsidR="00473C02" w:rsidRPr="006F218B" w:rsidRDefault="00473C02" w:rsidP="006F218B">
      <w:pPr>
        <w:numPr>
          <w:ilvl w:val="0"/>
          <w:numId w:val="2"/>
        </w:numPr>
        <w:suppressAutoHyphens/>
        <w:ind w:left="1134" w:hanging="1134"/>
        <w:contextualSpacing/>
        <w:jc w:val="both"/>
      </w:pPr>
      <w:r w:rsidRPr="006F218B">
        <w:rPr>
          <w:shd w:val="clear" w:color="auto" w:fill="FFFFFF"/>
        </w:rPr>
        <w:t>ФГАОУ</w:t>
      </w:r>
      <w:r w:rsidR="00D62B3E" w:rsidRPr="006F218B">
        <w:rPr>
          <w:shd w:val="clear" w:color="auto" w:fill="FFFFFF"/>
        </w:rPr>
        <w:t xml:space="preserve"> </w:t>
      </w:r>
      <w:r w:rsidR="001417EB" w:rsidRPr="006F218B">
        <w:rPr>
          <w:shd w:val="clear" w:color="auto" w:fill="FFFFFF"/>
        </w:rPr>
        <w:t xml:space="preserve">ВО Первый МГМУ </w:t>
      </w:r>
      <w:r w:rsidRPr="006F218B">
        <w:rPr>
          <w:shd w:val="clear" w:color="auto" w:fill="FFFFFF"/>
        </w:rPr>
        <w:t>имени</w:t>
      </w:r>
      <w:r w:rsidR="001417EB" w:rsidRPr="006F218B">
        <w:rPr>
          <w:shd w:val="clear" w:color="auto" w:fill="FFFFFF"/>
        </w:rPr>
        <w:t xml:space="preserve"> </w:t>
      </w:r>
      <w:r w:rsidRPr="006F218B">
        <w:rPr>
          <w:shd w:val="clear" w:color="auto" w:fill="FFFFFF"/>
        </w:rPr>
        <w:t>И.М.</w:t>
      </w:r>
      <w:r w:rsidR="001417EB" w:rsidRPr="006F218B">
        <w:rPr>
          <w:shd w:val="clear" w:color="auto" w:fill="FFFFFF"/>
        </w:rPr>
        <w:t xml:space="preserve"> </w:t>
      </w:r>
      <w:r w:rsidRPr="006F218B">
        <w:rPr>
          <w:shd w:val="clear" w:color="auto" w:fill="FFFFFF"/>
        </w:rPr>
        <w:t>Сеченова</w:t>
      </w:r>
      <w:r w:rsidR="001417EB" w:rsidRPr="006F218B">
        <w:rPr>
          <w:shd w:val="clear" w:color="auto" w:fill="FFFFFF"/>
        </w:rPr>
        <w:t xml:space="preserve"> </w:t>
      </w:r>
      <w:r w:rsidRPr="006F218B">
        <w:rPr>
          <w:shd w:val="clear" w:color="auto" w:fill="FFFFFF"/>
        </w:rPr>
        <w:t>Минздрава России (Сеченовский Университет).</w:t>
      </w:r>
    </w:p>
    <w:p w14:paraId="1927E54E" w14:textId="4567FA3F" w:rsidR="00A75191" w:rsidRPr="006F218B" w:rsidRDefault="001417EB" w:rsidP="006F218B">
      <w:pPr>
        <w:numPr>
          <w:ilvl w:val="0"/>
          <w:numId w:val="2"/>
        </w:numPr>
        <w:suppressAutoHyphens/>
        <w:ind w:left="1134" w:hanging="1134"/>
        <w:contextualSpacing/>
        <w:jc w:val="both"/>
      </w:pPr>
      <w:r w:rsidRPr="006F218B">
        <w:rPr>
          <w:rStyle w:val="a7"/>
          <w:b w:val="0"/>
          <w:shd w:val="clear" w:color="auto" w:fill="FFFFFF"/>
        </w:rPr>
        <w:t>Государственное автономное учреждение здравоохранения города Москвы «Московский научно-практический центр медицинской реабилитации, восстановительной и спортивной медицины Департамента здравоохранения города Москвы»</w:t>
      </w:r>
      <w:r w:rsidRPr="006F218B">
        <w:t xml:space="preserve"> (</w:t>
      </w:r>
      <w:r w:rsidRPr="006F218B">
        <w:rPr>
          <w:shd w:val="clear" w:color="auto" w:fill="FFFFFF"/>
        </w:rPr>
        <w:t>ГАУЗ МНПЦ МРВСМ ДЗМ</w:t>
      </w:r>
      <w:r w:rsidRPr="006F218B">
        <w:t>);</w:t>
      </w:r>
    </w:p>
    <w:p w14:paraId="2BE1A808" w14:textId="2C954C43" w:rsidR="001417EB" w:rsidRDefault="001417EB" w:rsidP="006F218B">
      <w:pPr>
        <w:numPr>
          <w:ilvl w:val="0"/>
          <w:numId w:val="2"/>
        </w:numPr>
        <w:suppressAutoHyphens/>
        <w:ind w:left="1134" w:hanging="1134"/>
        <w:contextualSpacing/>
        <w:jc w:val="both"/>
      </w:pPr>
      <w:r w:rsidRPr="006F218B">
        <w:t>ГБУЗ МО Ногинская областная больница, филиал в г. Черноголовка.</w:t>
      </w:r>
    </w:p>
    <w:p w14:paraId="34CDAE48" w14:textId="51D43436" w:rsidR="00B61B2D" w:rsidRPr="00D213C5" w:rsidRDefault="00B61B2D" w:rsidP="00B61B2D">
      <w:pPr>
        <w:numPr>
          <w:ilvl w:val="0"/>
          <w:numId w:val="2"/>
        </w:numPr>
        <w:tabs>
          <w:tab w:val="center" w:pos="993"/>
          <w:tab w:val="left" w:pos="8100"/>
        </w:tabs>
        <w:spacing w:line="276" w:lineRule="auto"/>
        <w:ind w:left="-142" w:firstLine="142"/>
        <w:contextualSpacing/>
        <w:rPr>
          <w:rFonts w:eastAsia="Arial Unicode MS"/>
          <w:sz w:val="25"/>
          <w:szCs w:val="25"/>
        </w:rPr>
      </w:pPr>
      <w:r>
        <w:rPr>
          <w:rFonts w:eastAsia="Arial Unicode MS"/>
          <w:noProof/>
          <w:sz w:val="25"/>
          <w:szCs w:val="25"/>
        </w:rPr>
        <w:t xml:space="preserve">  </w:t>
      </w:r>
      <w:r w:rsidRPr="00D213C5">
        <w:rPr>
          <w:rFonts w:eastAsia="Arial Unicode MS"/>
          <w:noProof/>
          <w:sz w:val="25"/>
          <w:szCs w:val="25"/>
        </w:rPr>
        <w:t>АНО ДПО «Институт развития здравоохранения».</w:t>
      </w:r>
    </w:p>
    <w:p w14:paraId="769B74F0" w14:textId="77777777" w:rsidR="00B61B2D" w:rsidRPr="006F218B" w:rsidRDefault="00B61B2D" w:rsidP="00B61B2D">
      <w:pPr>
        <w:suppressAutoHyphens/>
        <w:ind w:left="1134"/>
        <w:contextualSpacing/>
        <w:jc w:val="both"/>
      </w:pPr>
    </w:p>
    <w:p w14:paraId="761A465B" w14:textId="77777777" w:rsidR="006F218B" w:rsidRDefault="006F218B" w:rsidP="006F218B">
      <w:pPr>
        <w:suppressAutoHyphens/>
        <w:ind w:left="1134" w:hanging="1134"/>
        <w:contextualSpacing/>
        <w:jc w:val="both"/>
        <w:rPr>
          <w:i/>
          <w:u w:val="single"/>
        </w:rPr>
      </w:pPr>
    </w:p>
    <w:p w14:paraId="57D06434" w14:textId="3B533DBC" w:rsidR="00972AC4" w:rsidRPr="006F218B" w:rsidRDefault="002919A0" w:rsidP="006F218B">
      <w:pPr>
        <w:suppressAutoHyphens/>
        <w:ind w:left="1134" w:hanging="1134"/>
        <w:contextualSpacing/>
        <w:jc w:val="both"/>
      </w:pPr>
      <w:r w:rsidRPr="006F218B">
        <w:rPr>
          <w:i/>
          <w:u w:val="single"/>
        </w:rPr>
        <w:t>Председатель оргкомитета:</w:t>
      </w:r>
      <w:r w:rsidRPr="006F218B">
        <w:t xml:space="preserve"> </w:t>
      </w:r>
      <w:r w:rsidRPr="006F218B">
        <w:rPr>
          <w:bCs/>
        </w:rPr>
        <w:t xml:space="preserve">к.м.н. </w:t>
      </w:r>
      <w:r w:rsidR="00AB1D77" w:rsidRPr="006F218B">
        <w:t>СОБОЛЕВ</w:t>
      </w:r>
      <w:r w:rsidR="00F568BD" w:rsidRPr="006F218B">
        <w:t xml:space="preserve"> </w:t>
      </w:r>
      <w:r w:rsidRPr="006F218B">
        <w:t>Константин Эдуардович, Заслуженный врач РФ, директор МОНИКИ.</w:t>
      </w:r>
    </w:p>
    <w:p w14:paraId="70A0FDE6" w14:textId="4FA0338D" w:rsidR="00972AC4" w:rsidRPr="006F218B" w:rsidRDefault="002919A0" w:rsidP="006F218B">
      <w:pPr>
        <w:suppressAutoHyphens/>
        <w:ind w:left="1134" w:hanging="1134"/>
        <w:contextualSpacing/>
        <w:jc w:val="both"/>
      </w:pPr>
      <w:r w:rsidRPr="006F218B">
        <w:rPr>
          <w:i/>
          <w:u w:val="single"/>
        </w:rPr>
        <w:t>Сопредседатель:</w:t>
      </w:r>
      <w:r w:rsidR="001931BE" w:rsidRPr="006F218B">
        <w:rPr>
          <w:i/>
          <w:u w:val="single"/>
        </w:rPr>
        <w:t xml:space="preserve"> </w:t>
      </w:r>
      <w:r w:rsidR="00AB1D77" w:rsidRPr="006F218B">
        <w:t>академик РАН,</w:t>
      </w:r>
      <w:r w:rsidR="00AB1D77" w:rsidRPr="006F218B">
        <w:rPr>
          <w:b/>
          <w:bCs/>
        </w:rPr>
        <w:t xml:space="preserve"> </w:t>
      </w:r>
      <w:r w:rsidRPr="006F218B">
        <w:rPr>
          <w:bCs/>
        </w:rPr>
        <w:t>д.м.н.,</w:t>
      </w:r>
      <w:r w:rsidR="00AB1D77" w:rsidRPr="006F218B">
        <w:rPr>
          <w:bCs/>
        </w:rPr>
        <w:t xml:space="preserve"> профессор</w:t>
      </w:r>
      <w:r w:rsidRPr="006F218B">
        <w:rPr>
          <w:bCs/>
        </w:rPr>
        <w:t xml:space="preserve"> </w:t>
      </w:r>
      <w:r w:rsidR="00AB1D77" w:rsidRPr="006F218B">
        <w:t xml:space="preserve">РАЗУМОВ </w:t>
      </w:r>
      <w:r w:rsidRPr="006F218B">
        <w:t>Александр Николаевич,</w:t>
      </w:r>
      <w:r w:rsidR="001931BE" w:rsidRPr="006F218B">
        <w:t xml:space="preserve"> </w:t>
      </w:r>
      <w:r w:rsidRPr="006F218B">
        <w:t>заведующий кафедрой восстановительной медицины, реабилитации и курортологии Сеченовского Университета.</w:t>
      </w:r>
    </w:p>
    <w:p w14:paraId="6B3946AE" w14:textId="0966B8C8" w:rsidR="00972AC4" w:rsidRPr="006F218B" w:rsidRDefault="002919A0" w:rsidP="006F218B">
      <w:pPr>
        <w:tabs>
          <w:tab w:val="left" w:pos="1134"/>
        </w:tabs>
        <w:suppressAutoHyphens/>
        <w:ind w:left="1134" w:hanging="1134"/>
        <w:contextualSpacing/>
        <w:jc w:val="both"/>
      </w:pPr>
      <w:r w:rsidRPr="006F218B">
        <w:rPr>
          <w:i/>
          <w:u w:val="single"/>
        </w:rPr>
        <w:t>Председатель программного комитета:</w:t>
      </w:r>
      <w:r w:rsidRPr="006F218B">
        <w:t xml:space="preserve"> </w:t>
      </w:r>
      <w:r w:rsidRPr="006F218B">
        <w:rPr>
          <w:bCs/>
        </w:rPr>
        <w:t>д.м.н.</w:t>
      </w:r>
      <w:r w:rsidRPr="006F218B">
        <w:t xml:space="preserve"> </w:t>
      </w:r>
      <w:r w:rsidR="00AB1D77" w:rsidRPr="006F218B">
        <w:t>МЕЛЬНИКОВА</w:t>
      </w:r>
      <w:r w:rsidR="00F568BD" w:rsidRPr="006F218B">
        <w:t xml:space="preserve"> </w:t>
      </w:r>
      <w:r w:rsidRPr="006F218B">
        <w:t xml:space="preserve">Екатерина Александровна, руководитель отделения физиотерапии и реабилитации, профессор </w:t>
      </w:r>
      <w:r w:rsidR="005531B5" w:rsidRPr="006F218B">
        <w:t xml:space="preserve">курса </w:t>
      </w:r>
      <w:r w:rsidR="00826C24" w:rsidRPr="006F218B">
        <w:t xml:space="preserve">медицинской </w:t>
      </w:r>
      <w:r w:rsidR="009A3C49" w:rsidRPr="006F218B">
        <w:t>реабилитации</w:t>
      </w:r>
      <w:r w:rsidR="00826C24" w:rsidRPr="006F218B">
        <w:t xml:space="preserve"> и физиотерапии</w:t>
      </w:r>
      <w:r w:rsidRPr="006F218B">
        <w:t xml:space="preserve"> </w:t>
      </w:r>
      <w:r w:rsidR="005531B5" w:rsidRPr="006F218B">
        <w:t xml:space="preserve">при кафедре травматологии и ортопедии ФУВ </w:t>
      </w:r>
      <w:r w:rsidRPr="006F218B">
        <w:t xml:space="preserve">МОНИКИ, главный внештатный специалист по медицинской реабилитации </w:t>
      </w:r>
      <w:r w:rsidR="009A3C49" w:rsidRPr="006F218B">
        <w:t>МЗ МО</w:t>
      </w:r>
      <w:r w:rsidRPr="006F218B">
        <w:t>.</w:t>
      </w:r>
    </w:p>
    <w:p w14:paraId="0F59713B" w14:textId="50CB7416" w:rsidR="00972AC4" w:rsidRPr="006F218B" w:rsidRDefault="002919A0" w:rsidP="006F218B">
      <w:pPr>
        <w:suppressAutoHyphens/>
        <w:ind w:left="1134" w:hanging="1134"/>
        <w:contextualSpacing/>
        <w:jc w:val="both"/>
      </w:pPr>
      <w:r w:rsidRPr="006F218B">
        <w:rPr>
          <w:i/>
          <w:u w:val="single"/>
        </w:rPr>
        <w:t>Сопредседатель:</w:t>
      </w:r>
      <w:r w:rsidRPr="006F218B">
        <w:t xml:space="preserve"> </w:t>
      </w:r>
      <w:r w:rsidRPr="006F218B">
        <w:rPr>
          <w:bCs/>
        </w:rPr>
        <w:t>д.м.н., профессор</w:t>
      </w:r>
      <w:r w:rsidRPr="006F218B">
        <w:t xml:space="preserve"> </w:t>
      </w:r>
      <w:r w:rsidR="00AB1D77" w:rsidRPr="006F218B">
        <w:t>КАКОРИНА</w:t>
      </w:r>
      <w:r w:rsidR="00F568BD" w:rsidRPr="006F218B">
        <w:t xml:space="preserve"> </w:t>
      </w:r>
      <w:r w:rsidRPr="006F218B">
        <w:t>Екатерина Петровна, заместитель директора МОНИКИ по науке и международным связям</w:t>
      </w:r>
      <w:r w:rsidR="00A7058B" w:rsidRPr="006F218B">
        <w:t>.</w:t>
      </w:r>
    </w:p>
    <w:p w14:paraId="7559AD30" w14:textId="77777777" w:rsidR="00972AC4" w:rsidRPr="006F218B" w:rsidRDefault="002919A0" w:rsidP="006F218B">
      <w:pPr>
        <w:suppressAutoHyphens/>
        <w:ind w:left="709" w:hanging="709"/>
        <w:contextualSpacing/>
        <w:jc w:val="both"/>
        <w:rPr>
          <w:i/>
          <w:u w:val="single"/>
        </w:rPr>
      </w:pPr>
      <w:r w:rsidRPr="006F218B">
        <w:rPr>
          <w:i/>
          <w:u w:val="single"/>
        </w:rPr>
        <w:t xml:space="preserve">Члены организационного и программного комитета: </w:t>
      </w:r>
    </w:p>
    <w:p w14:paraId="7F430859" w14:textId="7E62A791" w:rsidR="00A75191" w:rsidRPr="006F218B" w:rsidRDefault="00977E6D" w:rsidP="006F218B">
      <w:pPr>
        <w:pStyle w:val="a3"/>
        <w:numPr>
          <w:ilvl w:val="0"/>
          <w:numId w:val="10"/>
        </w:numPr>
        <w:tabs>
          <w:tab w:val="left" w:pos="426"/>
        </w:tabs>
        <w:spacing w:line="24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6F218B">
        <w:rPr>
          <w:rFonts w:ascii="Times New Roman" w:hAnsi="Times New Roman" w:cs="Times New Roman"/>
          <w:bCs/>
          <w:sz w:val="24"/>
          <w:szCs w:val="24"/>
        </w:rPr>
        <w:t>д.м.н.</w:t>
      </w:r>
      <w:r w:rsidR="00273444" w:rsidRPr="006F21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218B">
        <w:rPr>
          <w:rFonts w:ascii="Times New Roman" w:hAnsi="Times New Roman" w:cs="Times New Roman"/>
          <w:sz w:val="24"/>
          <w:szCs w:val="24"/>
        </w:rPr>
        <w:t>доцент ПОГОНЧЕНКОВА</w:t>
      </w:r>
      <w:r w:rsidR="00A75191" w:rsidRPr="006F218B">
        <w:rPr>
          <w:rFonts w:ascii="Times New Roman" w:hAnsi="Times New Roman" w:cs="Times New Roman"/>
          <w:sz w:val="24"/>
          <w:szCs w:val="24"/>
        </w:rPr>
        <w:t xml:space="preserve"> Ирэна Владимировна,</w:t>
      </w:r>
      <w:r w:rsidR="00273444" w:rsidRPr="006F2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18B">
        <w:rPr>
          <w:rFonts w:ascii="Times New Roman" w:hAnsi="Times New Roman" w:cs="Times New Roman"/>
          <w:b/>
          <w:sz w:val="24"/>
          <w:szCs w:val="24"/>
        </w:rPr>
        <w:t>д</w:t>
      </w:r>
      <w:r w:rsidR="00A75191" w:rsidRPr="006F218B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Pr="006F218B">
        <w:rPr>
          <w:rFonts w:ascii="Times New Roman" w:hAnsi="Times New Roman" w:cs="Times New Roman"/>
          <w:sz w:val="24"/>
          <w:szCs w:val="24"/>
          <w:shd w:val="clear" w:color="auto" w:fill="FFFFFF"/>
        </w:rPr>
        <w:t>ГАУЗ МНПЦ МРВСМ ДЗМ</w:t>
      </w:r>
      <w:r w:rsidR="00A75191" w:rsidRPr="006F218B">
        <w:rPr>
          <w:rFonts w:ascii="Times New Roman" w:hAnsi="Times New Roman" w:cs="Times New Roman"/>
          <w:sz w:val="24"/>
          <w:szCs w:val="24"/>
        </w:rPr>
        <w:t>, главный внештатный специалист по медицинской реабилитации и сан</w:t>
      </w:r>
      <w:r w:rsidR="00E4610B" w:rsidRPr="006F218B">
        <w:rPr>
          <w:rFonts w:ascii="Times New Roman" w:hAnsi="Times New Roman" w:cs="Times New Roman"/>
          <w:sz w:val="24"/>
          <w:szCs w:val="24"/>
        </w:rPr>
        <w:t>аторно-курортному лечению ДЗМ, З</w:t>
      </w:r>
      <w:r w:rsidR="00A75191" w:rsidRPr="006F218B">
        <w:rPr>
          <w:rFonts w:ascii="Times New Roman" w:hAnsi="Times New Roman" w:cs="Times New Roman"/>
          <w:sz w:val="24"/>
          <w:szCs w:val="24"/>
        </w:rPr>
        <w:t>аслуженный работник здравоохранения Российской Федерации</w:t>
      </w:r>
      <w:r w:rsidR="00E4610B" w:rsidRPr="006F218B">
        <w:rPr>
          <w:rFonts w:ascii="Times New Roman" w:hAnsi="Times New Roman" w:cs="Times New Roman"/>
          <w:sz w:val="24"/>
          <w:szCs w:val="24"/>
        </w:rPr>
        <w:t>;</w:t>
      </w:r>
    </w:p>
    <w:p w14:paraId="547DF3FB" w14:textId="078D131A" w:rsidR="00A75191" w:rsidRPr="006F218B" w:rsidRDefault="00C955F2" w:rsidP="006F218B">
      <w:pPr>
        <w:pStyle w:val="a3"/>
        <w:numPr>
          <w:ilvl w:val="0"/>
          <w:numId w:val="10"/>
        </w:numPr>
        <w:tabs>
          <w:tab w:val="left" w:pos="426"/>
        </w:tabs>
        <w:spacing w:line="24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6F218B">
        <w:rPr>
          <w:rFonts w:ascii="Times New Roman" w:hAnsi="Times New Roman" w:cs="Times New Roman"/>
          <w:bCs/>
          <w:sz w:val="24"/>
          <w:szCs w:val="24"/>
        </w:rPr>
        <w:t>д.м.н.,</w:t>
      </w:r>
      <w:r w:rsidRPr="006F218B">
        <w:rPr>
          <w:rFonts w:ascii="Times New Roman" w:hAnsi="Times New Roman" w:cs="Times New Roman"/>
          <w:sz w:val="24"/>
          <w:szCs w:val="24"/>
        </w:rPr>
        <w:t xml:space="preserve"> </w:t>
      </w:r>
      <w:r w:rsidR="001417EB" w:rsidRPr="006F218B">
        <w:rPr>
          <w:rFonts w:ascii="Times New Roman" w:hAnsi="Times New Roman" w:cs="Times New Roman"/>
          <w:sz w:val="24"/>
          <w:szCs w:val="24"/>
        </w:rPr>
        <w:t>профессор ТУРОВА</w:t>
      </w:r>
      <w:r w:rsidR="00A75191" w:rsidRPr="006F218B">
        <w:rPr>
          <w:rFonts w:ascii="Times New Roman" w:hAnsi="Times New Roman" w:cs="Times New Roman"/>
          <w:sz w:val="24"/>
          <w:szCs w:val="24"/>
        </w:rPr>
        <w:t xml:space="preserve"> Елена Арнольдовна, заместитель директора по научной работе </w:t>
      </w:r>
      <w:r w:rsidR="001417EB" w:rsidRPr="006F218B">
        <w:rPr>
          <w:rFonts w:ascii="Times New Roman" w:hAnsi="Times New Roman" w:cs="Times New Roman"/>
          <w:sz w:val="24"/>
          <w:szCs w:val="24"/>
          <w:shd w:val="clear" w:color="auto" w:fill="FFFFFF"/>
        </w:rPr>
        <w:t>ГАУЗ МНПЦ МРВСМ ДЗМ</w:t>
      </w:r>
      <w:r w:rsidR="00E4610B" w:rsidRPr="006F218B">
        <w:rPr>
          <w:rFonts w:ascii="Times New Roman" w:hAnsi="Times New Roman" w:cs="Times New Roman"/>
          <w:sz w:val="24"/>
          <w:szCs w:val="24"/>
        </w:rPr>
        <w:t>;</w:t>
      </w:r>
    </w:p>
    <w:p w14:paraId="3BE1B9AC" w14:textId="2D10FA03" w:rsidR="00A75191" w:rsidRPr="006F218B" w:rsidRDefault="00C955F2" w:rsidP="006F218B">
      <w:pPr>
        <w:pStyle w:val="a3"/>
        <w:numPr>
          <w:ilvl w:val="0"/>
          <w:numId w:val="10"/>
        </w:numPr>
        <w:spacing w:line="240" w:lineRule="auto"/>
        <w:ind w:left="1134" w:hanging="774"/>
        <w:jc w:val="both"/>
        <w:rPr>
          <w:rFonts w:ascii="Times New Roman" w:hAnsi="Times New Roman" w:cs="Times New Roman"/>
          <w:sz w:val="24"/>
          <w:szCs w:val="24"/>
        </w:rPr>
      </w:pPr>
      <w:r w:rsidRPr="006F218B">
        <w:rPr>
          <w:rFonts w:ascii="Times New Roman" w:hAnsi="Times New Roman" w:cs="Times New Roman"/>
          <w:sz w:val="24"/>
          <w:szCs w:val="24"/>
        </w:rPr>
        <w:t xml:space="preserve">д.м.н., </w:t>
      </w:r>
      <w:r w:rsidR="001417EB" w:rsidRPr="006F218B">
        <w:rPr>
          <w:rFonts w:ascii="Times New Roman" w:hAnsi="Times New Roman" w:cs="Times New Roman"/>
          <w:sz w:val="24"/>
          <w:szCs w:val="24"/>
        </w:rPr>
        <w:t>член-корреспондент РАН, профессор БАДТИЕВА</w:t>
      </w:r>
      <w:r w:rsidR="00A75191" w:rsidRPr="006F218B">
        <w:rPr>
          <w:rFonts w:ascii="Times New Roman" w:hAnsi="Times New Roman" w:cs="Times New Roman"/>
          <w:sz w:val="24"/>
          <w:szCs w:val="24"/>
        </w:rPr>
        <w:t xml:space="preserve"> Виктория Асланбековна</w:t>
      </w:r>
      <w:r w:rsidR="001417EB" w:rsidRPr="006F218B">
        <w:rPr>
          <w:rFonts w:ascii="Times New Roman" w:hAnsi="Times New Roman" w:cs="Times New Roman"/>
          <w:sz w:val="24"/>
          <w:szCs w:val="24"/>
        </w:rPr>
        <w:t xml:space="preserve">, </w:t>
      </w:r>
      <w:r w:rsidR="00A75191" w:rsidRPr="006F218B">
        <w:rPr>
          <w:rFonts w:ascii="Times New Roman" w:hAnsi="Times New Roman" w:cs="Times New Roman"/>
          <w:sz w:val="24"/>
          <w:szCs w:val="24"/>
        </w:rPr>
        <w:t xml:space="preserve">заведующий филиалом № 1 </w:t>
      </w:r>
      <w:r w:rsidR="00E4610B" w:rsidRPr="006F218B">
        <w:rPr>
          <w:rFonts w:ascii="Times New Roman" w:hAnsi="Times New Roman" w:cs="Times New Roman"/>
          <w:sz w:val="24"/>
          <w:szCs w:val="24"/>
          <w:shd w:val="clear" w:color="auto" w:fill="FFFFFF"/>
        </w:rPr>
        <w:t>ГАУЗ МНПЦ МРВСМ ДЗМ;</w:t>
      </w:r>
    </w:p>
    <w:p w14:paraId="3AB93349" w14:textId="131A8A05" w:rsidR="00DF05B5" w:rsidRPr="006F218B" w:rsidRDefault="00C955F2" w:rsidP="006F218B">
      <w:pPr>
        <w:pStyle w:val="a3"/>
        <w:numPr>
          <w:ilvl w:val="0"/>
          <w:numId w:val="10"/>
        </w:numPr>
        <w:spacing w:line="240" w:lineRule="auto"/>
        <w:ind w:left="1134" w:hanging="774"/>
        <w:jc w:val="both"/>
        <w:rPr>
          <w:rFonts w:ascii="Times New Roman" w:hAnsi="Times New Roman" w:cs="Times New Roman"/>
          <w:sz w:val="24"/>
          <w:szCs w:val="24"/>
        </w:rPr>
      </w:pPr>
      <w:r w:rsidRPr="006F218B">
        <w:rPr>
          <w:rFonts w:ascii="Times New Roman" w:hAnsi="Times New Roman" w:cs="Times New Roman"/>
          <w:bCs/>
          <w:sz w:val="24"/>
          <w:szCs w:val="24"/>
        </w:rPr>
        <w:t>д.м.н.,</w:t>
      </w:r>
      <w:r w:rsidRPr="006F218B">
        <w:rPr>
          <w:rFonts w:ascii="Times New Roman" w:hAnsi="Times New Roman" w:cs="Times New Roman"/>
          <w:sz w:val="24"/>
          <w:szCs w:val="24"/>
        </w:rPr>
        <w:t xml:space="preserve"> </w:t>
      </w:r>
      <w:r w:rsidR="001417EB" w:rsidRPr="006F218B">
        <w:rPr>
          <w:rFonts w:ascii="Times New Roman" w:hAnsi="Times New Roman" w:cs="Times New Roman"/>
          <w:sz w:val="24"/>
          <w:szCs w:val="24"/>
        </w:rPr>
        <w:t>профессор КУЛИКОВ</w:t>
      </w:r>
      <w:r w:rsidR="00DF05B5" w:rsidRPr="006F218B">
        <w:rPr>
          <w:rFonts w:ascii="Times New Roman" w:hAnsi="Times New Roman" w:cs="Times New Roman"/>
          <w:sz w:val="24"/>
          <w:szCs w:val="24"/>
        </w:rPr>
        <w:t xml:space="preserve"> Александр Геннадьевич</w:t>
      </w:r>
      <w:r w:rsidR="001417EB" w:rsidRPr="006F218B">
        <w:rPr>
          <w:rFonts w:ascii="Times New Roman" w:hAnsi="Times New Roman" w:cs="Times New Roman"/>
          <w:sz w:val="24"/>
          <w:szCs w:val="24"/>
        </w:rPr>
        <w:t xml:space="preserve">, </w:t>
      </w:r>
      <w:r w:rsidR="00DF05B5" w:rsidRPr="006F218B">
        <w:rPr>
          <w:rFonts w:ascii="Times New Roman" w:hAnsi="Times New Roman" w:cs="Times New Roman"/>
          <w:sz w:val="24"/>
          <w:szCs w:val="24"/>
        </w:rPr>
        <w:t xml:space="preserve">главный научный сотрудник </w:t>
      </w:r>
      <w:r w:rsidR="001417EB" w:rsidRPr="006F218B">
        <w:rPr>
          <w:rFonts w:ascii="Times New Roman" w:hAnsi="Times New Roman" w:cs="Times New Roman"/>
          <w:sz w:val="24"/>
          <w:szCs w:val="24"/>
          <w:shd w:val="clear" w:color="auto" w:fill="FFFFFF"/>
        </w:rPr>
        <w:t>ГАУЗ МНПЦ МРВСМ ДЗМ</w:t>
      </w:r>
      <w:r w:rsidR="00E4610B" w:rsidRPr="006F218B">
        <w:rPr>
          <w:rFonts w:ascii="Times New Roman" w:hAnsi="Times New Roman" w:cs="Times New Roman"/>
          <w:sz w:val="24"/>
          <w:szCs w:val="24"/>
        </w:rPr>
        <w:t>;</w:t>
      </w:r>
    </w:p>
    <w:p w14:paraId="4BB73820" w14:textId="6201FB95" w:rsidR="00A75191" w:rsidRPr="006F218B" w:rsidRDefault="00C955F2" w:rsidP="006F218B">
      <w:pPr>
        <w:pStyle w:val="a3"/>
        <w:numPr>
          <w:ilvl w:val="0"/>
          <w:numId w:val="10"/>
        </w:numPr>
        <w:spacing w:line="240" w:lineRule="auto"/>
        <w:ind w:left="1134" w:hanging="774"/>
        <w:jc w:val="both"/>
        <w:rPr>
          <w:rFonts w:ascii="Times New Roman" w:hAnsi="Times New Roman" w:cs="Times New Roman"/>
          <w:sz w:val="24"/>
          <w:szCs w:val="24"/>
        </w:rPr>
      </w:pPr>
      <w:r w:rsidRPr="006F218B">
        <w:rPr>
          <w:rFonts w:ascii="Times New Roman" w:hAnsi="Times New Roman" w:cs="Times New Roman"/>
          <w:bCs/>
          <w:sz w:val="24"/>
          <w:szCs w:val="24"/>
        </w:rPr>
        <w:t>д.м.н.,</w:t>
      </w:r>
      <w:r w:rsidRPr="006F218B">
        <w:rPr>
          <w:rFonts w:ascii="Times New Roman" w:hAnsi="Times New Roman" w:cs="Times New Roman"/>
          <w:sz w:val="24"/>
          <w:szCs w:val="24"/>
        </w:rPr>
        <w:t xml:space="preserve"> </w:t>
      </w:r>
      <w:r w:rsidR="0014647F" w:rsidRPr="006F218B">
        <w:rPr>
          <w:rFonts w:ascii="Times New Roman" w:hAnsi="Times New Roman" w:cs="Times New Roman"/>
          <w:sz w:val="24"/>
          <w:szCs w:val="24"/>
        </w:rPr>
        <w:t>профессор КОНЧУГОВА</w:t>
      </w:r>
      <w:r w:rsidR="00A75191" w:rsidRPr="006F218B">
        <w:rPr>
          <w:rFonts w:ascii="Times New Roman" w:hAnsi="Times New Roman" w:cs="Times New Roman"/>
          <w:sz w:val="24"/>
          <w:szCs w:val="24"/>
        </w:rPr>
        <w:t xml:space="preserve"> Татьяна Венедиктовна, зав</w:t>
      </w:r>
      <w:r w:rsidR="0014647F" w:rsidRPr="006F218B">
        <w:rPr>
          <w:rFonts w:ascii="Times New Roman" w:hAnsi="Times New Roman" w:cs="Times New Roman"/>
          <w:sz w:val="24"/>
          <w:szCs w:val="24"/>
        </w:rPr>
        <w:t>едующий</w:t>
      </w:r>
      <w:r w:rsidR="00A75191" w:rsidRPr="006F218B">
        <w:rPr>
          <w:rFonts w:ascii="Times New Roman" w:hAnsi="Times New Roman" w:cs="Times New Roman"/>
          <w:sz w:val="24"/>
          <w:szCs w:val="24"/>
        </w:rPr>
        <w:t xml:space="preserve"> кафедрой восстановительной медицины, физической терапии и медицинской реабилитации ФГБУ «НМИЦ реабилитации и курортологии» Минздрава России</w:t>
      </w:r>
      <w:r w:rsidR="00DF05B5" w:rsidRPr="006F218B">
        <w:rPr>
          <w:rFonts w:ascii="Times New Roman" w:hAnsi="Times New Roman" w:cs="Times New Roman"/>
          <w:sz w:val="24"/>
          <w:szCs w:val="24"/>
        </w:rPr>
        <w:t>; главный внештатный специалист по санаторно-курортному лечению по ЦФО Минздрава России</w:t>
      </w:r>
      <w:r w:rsidR="0014647F" w:rsidRPr="006F218B">
        <w:rPr>
          <w:rFonts w:ascii="Times New Roman" w:hAnsi="Times New Roman" w:cs="Times New Roman"/>
          <w:sz w:val="24"/>
          <w:szCs w:val="24"/>
        </w:rPr>
        <w:t>;</w:t>
      </w:r>
    </w:p>
    <w:p w14:paraId="2013A8F8" w14:textId="6D7673DA" w:rsidR="00A75191" w:rsidRPr="006F218B" w:rsidRDefault="00C955F2" w:rsidP="006F218B">
      <w:pPr>
        <w:pStyle w:val="a3"/>
        <w:numPr>
          <w:ilvl w:val="0"/>
          <w:numId w:val="10"/>
        </w:numPr>
        <w:spacing w:line="240" w:lineRule="auto"/>
        <w:ind w:left="1134" w:hanging="774"/>
        <w:jc w:val="both"/>
        <w:rPr>
          <w:rFonts w:ascii="Times New Roman" w:hAnsi="Times New Roman" w:cs="Times New Roman"/>
          <w:sz w:val="24"/>
          <w:szCs w:val="24"/>
        </w:rPr>
      </w:pPr>
      <w:r w:rsidRPr="006F218B">
        <w:rPr>
          <w:rFonts w:ascii="Times New Roman" w:hAnsi="Times New Roman" w:cs="Times New Roman"/>
          <w:bCs/>
          <w:sz w:val="24"/>
          <w:szCs w:val="24"/>
        </w:rPr>
        <w:t>к.м.н.,</w:t>
      </w:r>
      <w:r w:rsidRPr="006F218B">
        <w:rPr>
          <w:rFonts w:ascii="Times New Roman" w:hAnsi="Times New Roman" w:cs="Times New Roman"/>
          <w:sz w:val="24"/>
          <w:szCs w:val="24"/>
        </w:rPr>
        <w:t xml:space="preserve"> </w:t>
      </w:r>
      <w:r w:rsidR="0014647F" w:rsidRPr="006F218B">
        <w:rPr>
          <w:rFonts w:ascii="Times New Roman" w:hAnsi="Times New Roman" w:cs="Times New Roman"/>
          <w:sz w:val="24"/>
          <w:szCs w:val="24"/>
        </w:rPr>
        <w:t>доцент АРХИПОВА</w:t>
      </w:r>
      <w:r w:rsidR="00A75191" w:rsidRPr="006F218B">
        <w:rPr>
          <w:rFonts w:ascii="Times New Roman" w:hAnsi="Times New Roman" w:cs="Times New Roman"/>
          <w:sz w:val="24"/>
          <w:szCs w:val="24"/>
        </w:rPr>
        <w:t xml:space="preserve"> Светлана Львовна</w:t>
      </w:r>
      <w:r w:rsidR="0014647F" w:rsidRPr="006F218B">
        <w:rPr>
          <w:rFonts w:ascii="Times New Roman" w:hAnsi="Times New Roman" w:cs="Times New Roman"/>
          <w:sz w:val="24"/>
          <w:szCs w:val="24"/>
        </w:rPr>
        <w:t>,</w:t>
      </w:r>
      <w:r w:rsidR="00A75191" w:rsidRPr="006F218B">
        <w:rPr>
          <w:rFonts w:ascii="Times New Roman" w:hAnsi="Times New Roman" w:cs="Times New Roman"/>
          <w:sz w:val="24"/>
          <w:szCs w:val="24"/>
        </w:rPr>
        <w:t xml:space="preserve"> заведующая поликлиникой ОБУЗ «Кардиологический диспансер» г. Иваново</w:t>
      </w:r>
    </w:p>
    <w:p w14:paraId="11D5AC23" w14:textId="73C02797" w:rsidR="00EE0B03" w:rsidRPr="006F218B" w:rsidRDefault="00A75191" w:rsidP="006F218B">
      <w:pPr>
        <w:pStyle w:val="a3"/>
        <w:numPr>
          <w:ilvl w:val="0"/>
          <w:numId w:val="10"/>
        </w:numPr>
        <w:spacing w:line="240" w:lineRule="auto"/>
        <w:ind w:left="1134" w:hanging="77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18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4647F" w:rsidRPr="006F218B">
        <w:rPr>
          <w:rFonts w:ascii="Times New Roman" w:hAnsi="Times New Roman" w:cs="Times New Roman"/>
          <w:sz w:val="24"/>
          <w:szCs w:val="24"/>
        </w:rPr>
        <w:t>СТАРКОВА</w:t>
      </w:r>
      <w:r w:rsidR="002919A0" w:rsidRPr="006F218B">
        <w:rPr>
          <w:rFonts w:ascii="Times New Roman" w:hAnsi="Times New Roman" w:cs="Times New Roman"/>
          <w:sz w:val="24"/>
          <w:szCs w:val="24"/>
        </w:rPr>
        <w:t xml:space="preserve"> Елена Юрьевна, научный сотрудник</w:t>
      </w:r>
      <w:r w:rsidR="00A26876" w:rsidRPr="006F218B">
        <w:rPr>
          <w:rFonts w:ascii="Times New Roman" w:hAnsi="Times New Roman" w:cs="Times New Roman"/>
          <w:sz w:val="24"/>
          <w:szCs w:val="24"/>
        </w:rPr>
        <w:t xml:space="preserve"> </w:t>
      </w:r>
      <w:r w:rsidR="00A26876" w:rsidRPr="006F218B">
        <w:rPr>
          <w:rFonts w:ascii="Times New Roman" w:eastAsia="Times New Roman" w:hAnsi="Times New Roman" w:cs="Times New Roman"/>
          <w:sz w:val="24"/>
          <w:szCs w:val="24"/>
        </w:rPr>
        <w:t>отделения физиотерапии и реабилитации, МОНИКИ</w:t>
      </w:r>
    </w:p>
    <w:p w14:paraId="51C58506" w14:textId="77777777" w:rsidR="00A7058B" w:rsidRPr="006F218B" w:rsidRDefault="00A7058B" w:rsidP="006F218B">
      <w:pPr>
        <w:suppressAutoHyphens/>
        <w:contextualSpacing/>
        <w:jc w:val="both"/>
      </w:pPr>
    </w:p>
    <w:p w14:paraId="3BDAE67E" w14:textId="2DBBBD13" w:rsidR="00972AC4" w:rsidRPr="006F218B" w:rsidRDefault="009A3C49" w:rsidP="006F218B">
      <w:pPr>
        <w:suppressAutoHyphens/>
        <w:ind w:left="1134" w:hanging="1134"/>
        <w:contextualSpacing/>
        <w:jc w:val="both"/>
      </w:pPr>
      <w:r w:rsidRPr="006F218B">
        <w:t>10:00│1</w:t>
      </w:r>
      <w:r w:rsidR="00A75FFC" w:rsidRPr="006F218B">
        <w:t>0</w:t>
      </w:r>
      <w:r w:rsidR="002919A0" w:rsidRPr="006F218B">
        <w:t>'</w:t>
      </w:r>
      <w:r w:rsidR="002919A0" w:rsidRPr="006F218B">
        <w:tab/>
      </w:r>
      <w:r w:rsidRPr="006F218B">
        <w:t>ОТКРЫТИЕ</w:t>
      </w:r>
      <w:r w:rsidR="0014647F" w:rsidRPr="006F218B">
        <w:t xml:space="preserve"> КОНФЕРЕНЦИИ</w:t>
      </w:r>
      <w:r w:rsidRPr="006F218B">
        <w:t xml:space="preserve">. </w:t>
      </w:r>
      <w:r w:rsidR="002919A0" w:rsidRPr="006F218B">
        <w:t>ПРИВЕТСТВЕННОЕ СЛОВО ПРЕДСЕДАТЕЛЕЙ</w:t>
      </w:r>
    </w:p>
    <w:p w14:paraId="185754CD" w14:textId="77777777" w:rsidR="00A7058B" w:rsidRPr="006F218B" w:rsidRDefault="00A7058B" w:rsidP="006F218B">
      <w:pPr>
        <w:suppressAutoHyphens/>
        <w:contextualSpacing/>
        <w:jc w:val="both"/>
      </w:pPr>
    </w:p>
    <w:p w14:paraId="1B1D7923" w14:textId="5393E93C" w:rsidR="00CD1C88" w:rsidRPr="006F218B" w:rsidRDefault="002919A0" w:rsidP="006F218B">
      <w:pPr>
        <w:suppressAutoHyphens/>
        <w:ind w:left="1134" w:hanging="1134"/>
        <w:contextualSpacing/>
        <w:jc w:val="both"/>
      </w:pPr>
      <w:r w:rsidRPr="006F218B">
        <w:t>10:1</w:t>
      </w:r>
      <w:r w:rsidR="00A75FFC" w:rsidRPr="006F218B">
        <w:t>0</w:t>
      </w:r>
      <w:r w:rsidRPr="006F218B">
        <w:t>│</w:t>
      </w:r>
      <w:r w:rsidR="0090259C" w:rsidRPr="006F218B">
        <w:t>15</w:t>
      </w:r>
      <w:r w:rsidRPr="006F218B">
        <w:t>'</w:t>
      </w:r>
      <w:r w:rsidR="009A3C49" w:rsidRPr="006F218B">
        <w:rPr>
          <w:b/>
        </w:rPr>
        <w:tab/>
      </w:r>
      <w:r w:rsidR="00CD1C88" w:rsidRPr="006F218B">
        <w:t xml:space="preserve"> «СОВРЕМЕННЫЕ СТРАТЕГИИ КАРДИОРЕАБИЛИТАЦИИ»</w:t>
      </w:r>
    </w:p>
    <w:p w14:paraId="4CC3FE59" w14:textId="769171ED" w:rsidR="0014647F" w:rsidRDefault="0014647F" w:rsidP="006F218B">
      <w:pPr>
        <w:ind w:left="1134"/>
        <w:contextualSpacing/>
        <w:jc w:val="both"/>
      </w:pPr>
      <w:r w:rsidRPr="006F218B">
        <w:rPr>
          <w:bCs/>
        </w:rPr>
        <w:t xml:space="preserve">д.м.н. </w:t>
      </w:r>
      <w:r w:rsidRPr="006F218B">
        <w:t>доцент ПОГОНЧЕНКОВА Ирэна Владимировна,</w:t>
      </w:r>
      <w:r w:rsidRPr="006F218B">
        <w:rPr>
          <w:b/>
        </w:rPr>
        <w:t xml:space="preserve"> д</w:t>
      </w:r>
      <w:r w:rsidRPr="006F218B">
        <w:t>иректор «</w:t>
      </w:r>
      <w:r w:rsidRPr="006F218B">
        <w:rPr>
          <w:shd w:val="clear" w:color="auto" w:fill="FFFFFF"/>
        </w:rPr>
        <w:t>ГАУЗ МНПЦ МРВСМ ДЗМ</w:t>
      </w:r>
      <w:r w:rsidRPr="006F218B">
        <w:t>», главный внештатный специалист по медицинской реабилитации и санаторно-курортному лечению ДЗМ, заслуженный работник здрав</w:t>
      </w:r>
      <w:r w:rsidR="005A2EF6">
        <w:t>оохранения Российской Федерации.</w:t>
      </w:r>
    </w:p>
    <w:p w14:paraId="4F569AC7" w14:textId="77777777" w:rsidR="005A2EF6" w:rsidRDefault="005A2EF6" w:rsidP="005A2EF6">
      <w:pPr>
        <w:shd w:val="clear" w:color="auto" w:fill="FFFFFF"/>
        <w:ind w:left="1134"/>
        <w:jc w:val="both"/>
      </w:pPr>
      <w:r w:rsidRPr="00871193">
        <w:rPr>
          <w:i/>
        </w:rPr>
        <w:t>Соавторы</w:t>
      </w:r>
      <w:r>
        <w:rPr>
          <w:i/>
        </w:rPr>
        <w:t>/содокладчики</w:t>
      </w:r>
      <w:r w:rsidRPr="00871193">
        <w:rPr>
          <w:i/>
        </w:rPr>
        <w:t>:</w:t>
      </w:r>
      <w:r w:rsidRPr="00871193">
        <w:t xml:space="preserve"> </w:t>
      </w:r>
      <w:r w:rsidRPr="00871193">
        <w:rPr>
          <w:color w:val="000000"/>
        </w:rPr>
        <w:t>к.м.н., доцент ЩИКОТА Алексей Михайлович, ученый секретарь </w:t>
      </w:r>
      <w:r w:rsidRPr="00871193">
        <w:rPr>
          <w:shd w:val="clear" w:color="auto" w:fill="FFFFFF"/>
        </w:rPr>
        <w:t>ГАУЗ МНПЦ МРВСМ ДЗМ</w:t>
      </w:r>
      <w:r w:rsidRPr="00871193">
        <w:t xml:space="preserve">; </w:t>
      </w:r>
    </w:p>
    <w:p w14:paraId="487CB150" w14:textId="77777777" w:rsidR="005A2EF6" w:rsidRPr="00871193" w:rsidRDefault="005A2EF6" w:rsidP="005A2EF6">
      <w:pPr>
        <w:shd w:val="clear" w:color="auto" w:fill="FFFFFF"/>
        <w:ind w:left="1134"/>
        <w:jc w:val="both"/>
        <w:rPr>
          <w:rFonts w:ascii="Arial" w:hAnsi="Arial" w:cs="Arial"/>
          <w:color w:val="2C2D2E"/>
        </w:rPr>
      </w:pPr>
      <w:r w:rsidRPr="00871193">
        <w:rPr>
          <w:color w:val="000000"/>
        </w:rPr>
        <w:t>ЧЕРЕПАНОВ Игорь Александрович, заместитель директора по ресурсам </w:t>
      </w:r>
      <w:r w:rsidRPr="00871193">
        <w:rPr>
          <w:shd w:val="clear" w:color="auto" w:fill="FFFFFF"/>
        </w:rPr>
        <w:t>ГАУЗ МНПЦ МРВСМ ДЗМ</w:t>
      </w:r>
      <w:r w:rsidRPr="00871193">
        <w:t>.</w:t>
      </w:r>
    </w:p>
    <w:p w14:paraId="26DBEBF3" w14:textId="4F4434FA" w:rsidR="008F3798" w:rsidRPr="006F218B" w:rsidRDefault="001D2008" w:rsidP="006F218B">
      <w:pPr>
        <w:suppressAutoHyphens/>
        <w:ind w:left="1134" w:hanging="1134"/>
        <w:contextualSpacing/>
        <w:jc w:val="both"/>
      </w:pPr>
      <w:r w:rsidRPr="006F218B">
        <w:t>10:</w:t>
      </w:r>
      <w:r w:rsidR="0090259C" w:rsidRPr="006F218B">
        <w:t>25</w:t>
      </w:r>
      <w:r w:rsidRPr="006F218B">
        <w:t>│02'</w:t>
      </w:r>
      <w:r w:rsidRPr="006F218B">
        <w:tab/>
        <w:t>Ответы на вопросы;</w:t>
      </w:r>
    </w:p>
    <w:p w14:paraId="7FE62B51" w14:textId="77777777" w:rsidR="008F3798" w:rsidRPr="006F218B" w:rsidRDefault="008F3798" w:rsidP="006F218B">
      <w:pPr>
        <w:suppressAutoHyphens/>
        <w:ind w:left="1134" w:hanging="1134"/>
        <w:contextualSpacing/>
        <w:jc w:val="both"/>
      </w:pPr>
    </w:p>
    <w:p w14:paraId="1D0CA5C3" w14:textId="79136CC6" w:rsidR="00CD1C88" w:rsidRPr="006F218B" w:rsidRDefault="001D2008" w:rsidP="006F218B">
      <w:pPr>
        <w:suppressAutoHyphens/>
        <w:ind w:left="1134" w:hanging="1134"/>
        <w:contextualSpacing/>
        <w:jc w:val="both"/>
        <w:rPr>
          <w:b/>
          <w:color w:val="C00000"/>
        </w:rPr>
      </w:pPr>
      <w:r w:rsidRPr="006F218B">
        <w:t>10:</w:t>
      </w:r>
      <w:r w:rsidR="0090259C" w:rsidRPr="006F218B">
        <w:t>27</w:t>
      </w:r>
      <w:r w:rsidRPr="006F218B">
        <w:t>│</w:t>
      </w:r>
      <w:r w:rsidR="0090259C" w:rsidRPr="006F218B">
        <w:t>15</w:t>
      </w:r>
      <w:r w:rsidRPr="006F218B">
        <w:t xml:space="preserve">' </w:t>
      </w:r>
      <w:proofErr w:type="gramStart"/>
      <w:r w:rsidR="00A7058B" w:rsidRPr="006F218B">
        <w:rPr>
          <w:b/>
          <w:caps/>
        </w:rPr>
        <w:tab/>
      </w:r>
      <w:r w:rsidR="00CD1C88" w:rsidRPr="006F218B">
        <w:t>«</w:t>
      </w:r>
      <w:proofErr w:type="gramEnd"/>
      <w:r w:rsidR="00CD1C88" w:rsidRPr="006F218B">
        <w:rPr>
          <w:color w:val="000000" w:themeColor="text1"/>
        </w:rPr>
        <w:t>НОВЫЕ ПЕРСПЕКТИВЫ РАЗВИТИЯ КАРДИОРЕАБИЛИТАЦИИ»</w:t>
      </w:r>
    </w:p>
    <w:p w14:paraId="75161E9B" w14:textId="03974D71" w:rsidR="000E2E56" w:rsidRPr="006F218B" w:rsidRDefault="0014647F" w:rsidP="006F218B">
      <w:pPr>
        <w:tabs>
          <w:tab w:val="left" w:pos="567"/>
          <w:tab w:val="left" w:pos="1134"/>
        </w:tabs>
        <w:ind w:left="1134"/>
        <w:contextualSpacing/>
        <w:jc w:val="both"/>
      </w:pPr>
      <w:r w:rsidRPr="006F218B">
        <w:t>член-корреспондент РАН, д.м.н., профессор</w:t>
      </w:r>
      <w:r w:rsidR="00596EED" w:rsidRPr="006F218B">
        <w:t xml:space="preserve"> БАДТИЕВА </w:t>
      </w:r>
      <w:r w:rsidR="00CD1C88" w:rsidRPr="006F218B">
        <w:t>Виктория Асланбековна</w:t>
      </w:r>
      <w:r w:rsidR="00CD1C88" w:rsidRPr="006F218B">
        <w:rPr>
          <w:b/>
        </w:rPr>
        <w:t xml:space="preserve"> </w:t>
      </w:r>
      <w:r w:rsidR="00CD1C88" w:rsidRPr="006F218B">
        <w:t xml:space="preserve">заведующий филиалом № 1 </w:t>
      </w:r>
      <w:r w:rsidR="00596EED" w:rsidRPr="006F218B">
        <w:t>«</w:t>
      </w:r>
      <w:r w:rsidR="00596EED" w:rsidRPr="006F218B">
        <w:rPr>
          <w:shd w:val="clear" w:color="auto" w:fill="FFFFFF"/>
        </w:rPr>
        <w:t>ГАУЗ МНПЦ МРВСМ ДЗМ</w:t>
      </w:r>
      <w:r w:rsidR="00596EED" w:rsidRPr="006F218B">
        <w:t>».</w:t>
      </w:r>
    </w:p>
    <w:p w14:paraId="34617059" w14:textId="5C0AFFA1" w:rsidR="000E2E56" w:rsidRPr="006F218B" w:rsidRDefault="000E2E56" w:rsidP="006F218B">
      <w:pPr>
        <w:suppressAutoHyphens/>
        <w:ind w:left="1134" w:hanging="1134"/>
        <w:contextualSpacing/>
        <w:jc w:val="both"/>
      </w:pPr>
      <w:r w:rsidRPr="006F218B">
        <w:t>10:</w:t>
      </w:r>
      <w:r w:rsidR="0090259C" w:rsidRPr="006F218B">
        <w:t>4</w:t>
      </w:r>
      <w:r w:rsidR="00A75FFC" w:rsidRPr="006F218B">
        <w:t>2</w:t>
      </w:r>
      <w:r w:rsidRPr="006F218B">
        <w:t>│02'</w:t>
      </w:r>
      <w:r w:rsidRPr="006F218B">
        <w:tab/>
        <w:t>Ответы на вопросы;</w:t>
      </w:r>
    </w:p>
    <w:p w14:paraId="29A23682" w14:textId="77777777" w:rsidR="00D86BC8" w:rsidRPr="006F218B" w:rsidRDefault="00D86BC8" w:rsidP="006F218B">
      <w:pPr>
        <w:suppressAutoHyphens/>
        <w:ind w:left="1134"/>
        <w:contextualSpacing/>
        <w:jc w:val="both"/>
      </w:pPr>
    </w:p>
    <w:p w14:paraId="505ACAA0" w14:textId="48857329" w:rsidR="00A75FFC" w:rsidRPr="006F218B" w:rsidRDefault="00D86BC8" w:rsidP="006F218B">
      <w:pPr>
        <w:ind w:left="1134" w:hanging="1134"/>
        <w:contextualSpacing/>
        <w:jc w:val="both"/>
        <w:rPr>
          <w:rStyle w:val="a5"/>
          <w:color w:val="004899"/>
          <w:u w:val="none"/>
          <w:shd w:val="clear" w:color="auto" w:fill="FFFFFF"/>
        </w:rPr>
      </w:pPr>
      <w:r w:rsidRPr="006F218B">
        <w:t>10:</w:t>
      </w:r>
      <w:r w:rsidR="0090259C" w:rsidRPr="006F218B">
        <w:t>4</w:t>
      </w:r>
      <w:r w:rsidR="00A75FFC" w:rsidRPr="006F218B">
        <w:t>4</w:t>
      </w:r>
      <w:r w:rsidRPr="006F218B">
        <w:t>│</w:t>
      </w:r>
      <w:r w:rsidR="0090259C" w:rsidRPr="006F218B">
        <w:t>15</w:t>
      </w:r>
      <w:r w:rsidR="00A75FFC" w:rsidRPr="006F218B">
        <w:t>'</w:t>
      </w:r>
      <w:proofErr w:type="gramStart"/>
      <w:r w:rsidR="00A75FFC" w:rsidRPr="006F218B">
        <w:tab/>
      </w:r>
      <w:r w:rsidR="0090259C" w:rsidRPr="006F218B">
        <w:t>«</w:t>
      </w:r>
      <w:proofErr w:type="gramEnd"/>
      <w:r w:rsidR="0090259C" w:rsidRPr="006F218B">
        <w:t>МЕДИЦИНСКАЯ РЕАБИЛИТАЦИЯ ПАЦИЕНТОВ ПОСЛЕ СТЕНТИРОВАНИЯ КОРОНАРНАРНЫХ АРТЕРИЙ НА 2 ЭТАПЕ КАРДИОРЕАБИЛИТАЦИИ»</w:t>
      </w:r>
      <w:r w:rsidR="0090259C" w:rsidRPr="006F218B">
        <w:rPr>
          <w:rStyle w:val="a5"/>
          <w:color w:val="004899"/>
          <w:u w:val="none"/>
          <w:shd w:val="clear" w:color="auto" w:fill="FFFFFF"/>
        </w:rPr>
        <w:t xml:space="preserve"> </w:t>
      </w:r>
    </w:p>
    <w:p w14:paraId="2EF48743" w14:textId="7CBC45B3" w:rsidR="00596EED" w:rsidRPr="006F218B" w:rsidRDefault="00596EED" w:rsidP="006F218B">
      <w:pPr>
        <w:ind w:left="1134"/>
        <w:contextualSpacing/>
        <w:jc w:val="both"/>
      </w:pPr>
      <w:r w:rsidRPr="006F218B">
        <w:rPr>
          <w:bCs/>
        </w:rPr>
        <w:t>к.м.н.</w:t>
      </w:r>
      <w:r w:rsidRPr="006F218B">
        <w:t xml:space="preserve"> ЛИТВЯКОВА Ирина Владимировна, врач-кардиолог центра медицинской реабилитации, ФГАУ «НМИЦ ЛРЦ» Минздрава России</w:t>
      </w:r>
    </w:p>
    <w:p w14:paraId="6803DC93" w14:textId="18229353" w:rsidR="001D2008" w:rsidRPr="006F218B" w:rsidRDefault="00FB2912" w:rsidP="006F218B">
      <w:pPr>
        <w:suppressAutoHyphens/>
        <w:ind w:left="1134" w:hanging="1134"/>
        <w:contextualSpacing/>
        <w:jc w:val="both"/>
      </w:pPr>
      <w:r w:rsidRPr="006F218B">
        <w:t>1</w:t>
      </w:r>
      <w:r w:rsidR="0090259C" w:rsidRPr="006F218B">
        <w:t>0</w:t>
      </w:r>
      <w:r w:rsidRPr="006F218B">
        <w:t>:</w:t>
      </w:r>
      <w:r w:rsidR="0090259C" w:rsidRPr="006F218B">
        <w:t>59</w:t>
      </w:r>
      <w:r w:rsidR="001D2008" w:rsidRPr="006F218B">
        <w:t>│02'</w:t>
      </w:r>
      <w:r w:rsidR="001D2008" w:rsidRPr="006F218B">
        <w:tab/>
        <w:t>Ответы на вопросы;</w:t>
      </w:r>
    </w:p>
    <w:p w14:paraId="496F7974" w14:textId="77777777" w:rsidR="00A7058B" w:rsidRPr="006F218B" w:rsidRDefault="00A7058B" w:rsidP="006F218B">
      <w:pPr>
        <w:tabs>
          <w:tab w:val="left" w:pos="567"/>
        </w:tabs>
        <w:suppressAutoHyphens/>
        <w:ind w:left="1134" w:hanging="1134"/>
        <w:contextualSpacing/>
        <w:jc w:val="both"/>
        <w:rPr>
          <w:i/>
        </w:rPr>
      </w:pPr>
    </w:p>
    <w:p w14:paraId="0137BF05" w14:textId="18C4C0F3" w:rsidR="00A75FFC" w:rsidRPr="006F218B" w:rsidRDefault="001D2008" w:rsidP="006F218B">
      <w:pPr>
        <w:suppressAutoHyphens/>
        <w:ind w:left="1134" w:hanging="1134"/>
        <w:contextualSpacing/>
        <w:jc w:val="both"/>
        <w:rPr>
          <w:color w:val="000000"/>
        </w:rPr>
      </w:pPr>
      <w:r w:rsidRPr="006F218B">
        <w:t>1</w:t>
      </w:r>
      <w:r w:rsidR="000E2E56" w:rsidRPr="006F218B">
        <w:t>1</w:t>
      </w:r>
      <w:r w:rsidRPr="006F218B">
        <w:t>:</w:t>
      </w:r>
      <w:r w:rsidR="0090259C" w:rsidRPr="006F218B">
        <w:t>01</w:t>
      </w:r>
      <w:r w:rsidRPr="006F218B">
        <w:t>│</w:t>
      </w:r>
      <w:r w:rsidR="0090259C" w:rsidRPr="006F218B">
        <w:t>30</w:t>
      </w:r>
      <w:r w:rsidR="00A75FFC" w:rsidRPr="006F218B">
        <w:t>'</w:t>
      </w:r>
      <w:r w:rsidR="00A75FFC" w:rsidRPr="006F218B">
        <w:rPr>
          <w:b/>
          <w:color w:val="000000"/>
        </w:rPr>
        <w:t xml:space="preserve"> </w:t>
      </w:r>
      <w:r w:rsidR="00AB1D77" w:rsidRPr="006F218B">
        <w:rPr>
          <w:i/>
          <w:color w:val="000000"/>
        </w:rPr>
        <w:t>Доклад при поддержке</w:t>
      </w:r>
      <w:r w:rsidR="00AB1D77" w:rsidRPr="006F218B">
        <w:rPr>
          <w:b/>
          <w:i/>
          <w:color w:val="000000"/>
        </w:rPr>
        <w:t xml:space="preserve"> </w:t>
      </w:r>
      <w:r w:rsidR="00AB1D77" w:rsidRPr="006F218B">
        <w:rPr>
          <w:i/>
        </w:rPr>
        <w:t xml:space="preserve">ООО «Центр регенеративной медицины </w:t>
      </w:r>
      <w:proofErr w:type="spellStart"/>
      <w:r w:rsidR="00AB1D77" w:rsidRPr="006F218B">
        <w:rPr>
          <w:i/>
        </w:rPr>
        <w:t>Стемфис</w:t>
      </w:r>
      <w:proofErr w:type="spellEnd"/>
      <w:r w:rsidR="00AB1D77" w:rsidRPr="006F218B">
        <w:rPr>
          <w:i/>
        </w:rPr>
        <w:t>», образовательные кредиты не обеспечивает:</w:t>
      </w:r>
      <w:r w:rsidR="00AB1D77" w:rsidRPr="006F218B">
        <w:t xml:space="preserve"> </w:t>
      </w:r>
      <w:r w:rsidR="00641EA4" w:rsidRPr="006F218B">
        <w:rPr>
          <w:color w:val="000000"/>
        </w:rPr>
        <w:t>«РОБОТИЗИРОВАННЫЙ КОМПЛЕКС ДЛЯ ВОССТАНОВЛЕНИЯ НАВЫКОВ ХОДЬБЫ WALKBOT - ИННОВАЦИОННОЕ РЕШЕНИЕ ДЛЯ РЕАБИЛИТАЦИИ ПАЦИЕНТОВ С НАРУШЕНИЯМИ ОПОРНО-ДВИГАТЕЛЬНОГО АППАРАТА»</w:t>
      </w:r>
    </w:p>
    <w:p w14:paraId="29E24A56" w14:textId="787B88A8" w:rsidR="00AB1D77" w:rsidRPr="006F218B" w:rsidRDefault="00AB1D77" w:rsidP="006F218B">
      <w:pPr>
        <w:ind w:left="1134"/>
        <w:contextualSpacing/>
        <w:jc w:val="both"/>
      </w:pPr>
      <w:r w:rsidRPr="006F218B">
        <w:t xml:space="preserve">СТОЦКИЙ Михаил Александрович, исполнительный директор ООО «Центр регенеративной медицины СТЕМФИС». </w:t>
      </w:r>
    </w:p>
    <w:p w14:paraId="694A9BB5" w14:textId="1F0807C1" w:rsidR="00AB1D77" w:rsidRPr="006F218B" w:rsidRDefault="00AB1D77" w:rsidP="006F218B">
      <w:pPr>
        <w:ind w:left="1134"/>
        <w:contextualSpacing/>
        <w:jc w:val="both"/>
        <w:rPr>
          <w:i/>
        </w:rPr>
      </w:pPr>
      <w:r w:rsidRPr="006F218B">
        <w:t>CHANHEE PARK</w:t>
      </w:r>
      <w:r w:rsidRPr="006F218B">
        <w:rPr>
          <w:b/>
        </w:rPr>
        <w:t xml:space="preserve">, </w:t>
      </w:r>
      <w:r w:rsidRPr="006F218B">
        <w:t>научный сотрудник Института спортивного движения, робототехники искусственного интеллекта (SMART), факультет физиотерапии, Университет Йонсей, Вонджу, Республика Корея</w:t>
      </w:r>
    </w:p>
    <w:p w14:paraId="36598E83" w14:textId="09B0B59C" w:rsidR="001D2008" w:rsidRPr="006F218B" w:rsidRDefault="001D2008" w:rsidP="006F218B">
      <w:pPr>
        <w:suppressAutoHyphens/>
        <w:ind w:left="1134" w:hanging="1134"/>
        <w:contextualSpacing/>
        <w:jc w:val="both"/>
      </w:pPr>
      <w:r w:rsidRPr="006F218B">
        <w:t>11:</w:t>
      </w:r>
      <w:r w:rsidR="000E2E56" w:rsidRPr="006F218B">
        <w:t>3</w:t>
      </w:r>
      <w:r w:rsidR="00E14F56" w:rsidRPr="006F218B">
        <w:t>1</w:t>
      </w:r>
      <w:r w:rsidRPr="006F218B">
        <w:t>│02'</w:t>
      </w:r>
      <w:r w:rsidRPr="006F218B">
        <w:tab/>
        <w:t>Ответы на вопросы;</w:t>
      </w:r>
    </w:p>
    <w:p w14:paraId="3AC9E04B" w14:textId="77777777" w:rsidR="00E229F4" w:rsidRPr="006F218B" w:rsidRDefault="00E229F4" w:rsidP="006F218B">
      <w:pPr>
        <w:suppressAutoHyphens/>
        <w:ind w:left="1134" w:hanging="1134"/>
        <w:contextualSpacing/>
        <w:jc w:val="both"/>
      </w:pPr>
    </w:p>
    <w:p w14:paraId="03C880D8" w14:textId="6A463B73" w:rsidR="001D2008" w:rsidRPr="006F218B" w:rsidRDefault="001D2008" w:rsidP="006F218B">
      <w:pPr>
        <w:suppressAutoHyphens/>
        <w:ind w:left="1134" w:hanging="1134"/>
        <w:contextualSpacing/>
        <w:jc w:val="both"/>
        <w:rPr>
          <w:rStyle w:val="a5"/>
          <w:color w:val="004899"/>
          <w:u w:val="none"/>
          <w:shd w:val="clear" w:color="auto" w:fill="FFFFFF"/>
        </w:rPr>
      </w:pPr>
      <w:r w:rsidRPr="006F218B">
        <w:t>11:</w:t>
      </w:r>
      <w:r w:rsidR="000E2E56" w:rsidRPr="006F218B">
        <w:t>3</w:t>
      </w:r>
      <w:r w:rsidR="00E14F56" w:rsidRPr="006F218B">
        <w:t>3</w:t>
      </w:r>
      <w:r w:rsidRPr="006F218B">
        <w:t>│</w:t>
      </w:r>
      <w:r w:rsidR="003765A7" w:rsidRPr="006F218B">
        <w:t>15</w:t>
      </w:r>
      <w:r w:rsidRPr="006F218B">
        <w:t>'</w:t>
      </w:r>
      <w:r w:rsidRPr="006F218B">
        <w:rPr>
          <w:b/>
        </w:rPr>
        <w:t xml:space="preserve"> </w:t>
      </w:r>
      <w:proofErr w:type="gramStart"/>
      <w:r w:rsidR="00F40304" w:rsidRPr="006F218B">
        <w:rPr>
          <w:b/>
        </w:rPr>
        <w:tab/>
      </w:r>
      <w:r w:rsidR="00FD37C2" w:rsidRPr="006F218B">
        <w:rPr>
          <w:caps/>
        </w:rPr>
        <w:t>«</w:t>
      </w:r>
      <w:proofErr w:type="gramEnd"/>
      <w:r w:rsidR="00641EA4" w:rsidRPr="006F218B">
        <w:rPr>
          <w:caps/>
        </w:rPr>
        <w:t>основные аспекты реабилитации пациентов с Синдромом оперированного позвоночника</w:t>
      </w:r>
      <w:r w:rsidR="00FD37C2" w:rsidRPr="006F218B">
        <w:rPr>
          <w:caps/>
        </w:rPr>
        <w:t>»</w:t>
      </w:r>
    </w:p>
    <w:p w14:paraId="1BF5321F" w14:textId="7DCBAE19" w:rsidR="00AB1D77" w:rsidRPr="006F218B" w:rsidRDefault="00AB1D77" w:rsidP="006F218B">
      <w:pPr>
        <w:ind w:left="1134"/>
        <w:contextualSpacing/>
        <w:jc w:val="both"/>
      </w:pPr>
      <w:r w:rsidRPr="006F218B">
        <w:rPr>
          <w:bCs/>
        </w:rPr>
        <w:t>к.м.н.</w:t>
      </w:r>
      <w:r w:rsidRPr="006F218B">
        <w:t xml:space="preserve"> ЛУППОВА Ирина Валерьевна,</w:t>
      </w:r>
      <w:r w:rsidRPr="006F218B">
        <w:rPr>
          <w:b/>
        </w:rPr>
        <w:t xml:space="preserve"> </w:t>
      </w:r>
      <w:r w:rsidRPr="006F218B">
        <w:t>начальник ЛРЦ ЗФ ФКУЗ «ГКГ МВД России», доцент кафедры физической терапии, спортивной медицины и медицинской реабилитации ФГБОУ ДПО РМАНПО Минздрава России.</w:t>
      </w:r>
    </w:p>
    <w:p w14:paraId="2AD77904" w14:textId="353601EE" w:rsidR="001D2008" w:rsidRPr="006F218B" w:rsidRDefault="001D2008" w:rsidP="006F218B">
      <w:pPr>
        <w:suppressAutoHyphens/>
        <w:ind w:left="1134" w:hanging="1134"/>
        <w:contextualSpacing/>
        <w:jc w:val="both"/>
      </w:pPr>
      <w:r w:rsidRPr="006F218B">
        <w:t>11:</w:t>
      </w:r>
      <w:r w:rsidR="00E14F56" w:rsidRPr="006F218B">
        <w:t>48</w:t>
      </w:r>
      <w:r w:rsidRPr="006F218B">
        <w:t>│02'</w:t>
      </w:r>
      <w:r w:rsidRPr="006F218B">
        <w:tab/>
        <w:t>Ответы на вопросы;</w:t>
      </w:r>
    </w:p>
    <w:p w14:paraId="22BB342F" w14:textId="77777777" w:rsidR="00AB1D77" w:rsidRPr="006F218B" w:rsidRDefault="00AB1D77" w:rsidP="006F218B">
      <w:pPr>
        <w:spacing w:before="100" w:beforeAutospacing="1"/>
        <w:ind w:left="1134" w:right="-143" w:hanging="1134"/>
        <w:contextualSpacing/>
      </w:pPr>
    </w:p>
    <w:p w14:paraId="598AFBCA" w14:textId="0A995E78" w:rsidR="00DB19A0" w:rsidRPr="006F218B" w:rsidRDefault="001D2008" w:rsidP="006F218B">
      <w:pPr>
        <w:spacing w:before="100" w:beforeAutospacing="1"/>
        <w:ind w:left="1134" w:right="-143" w:hanging="1134"/>
        <w:contextualSpacing/>
        <w:rPr>
          <w:b/>
          <w:color w:val="000000"/>
        </w:rPr>
      </w:pPr>
      <w:r w:rsidRPr="006F218B">
        <w:t>11:</w:t>
      </w:r>
      <w:r w:rsidR="000E2E56" w:rsidRPr="006F218B">
        <w:t>5</w:t>
      </w:r>
      <w:r w:rsidR="00E14F56" w:rsidRPr="006F218B">
        <w:t>0</w:t>
      </w:r>
      <w:r w:rsidRPr="006F218B">
        <w:t>│</w:t>
      </w:r>
      <w:r w:rsidR="00641EA4" w:rsidRPr="006F218B">
        <w:t>15</w:t>
      </w:r>
      <w:r w:rsidRPr="006F218B">
        <w:t>'</w:t>
      </w:r>
      <w:r w:rsidR="00605B1F" w:rsidRPr="006F218B">
        <w:t xml:space="preserve"> </w:t>
      </w:r>
      <w:r w:rsidR="00641EA4" w:rsidRPr="006F218B">
        <w:rPr>
          <w:color w:val="000000"/>
        </w:rPr>
        <w:t xml:space="preserve">«ЛЕЧЕБНАЯ ФИЗКУЛЬТУРА У ПАЦИЕНТОВ ПОСЛЕ ЭНДОПРОТЕЗИРОВАНИЯ СУСТАВОВ НИЖНИХ КОНЕЧНОСТЕЙ С УЧЕТОМ КОМОРБИДНОСТИ» </w:t>
      </w:r>
    </w:p>
    <w:p w14:paraId="03DA1F12" w14:textId="106E53CF" w:rsidR="00403045" w:rsidRPr="006F218B" w:rsidRDefault="00403045" w:rsidP="006F218B">
      <w:pPr>
        <w:ind w:left="1134"/>
        <w:contextualSpacing/>
        <w:rPr>
          <w:color w:val="000000"/>
        </w:rPr>
      </w:pPr>
      <w:r w:rsidRPr="006F218B">
        <w:rPr>
          <w:bCs/>
          <w:color w:val="000000"/>
        </w:rPr>
        <w:t>к.м.н.</w:t>
      </w:r>
      <w:r w:rsidRPr="006F218B">
        <w:rPr>
          <w:color w:val="000000"/>
        </w:rPr>
        <w:t xml:space="preserve"> </w:t>
      </w:r>
      <w:r w:rsidR="003F7E7A" w:rsidRPr="006F218B">
        <w:rPr>
          <w:color w:val="000000"/>
        </w:rPr>
        <w:t>МАКАРОВА</w:t>
      </w:r>
      <w:r w:rsidR="00641EA4" w:rsidRPr="006F218B">
        <w:rPr>
          <w:color w:val="000000"/>
        </w:rPr>
        <w:t xml:space="preserve"> Марина Ростиславовна</w:t>
      </w:r>
      <w:r w:rsidR="003F7E7A" w:rsidRPr="006F218B">
        <w:rPr>
          <w:color w:val="000000"/>
        </w:rPr>
        <w:t xml:space="preserve">, </w:t>
      </w:r>
      <w:r w:rsidR="00641EA4" w:rsidRPr="006F218B">
        <w:rPr>
          <w:color w:val="000000"/>
        </w:rPr>
        <w:t xml:space="preserve">ведущий научный сотрудник отдела медицинской реабилитации ГАУЗ МНПЦ МРВСМ ДЗМ.  </w:t>
      </w:r>
    </w:p>
    <w:p w14:paraId="4F277839" w14:textId="5A436807" w:rsidR="00207D78" w:rsidRPr="006F218B" w:rsidRDefault="00CB6E7F" w:rsidP="006F218B">
      <w:pPr>
        <w:ind w:left="1134"/>
        <w:contextualSpacing/>
        <w:rPr>
          <w:color w:val="000000"/>
        </w:rPr>
      </w:pPr>
      <w:r w:rsidRPr="00871193">
        <w:rPr>
          <w:i/>
        </w:rPr>
        <w:t>Соавторы</w:t>
      </w:r>
      <w:r>
        <w:rPr>
          <w:i/>
        </w:rPr>
        <w:t>/содокладчики</w:t>
      </w:r>
      <w:r w:rsidR="00207D78" w:rsidRPr="006F218B">
        <w:rPr>
          <w:color w:val="000000"/>
        </w:rPr>
        <w:t>:</w:t>
      </w:r>
      <w:r w:rsidR="00207D78" w:rsidRPr="006F218B">
        <w:t xml:space="preserve"> </w:t>
      </w:r>
      <w:r w:rsidR="003F7E7A" w:rsidRPr="006F218B">
        <w:t xml:space="preserve">к.м.н. </w:t>
      </w:r>
      <w:r w:rsidR="003F7E7A" w:rsidRPr="006F218B">
        <w:rPr>
          <w:color w:val="000000"/>
        </w:rPr>
        <w:t>СОМОВ</w:t>
      </w:r>
      <w:r w:rsidR="00207D78" w:rsidRPr="006F218B">
        <w:rPr>
          <w:color w:val="000000"/>
        </w:rPr>
        <w:t xml:space="preserve"> Дмитрий Алексеевич, старший научный сотрудник отдела медицинской реабилитации ГАУЗ МНПЦ МРВСМ ДЗМ.  </w:t>
      </w:r>
    </w:p>
    <w:p w14:paraId="24FB7D94" w14:textId="3CB7D31C" w:rsidR="00207D78" w:rsidRPr="006F218B" w:rsidRDefault="003F7E7A" w:rsidP="006F218B">
      <w:pPr>
        <w:ind w:left="1134"/>
        <w:contextualSpacing/>
        <w:rPr>
          <w:color w:val="000000"/>
        </w:rPr>
      </w:pPr>
      <w:r w:rsidRPr="006F218B">
        <w:rPr>
          <w:color w:val="000000"/>
        </w:rPr>
        <w:t xml:space="preserve">МАЙОРОВ </w:t>
      </w:r>
      <w:r w:rsidR="00207D78" w:rsidRPr="006F218B">
        <w:rPr>
          <w:color w:val="000000"/>
        </w:rPr>
        <w:t>Егор Андреевич</w:t>
      </w:r>
      <w:r w:rsidRPr="006F218B">
        <w:rPr>
          <w:color w:val="000000"/>
        </w:rPr>
        <w:t>,</w:t>
      </w:r>
      <w:r w:rsidR="00207D78" w:rsidRPr="006F218B">
        <w:rPr>
          <w:color w:val="000000"/>
        </w:rPr>
        <w:t xml:space="preserve"> младший научный сотрудник отдела медицинской реабилитации ГАУЗ МНПЦ МРВСМ ДЗМ</w:t>
      </w:r>
      <w:r w:rsidRPr="006F218B">
        <w:rPr>
          <w:color w:val="000000"/>
        </w:rPr>
        <w:t>.</w:t>
      </w:r>
    </w:p>
    <w:p w14:paraId="77E32131" w14:textId="3D27E804" w:rsidR="001D2008" w:rsidRPr="006F218B" w:rsidRDefault="001D2008" w:rsidP="006F218B">
      <w:pPr>
        <w:suppressAutoHyphens/>
        <w:ind w:left="1134" w:hanging="1134"/>
        <w:contextualSpacing/>
        <w:jc w:val="both"/>
      </w:pPr>
      <w:r w:rsidRPr="006F218B">
        <w:lastRenderedPageBreak/>
        <w:t>1</w:t>
      </w:r>
      <w:r w:rsidR="000D3916" w:rsidRPr="006F218B">
        <w:t>2</w:t>
      </w:r>
      <w:r w:rsidR="00FB2912" w:rsidRPr="006F218B">
        <w:t>:</w:t>
      </w:r>
      <w:r w:rsidR="00641EA4" w:rsidRPr="006F218B">
        <w:t>05</w:t>
      </w:r>
      <w:r w:rsidRPr="006F218B">
        <w:t>│02'</w:t>
      </w:r>
      <w:r w:rsidRPr="006F218B">
        <w:tab/>
        <w:t>Ответы на вопросы;</w:t>
      </w:r>
    </w:p>
    <w:p w14:paraId="5F7D542E" w14:textId="77777777" w:rsidR="00972AC4" w:rsidRPr="006F218B" w:rsidRDefault="00972AC4" w:rsidP="006F218B">
      <w:pPr>
        <w:tabs>
          <w:tab w:val="left" w:pos="1134"/>
        </w:tabs>
        <w:suppressAutoHyphens/>
        <w:contextualSpacing/>
        <w:jc w:val="both"/>
        <w:rPr>
          <w:i/>
        </w:rPr>
      </w:pPr>
    </w:p>
    <w:p w14:paraId="66135189" w14:textId="154C9D37" w:rsidR="001D2008" w:rsidRPr="006F218B" w:rsidRDefault="001D2008" w:rsidP="006F218B">
      <w:pPr>
        <w:tabs>
          <w:tab w:val="left" w:pos="567"/>
        </w:tabs>
        <w:suppressAutoHyphens/>
        <w:ind w:left="1134" w:hanging="1134"/>
        <w:contextualSpacing/>
        <w:jc w:val="both"/>
        <w:rPr>
          <w:caps/>
        </w:rPr>
      </w:pPr>
      <w:r w:rsidRPr="006F218B">
        <w:t>1</w:t>
      </w:r>
      <w:r w:rsidR="000D3916" w:rsidRPr="006F218B">
        <w:t>2</w:t>
      </w:r>
      <w:r w:rsidRPr="006F218B">
        <w:t>:</w:t>
      </w:r>
      <w:r w:rsidR="00641EA4" w:rsidRPr="006F218B">
        <w:t>07</w:t>
      </w:r>
      <w:r w:rsidRPr="006F218B">
        <w:t>│</w:t>
      </w:r>
      <w:r w:rsidR="00F40304" w:rsidRPr="006F218B">
        <w:t>15</w:t>
      </w:r>
      <w:r w:rsidRPr="006F218B">
        <w:t>'</w:t>
      </w:r>
      <w:proofErr w:type="gramStart"/>
      <w:r w:rsidRPr="006F218B">
        <w:tab/>
      </w:r>
      <w:r w:rsidR="00806041" w:rsidRPr="006F218B">
        <w:t>«</w:t>
      </w:r>
      <w:proofErr w:type="gramEnd"/>
      <w:r w:rsidR="00207D78" w:rsidRPr="006F218B">
        <w:rPr>
          <w:caps/>
        </w:rPr>
        <w:t>Опыт организации амбулаторного этапа реабилитации в условиях поликлиники ОБУЗ «Кардиологический диспансер» г. Иваново</w:t>
      </w:r>
      <w:r w:rsidR="00806041" w:rsidRPr="006F218B">
        <w:rPr>
          <w:caps/>
        </w:rPr>
        <w:t>»</w:t>
      </w:r>
    </w:p>
    <w:p w14:paraId="67577CBF" w14:textId="3A5C446B" w:rsidR="00207D78" w:rsidRPr="006F218B" w:rsidRDefault="00403045" w:rsidP="006F218B">
      <w:pPr>
        <w:tabs>
          <w:tab w:val="left" w:pos="567"/>
          <w:tab w:val="left" w:pos="1134"/>
        </w:tabs>
        <w:ind w:left="1134"/>
        <w:contextualSpacing/>
        <w:jc w:val="both"/>
        <w:rPr>
          <w:rStyle w:val="fontstyle01"/>
          <w:b w:val="0"/>
          <w:color w:val="auto"/>
          <w:sz w:val="24"/>
          <w:szCs w:val="24"/>
        </w:rPr>
      </w:pPr>
      <w:r w:rsidRPr="006F218B">
        <w:rPr>
          <w:rStyle w:val="fontstyle01"/>
          <w:b w:val="0"/>
          <w:bCs w:val="0"/>
          <w:color w:val="auto"/>
          <w:sz w:val="24"/>
          <w:szCs w:val="24"/>
        </w:rPr>
        <w:t>к.м.н.</w:t>
      </w:r>
      <w:r w:rsidR="003F7E7A" w:rsidRPr="006F218B">
        <w:rPr>
          <w:rStyle w:val="fontstyle01"/>
          <w:b w:val="0"/>
          <w:bCs w:val="0"/>
          <w:color w:val="auto"/>
          <w:sz w:val="24"/>
          <w:szCs w:val="24"/>
        </w:rPr>
        <w:t>, доцент</w:t>
      </w:r>
      <w:r w:rsidRPr="006F218B">
        <w:rPr>
          <w:rStyle w:val="fontstyle01"/>
          <w:b w:val="0"/>
          <w:color w:val="auto"/>
          <w:sz w:val="24"/>
          <w:szCs w:val="24"/>
        </w:rPr>
        <w:t xml:space="preserve"> </w:t>
      </w:r>
      <w:r w:rsidR="003F7E7A" w:rsidRPr="006F218B">
        <w:rPr>
          <w:rStyle w:val="fontstyle01"/>
          <w:b w:val="0"/>
          <w:color w:val="auto"/>
          <w:sz w:val="24"/>
          <w:szCs w:val="24"/>
        </w:rPr>
        <w:t>АРХИПОВА</w:t>
      </w:r>
      <w:r w:rsidR="00207D78" w:rsidRPr="006F218B">
        <w:rPr>
          <w:rStyle w:val="fontstyle01"/>
          <w:b w:val="0"/>
          <w:color w:val="auto"/>
          <w:sz w:val="24"/>
          <w:szCs w:val="24"/>
        </w:rPr>
        <w:t xml:space="preserve"> Светлана Львовна, заведующая поликлиникой ОБУЗ «Кардиологический диспансер» г. Иваново,  </w:t>
      </w:r>
    </w:p>
    <w:p w14:paraId="2E96A224" w14:textId="00B988C7" w:rsidR="00806041" w:rsidRPr="006F218B" w:rsidRDefault="003F7E7A" w:rsidP="006F218B">
      <w:pPr>
        <w:ind w:left="1134"/>
        <w:contextualSpacing/>
        <w:jc w:val="both"/>
      </w:pPr>
      <w:r w:rsidRPr="006F218B">
        <w:t>к.м.н. РАЧКОВА</w:t>
      </w:r>
      <w:r w:rsidR="00207D78" w:rsidRPr="006F218B">
        <w:t xml:space="preserve"> Светлана Алекс</w:t>
      </w:r>
      <w:r w:rsidRPr="006F218B">
        <w:t>е</w:t>
      </w:r>
      <w:r w:rsidR="00207D78" w:rsidRPr="006F218B">
        <w:t>евна,</w:t>
      </w:r>
      <w:r w:rsidR="00207D78" w:rsidRPr="006F218B">
        <w:rPr>
          <w:b/>
        </w:rPr>
        <w:t xml:space="preserve"> </w:t>
      </w:r>
      <w:r w:rsidR="00207D78" w:rsidRPr="006F218B">
        <w:t>главный врач ОБУЗ «Кардиологический диспансер» г. Иваново, главный внештатный кардиолог ДЗО Ивановской области</w:t>
      </w:r>
      <w:r w:rsidRPr="006F218B">
        <w:t>.</w:t>
      </w:r>
    </w:p>
    <w:p w14:paraId="424BA0B7" w14:textId="406711E0" w:rsidR="001D2008" w:rsidRPr="006F218B" w:rsidRDefault="001D2008" w:rsidP="006F218B">
      <w:pPr>
        <w:suppressAutoHyphens/>
        <w:ind w:left="1134" w:hanging="1134"/>
        <w:contextualSpacing/>
        <w:jc w:val="both"/>
      </w:pPr>
      <w:r w:rsidRPr="006F218B">
        <w:t>12:</w:t>
      </w:r>
      <w:r w:rsidR="00E14F56" w:rsidRPr="006F218B">
        <w:t>2</w:t>
      </w:r>
      <w:r w:rsidR="00207D78" w:rsidRPr="006F218B">
        <w:t>2</w:t>
      </w:r>
      <w:r w:rsidRPr="006F218B">
        <w:t>│02'</w:t>
      </w:r>
      <w:r w:rsidRPr="006F218B">
        <w:tab/>
        <w:t>Ответы на вопросы;</w:t>
      </w:r>
    </w:p>
    <w:p w14:paraId="6A6158E8" w14:textId="77777777" w:rsidR="001D2008" w:rsidRPr="006F218B" w:rsidRDefault="001D2008" w:rsidP="006F218B">
      <w:pPr>
        <w:suppressAutoHyphens/>
        <w:contextualSpacing/>
        <w:jc w:val="both"/>
        <w:rPr>
          <w:b/>
        </w:rPr>
      </w:pPr>
    </w:p>
    <w:p w14:paraId="339CA09C" w14:textId="09BA8FF3" w:rsidR="001D2008" w:rsidRPr="006F218B" w:rsidRDefault="001D2008" w:rsidP="006F218B">
      <w:pPr>
        <w:suppressAutoHyphens/>
        <w:ind w:left="1134" w:hanging="1134"/>
        <w:contextualSpacing/>
        <w:jc w:val="both"/>
        <w:rPr>
          <w:caps/>
        </w:rPr>
      </w:pPr>
      <w:r w:rsidRPr="006F218B">
        <w:t>12:</w:t>
      </w:r>
      <w:r w:rsidR="00E14F56" w:rsidRPr="006F218B">
        <w:t>2</w:t>
      </w:r>
      <w:r w:rsidR="00207D78" w:rsidRPr="006F218B">
        <w:t>4</w:t>
      </w:r>
      <w:r w:rsidRPr="006F218B">
        <w:t>│15'</w:t>
      </w:r>
      <w:proofErr w:type="gramStart"/>
      <w:r w:rsidRPr="006F218B">
        <w:tab/>
      </w:r>
      <w:r w:rsidR="00790E54" w:rsidRPr="006F218B">
        <w:rPr>
          <w:caps/>
        </w:rPr>
        <w:t>«</w:t>
      </w:r>
      <w:proofErr w:type="gramEnd"/>
      <w:r w:rsidR="00207D78" w:rsidRPr="006F218B">
        <w:rPr>
          <w:caps/>
        </w:rPr>
        <w:t>Подходы к внедрению управления процессами в Центре медицинской реабилитации в ГБУЗ МО «</w:t>
      </w:r>
      <w:r w:rsidR="00340240" w:rsidRPr="006F218B">
        <w:rPr>
          <w:caps/>
        </w:rPr>
        <w:t>Ногинская областная больница</w:t>
      </w:r>
      <w:r w:rsidR="00207D78" w:rsidRPr="006F218B">
        <w:rPr>
          <w:caps/>
        </w:rPr>
        <w:t>»</w:t>
      </w:r>
    </w:p>
    <w:p w14:paraId="46EAB50F" w14:textId="287D8FB3" w:rsidR="00A7058B" w:rsidRPr="006F218B" w:rsidRDefault="00403045" w:rsidP="006F218B">
      <w:pPr>
        <w:tabs>
          <w:tab w:val="left" w:pos="1134"/>
        </w:tabs>
        <w:suppressAutoHyphens/>
        <w:ind w:left="1134"/>
        <w:contextualSpacing/>
        <w:jc w:val="both"/>
      </w:pPr>
      <w:r w:rsidRPr="006F218B">
        <w:rPr>
          <w:bCs/>
        </w:rPr>
        <w:t>к.м.н.</w:t>
      </w:r>
      <w:r w:rsidRPr="006F218B">
        <w:t xml:space="preserve"> </w:t>
      </w:r>
      <w:r w:rsidR="003F7E7A" w:rsidRPr="006F218B">
        <w:t xml:space="preserve">ТИХОНОВА </w:t>
      </w:r>
      <w:r w:rsidR="00207D78" w:rsidRPr="006F218B">
        <w:t>Елена Владимировна</w:t>
      </w:r>
      <w:r w:rsidR="003F7E7A" w:rsidRPr="006F218B">
        <w:t>,</w:t>
      </w:r>
      <w:r w:rsidR="00207D78" w:rsidRPr="006F218B">
        <w:t xml:space="preserve"> заместитель главного врача ГБУЗ МО </w:t>
      </w:r>
      <w:r w:rsidR="00340240" w:rsidRPr="006F218B">
        <w:t>«Ногинская Областная Больница»</w:t>
      </w:r>
    </w:p>
    <w:p w14:paraId="613E36E8" w14:textId="74599046" w:rsidR="001D2008" w:rsidRPr="006F218B" w:rsidRDefault="001D2008" w:rsidP="006F218B">
      <w:pPr>
        <w:suppressAutoHyphens/>
        <w:ind w:left="1134" w:hanging="1134"/>
        <w:contextualSpacing/>
        <w:jc w:val="both"/>
      </w:pPr>
      <w:r w:rsidRPr="006F218B">
        <w:t>12:</w:t>
      </w:r>
      <w:r w:rsidR="00F534CD" w:rsidRPr="006F218B">
        <w:t>39</w:t>
      </w:r>
      <w:r w:rsidRPr="006F218B">
        <w:t>│02'</w:t>
      </w:r>
      <w:r w:rsidRPr="006F218B">
        <w:tab/>
        <w:t>Ответы на вопросы;</w:t>
      </w:r>
    </w:p>
    <w:p w14:paraId="2ACD3E98" w14:textId="77777777" w:rsidR="001D2008" w:rsidRPr="006F218B" w:rsidRDefault="001D2008" w:rsidP="006F218B">
      <w:pPr>
        <w:suppressAutoHyphens/>
        <w:contextualSpacing/>
        <w:jc w:val="both"/>
        <w:rPr>
          <w:b/>
        </w:rPr>
      </w:pPr>
    </w:p>
    <w:p w14:paraId="32F855E1" w14:textId="2072B902" w:rsidR="00F534CD" w:rsidRPr="006F218B" w:rsidRDefault="00325604" w:rsidP="006F218B">
      <w:pPr>
        <w:suppressAutoHyphens/>
        <w:ind w:left="1134" w:hanging="1134"/>
        <w:contextualSpacing/>
        <w:jc w:val="both"/>
        <w:rPr>
          <w:b/>
          <w:caps/>
        </w:rPr>
      </w:pPr>
      <w:r w:rsidRPr="006F218B">
        <w:t>12:</w:t>
      </w:r>
      <w:r w:rsidR="00E14F56" w:rsidRPr="006F218B">
        <w:t>46</w:t>
      </w:r>
      <w:r w:rsidRPr="006F218B">
        <w:t>│</w:t>
      </w:r>
      <w:r w:rsidR="00F534CD" w:rsidRPr="006F218B">
        <w:t>15</w:t>
      </w:r>
      <w:r w:rsidRPr="006F218B">
        <w:t>'</w:t>
      </w:r>
      <w:proofErr w:type="gramStart"/>
      <w:r w:rsidRPr="006F218B">
        <w:tab/>
      </w:r>
      <w:r w:rsidR="00F534CD" w:rsidRPr="006F218B">
        <w:t>«</w:t>
      </w:r>
      <w:proofErr w:type="gramEnd"/>
      <w:r w:rsidR="00F534CD" w:rsidRPr="006F218B">
        <w:rPr>
          <w:caps/>
        </w:rPr>
        <w:t>Место ботулинотерапии на 3 этапе  реабилитации после  очагового поражения ЦНС»</w:t>
      </w:r>
      <w:r w:rsidR="00F534CD" w:rsidRPr="006F218B">
        <w:rPr>
          <w:b/>
          <w:caps/>
        </w:rPr>
        <w:t xml:space="preserve"> </w:t>
      </w:r>
    </w:p>
    <w:p w14:paraId="76CD5879" w14:textId="3D3B2B53" w:rsidR="00AA0DFC" w:rsidRPr="006F218B" w:rsidRDefault="00403045" w:rsidP="006F218B">
      <w:pPr>
        <w:ind w:left="1134"/>
        <w:contextualSpacing/>
        <w:jc w:val="both"/>
      </w:pPr>
      <w:r w:rsidRPr="006F218B">
        <w:rPr>
          <w:bCs/>
          <w:shd w:val="clear" w:color="auto" w:fill="FFFFFF"/>
        </w:rPr>
        <w:t>к.м.н.</w:t>
      </w:r>
      <w:r w:rsidRPr="006F218B">
        <w:rPr>
          <w:shd w:val="clear" w:color="auto" w:fill="FFFFFF"/>
        </w:rPr>
        <w:t xml:space="preserve"> </w:t>
      </w:r>
      <w:r w:rsidR="005637E4" w:rsidRPr="006F218B">
        <w:rPr>
          <w:shd w:val="clear" w:color="auto" w:fill="FFFFFF"/>
        </w:rPr>
        <w:t>ДЕМЕНТЬЕВА</w:t>
      </w:r>
      <w:r w:rsidR="00F534CD" w:rsidRPr="006F218B">
        <w:rPr>
          <w:shd w:val="clear" w:color="auto" w:fill="FFFFFF"/>
        </w:rPr>
        <w:t xml:space="preserve"> Ольга Юрьевна, </w:t>
      </w:r>
      <w:r w:rsidR="005637E4" w:rsidRPr="006F218B">
        <w:t xml:space="preserve">врач реабилитолог, невролог, рефлексотерапевт, </w:t>
      </w:r>
      <w:r w:rsidR="00F534CD" w:rsidRPr="006F218B">
        <w:t xml:space="preserve">заведующий отделением восстановительной медицины с ДС КДЦ МОНИКИ. </w:t>
      </w:r>
    </w:p>
    <w:p w14:paraId="4C4F6F9F" w14:textId="13A94090" w:rsidR="00AA0DFC" w:rsidRPr="006F218B" w:rsidRDefault="00325604" w:rsidP="006F218B">
      <w:pPr>
        <w:contextualSpacing/>
        <w:jc w:val="both"/>
      </w:pPr>
      <w:r w:rsidRPr="006F218B">
        <w:t>1</w:t>
      </w:r>
      <w:r w:rsidR="000D3916" w:rsidRPr="006F218B">
        <w:t>3</w:t>
      </w:r>
      <w:r w:rsidRPr="006F218B">
        <w:t>:</w:t>
      </w:r>
      <w:r w:rsidR="00E14F56" w:rsidRPr="006F218B">
        <w:t>0</w:t>
      </w:r>
      <w:r w:rsidR="00F534CD" w:rsidRPr="006F218B">
        <w:t>1</w:t>
      </w:r>
      <w:r w:rsidRPr="006F218B">
        <w:t>│02'</w:t>
      </w:r>
      <w:r w:rsidR="00F534CD" w:rsidRPr="006F218B">
        <w:t xml:space="preserve">    </w:t>
      </w:r>
      <w:r w:rsidRPr="006F218B">
        <w:t>Ответы на вопросы;</w:t>
      </w:r>
      <w:r w:rsidR="00AA0DFC" w:rsidRPr="006F218B">
        <w:t xml:space="preserve"> </w:t>
      </w:r>
    </w:p>
    <w:p w14:paraId="42D4507B" w14:textId="77777777" w:rsidR="00E14F56" w:rsidRPr="006F218B" w:rsidRDefault="00E14F56" w:rsidP="006F218B">
      <w:pPr>
        <w:contextualSpacing/>
        <w:jc w:val="both"/>
      </w:pPr>
    </w:p>
    <w:p w14:paraId="7300554D" w14:textId="5D5408C2" w:rsidR="00790E54" w:rsidRPr="006F218B" w:rsidRDefault="00E14F56" w:rsidP="006F218B">
      <w:pPr>
        <w:suppressAutoHyphens/>
        <w:ind w:left="1134" w:hanging="1134"/>
        <w:contextualSpacing/>
        <w:jc w:val="both"/>
      </w:pPr>
      <w:r w:rsidRPr="006F218B">
        <w:t>13:0</w:t>
      </w:r>
      <w:r w:rsidR="00F534CD" w:rsidRPr="006F218B">
        <w:t>3</w:t>
      </w:r>
      <w:r w:rsidRPr="006F218B">
        <w:t>│</w:t>
      </w:r>
      <w:r w:rsidR="00F534CD" w:rsidRPr="006F218B">
        <w:t>27</w:t>
      </w:r>
      <w:r w:rsidRPr="006F218B">
        <w:t xml:space="preserve">' </w:t>
      </w:r>
      <w:r w:rsidR="00F534CD" w:rsidRPr="006F218B">
        <w:t xml:space="preserve">  ПЕРЕРЫВ</w:t>
      </w:r>
    </w:p>
    <w:p w14:paraId="3DDEC524" w14:textId="77777777" w:rsidR="00972AC4" w:rsidRPr="006F218B" w:rsidRDefault="00972AC4" w:rsidP="006F218B">
      <w:pPr>
        <w:suppressAutoHyphens/>
        <w:contextualSpacing/>
        <w:jc w:val="both"/>
      </w:pPr>
    </w:p>
    <w:p w14:paraId="5030AF1C" w14:textId="1A5D5FE4" w:rsidR="003765A7" w:rsidRPr="006F218B" w:rsidRDefault="003765A7" w:rsidP="006F218B">
      <w:pPr>
        <w:suppressAutoHyphens/>
        <w:ind w:left="1134" w:hanging="1134"/>
        <w:contextualSpacing/>
        <w:jc w:val="both"/>
        <w:rPr>
          <w:rStyle w:val="a5"/>
          <w:color w:val="004899"/>
          <w:u w:val="none"/>
          <w:shd w:val="clear" w:color="auto" w:fill="FFFFFF"/>
        </w:rPr>
      </w:pPr>
      <w:r w:rsidRPr="006F218B">
        <w:t>13:</w:t>
      </w:r>
      <w:r w:rsidR="00F534CD" w:rsidRPr="006F218B">
        <w:t>3</w:t>
      </w:r>
      <w:r w:rsidR="000E2E56" w:rsidRPr="006F218B">
        <w:t>0</w:t>
      </w:r>
      <w:r w:rsidRPr="006F218B">
        <w:t>│</w:t>
      </w:r>
      <w:r w:rsidR="00F534CD" w:rsidRPr="006F218B">
        <w:t>15</w:t>
      </w:r>
      <w:r w:rsidRPr="006F218B">
        <w:t xml:space="preserve">' </w:t>
      </w:r>
      <w:r w:rsidR="005637E4" w:rsidRPr="006F218B">
        <w:t>«</w:t>
      </w:r>
      <w:r w:rsidR="00F534CD" w:rsidRPr="006F218B">
        <w:t>НАРУШЕНИЯ ЦИРКАДНЫХ РИТМОВ И СНА КАК ОГРАНИЧЕНИЕ ЭФФЕКТИВНОСТИ РЕАБИЛИТАЦИОННЫХ МЕРОПРИЯТИЙ</w:t>
      </w:r>
      <w:r w:rsidR="005637E4" w:rsidRPr="006F218B">
        <w:t>»</w:t>
      </w:r>
      <w:r w:rsidR="00F534CD" w:rsidRPr="006F218B">
        <w:rPr>
          <w:rStyle w:val="a5"/>
          <w:color w:val="004899"/>
          <w:u w:val="none"/>
          <w:shd w:val="clear" w:color="auto" w:fill="FFFFFF"/>
        </w:rPr>
        <w:t xml:space="preserve"> </w:t>
      </w:r>
    </w:p>
    <w:p w14:paraId="62FCF9E7" w14:textId="52DFE312" w:rsidR="00F534CD" w:rsidRPr="006F218B" w:rsidRDefault="00403045" w:rsidP="006F218B">
      <w:pPr>
        <w:suppressAutoHyphens/>
        <w:ind w:left="1134"/>
        <w:contextualSpacing/>
        <w:jc w:val="both"/>
      </w:pPr>
      <w:r w:rsidRPr="006F218B">
        <w:rPr>
          <w:bCs/>
        </w:rPr>
        <w:t>д.м.н.</w:t>
      </w:r>
      <w:r w:rsidRPr="006F218B">
        <w:t xml:space="preserve"> </w:t>
      </w:r>
      <w:r w:rsidR="005637E4" w:rsidRPr="006F218B">
        <w:t>МЕЛЬНИКОВА</w:t>
      </w:r>
      <w:r w:rsidR="00F534CD" w:rsidRPr="006F218B">
        <w:t xml:space="preserve"> Екатерина Александровна</w:t>
      </w:r>
      <w:r w:rsidR="005637E4" w:rsidRPr="006F218B">
        <w:t>,</w:t>
      </w:r>
      <w:r w:rsidR="00F534CD" w:rsidRPr="006F218B">
        <w:t xml:space="preserve"> руководитель отделения физиотерапии и реабилитации, профессор курса медицинской реабилитации и физиотерапии </w:t>
      </w:r>
      <w:r w:rsidR="005637E4" w:rsidRPr="006F218B">
        <w:t>на кафедре т</w:t>
      </w:r>
      <w:r w:rsidR="00F534CD" w:rsidRPr="006F218B">
        <w:t xml:space="preserve">равматологии и </w:t>
      </w:r>
      <w:r w:rsidR="005637E4" w:rsidRPr="006F218B">
        <w:t>о</w:t>
      </w:r>
      <w:r w:rsidR="00F534CD" w:rsidRPr="006F218B">
        <w:t xml:space="preserve">ртопедии МОНИКИ, ГВС по медицинской реабилитации МЗ МО; </w:t>
      </w:r>
    </w:p>
    <w:p w14:paraId="24347E16" w14:textId="1C237CAB" w:rsidR="000E2E56" w:rsidRPr="006F218B" w:rsidRDefault="00CB6E7F" w:rsidP="006F218B">
      <w:pPr>
        <w:suppressAutoHyphens/>
        <w:ind w:left="1134"/>
        <w:contextualSpacing/>
        <w:jc w:val="both"/>
      </w:pPr>
      <w:r w:rsidRPr="00871193">
        <w:rPr>
          <w:i/>
        </w:rPr>
        <w:t>Соавтор</w:t>
      </w:r>
      <w:r>
        <w:rPr>
          <w:i/>
        </w:rPr>
        <w:t>/содокладчик:</w:t>
      </w:r>
      <w:r w:rsidRPr="006F218B">
        <w:t xml:space="preserve"> </w:t>
      </w:r>
      <w:r w:rsidR="005637E4" w:rsidRPr="006F218B">
        <w:t>СТАРКОВА</w:t>
      </w:r>
      <w:r w:rsidR="00340240" w:rsidRPr="006F218B">
        <w:t xml:space="preserve"> Елена Юрьевна, научный сотрудник отделения физиотерапии и реабилитации МОНИКИ</w:t>
      </w:r>
      <w:r w:rsidR="005637E4" w:rsidRPr="006F218B">
        <w:t>.</w:t>
      </w:r>
    </w:p>
    <w:p w14:paraId="1C0806C4" w14:textId="153B25C2" w:rsidR="000E2E56" w:rsidRPr="006F218B" w:rsidRDefault="00F534CD" w:rsidP="006F218B">
      <w:pPr>
        <w:contextualSpacing/>
        <w:jc w:val="both"/>
      </w:pPr>
      <w:r w:rsidRPr="006F218B">
        <w:t>13</w:t>
      </w:r>
      <w:r w:rsidR="000E2E56" w:rsidRPr="006F218B">
        <w:t>:</w:t>
      </w:r>
      <w:r w:rsidRPr="006F218B">
        <w:t>45</w:t>
      </w:r>
      <w:r w:rsidR="000E2E56" w:rsidRPr="006F218B">
        <w:t>│02'</w:t>
      </w:r>
      <w:r w:rsidRPr="006F218B">
        <w:t xml:space="preserve">    </w:t>
      </w:r>
      <w:r w:rsidR="000E2E56" w:rsidRPr="006F218B">
        <w:t xml:space="preserve">Ответы на вопросы; </w:t>
      </w:r>
    </w:p>
    <w:p w14:paraId="730AAE64" w14:textId="77777777" w:rsidR="003765A7" w:rsidRPr="006F218B" w:rsidRDefault="003765A7" w:rsidP="006F218B">
      <w:pPr>
        <w:suppressAutoHyphens/>
        <w:ind w:left="1134" w:hanging="1134"/>
        <w:contextualSpacing/>
        <w:jc w:val="both"/>
      </w:pPr>
    </w:p>
    <w:p w14:paraId="615A5908" w14:textId="77777777" w:rsidR="00FD37C2" w:rsidRPr="006F218B" w:rsidRDefault="009D260C" w:rsidP="006F218B">
      <w:pPr>
        <w:suppressAutoHyphens/>
        <w:ind w:left="1134" w:hanging="1134"/>
        <w:contextualSpacing/>
        <w:jc w:val="both"/>
      </w:pPr>
      <w:r w:rsidRPr="006F218B">
        <w:t>13</w:t>
      </w:r>
      <w:r w:rsidR="00CD3834" w:rsidRPr="006F218B">
        <w:t>:</w:t>
      </w:r>
      <w:r w:rsidRPr="006F218B">
        <w:t>47</w:t>
      </w:r>
      <w:r w:rsidR="00CD3834" w:rsidRPr="006F218B">
        <w:t>│15'</w:t>
      </w:r>
      <w:proofErr w:type="gramStart"/>
      <w:r w:rsidR="00CD3834" w:rsidRPr="006F218B">
        <w:tab/>
      </w:r>
      <w:r w:rsidR="008E39D8" w:rsidRPr="006F218B">
        <w:rPr>
          <w:color w:val="000000"/>
        </w:rPr>
        <w:t>«</w:t>
      </w:r>
      <w:proofErr w:type="gramEnd"/>
      <w:r w:rsidR="008E39D8" w:rsidRPr="006F218B">
        <w:t xml:space="preserve">РЕАБИЛИТАЦИЯ В ПРАКТИКЕ ВРАЧА РЕВМАТОЛОГА»   </w:t>
      </w:r>
    </w:p>
    <w:p w14:paraId="5022EFBA" w14:textId="73768F65" w:rsidR="008E39D8" w:rsidRPr="006F218B" w:rsidRDefault="00403045" w:rsidP="006F218B">
      <w:pPr>
        <w:ind w:left="1134"/>
        <w:contextualSpacing/>
        <w:jc w:val="both"/>
      </w:pPr>
      <w:r w:rsidRPr="006F218B">
        <w:rPr>
          <w:bCs/>
        </w:rPr>
        <w:t>к.м.н.</w:t>
      </w:r>
      <w:r w:rsidRPr="006F218B">
        <w:t xml:space="preserve"> </w:t>
      </w:r>
      <w:r w:rsidR="008E39D8" w:rsidRPr="006F218B">
        <w:rPr>
          <w:caps/>
        </w:rPr>
        <w:t>Иваницкий</w:t>
      </w:r>
      <w:r w:rsidR="008E39D8" w:rsidRPr="006F218B">
        <w:t xml:space="preserve"> Людвиг Валерьевич,</w:t>
      </w:r>
      <w:r w:rsidR="008E39D8" w:rsidRPr="006F218B">
        <w:rPr>
          <w:b/>
        </w:rPr>
        <w:t xml:space="preserve"> </w:t>
      </w:r>
      <w:r w:rsidR="008E39D8" w:rsidRPr="006F218B">
        <w:t xml:space="preserve">врач ревматолог, доцент кафедры общей врачебной практики </w:t>
      </w:r>
      <w:r w:rsidR="005637E4" w:rsidRPr="006F218B">
        <w:t xml:space="preserve">(семейной медицины) </w:t>
      </w:r>
      <w:r w:rsidR="008E39D8" w:rsidRPr="006F218B">
        <w:t>ФУВ МОНИКИ</w:t>
      </w:r>
    </w:p>
    <w:p w14:paraId="38FD3380" w14:textId="720DFB5B" w:rsidR="00836A25" w:rsidRPr="006F218B" w:rsidRDefault="00836A25" w:rsidP="006F218B">
      <w:pPr>
        <w:contextualSpacing/>
        <w:jc w:val="both"/>
      </w:pPr>
      <w:r w:rsidRPr="006F218B">
        <w:t>14:27│02'</w:t>
      </w:r>
      <w:r w:rsidR="00A91E55" w:rsidRPr="006F218B">
        <w:t xml:space="preserve">   </w:t>
      </w:r>
      <w:r w:rsidRPr="006F218B">
        <w:t xml:space="preserve">Ответы на вопросы; </w:t>
      </w:r>
    </w:p>
    <w:p w14:paraId="24060C75" w14:textId="77777777" w:rsidR="00F74475" w:rsidRPr="006F218B" w:rsidRDefault="00F74475" w:rsidP="006F218B">
      <w:pPr>
        <w:spacing w:before="100" w:beforeAutospacing="1"/>
        <w:ind w:left="1134" w:hanging="1134"/>
        <w:contextualSpacing/>
        <w:jc w:val="both"/>
      </w:pPr>
    </w:p>
    <w:p w14:paraId="77408AAE" w14:textId="424AB319" w:rsidR="00403045" w:rsidRPr="006F218B" w:rsidRDefault="00CD3834" w:rsidP="006F218B">
      <w:pPr>
        <w:spacing w:before="100" w:beforeAutospacing="1"/>
        <w:ind w:left="1134" w:hanging="1134"/>
        <w:contextualSpacing/>
        <w:jc w:val="both"/>
        <w:rPr>
          <w:b/>
          <w:color w:val="000000"/>
        </w:rPr>
      </w:pPr>
      <w:r w:rsidRPr="006F218B">
        <w:t>1</w:t>
      </w:r>
      <w:r w:rsidR="000E2E56" w:rsidRPr="006F218B">
        <w:t>4</w:t>
      </w:r>
      <w:r w:rsidRPr="006F218B">
        <w:t>:</w:t>
      </w:r>
      <w:r w:rsidR="002919A0" w:rsidRPr="006F218B">
        <w:t>2</w:t>
      </w:r>
      <w:r w:rsidR="00836A25" w:rsidRPr="006F218B">
        <w:t>9</w:t>
      </w:r>
      <w:r w:rsidRPr="006F218B">
        <w:t>│15'</w:t>
      </w:r>
      <w:proofErr w:type="gramStart"/>
      <w:r w:rsidRPr="006F218B">
        <w:tab/>
      </w:r>
      <w:r w:rsidR="009D260C" w:rsidRPr="006F218B">
        <w:rPr>
          <w:color w:val="000000"/>
        </w:rPr>
        <w:t>«</w:t>
      </w:r>
      <w:proofErr w:type="gramEnd"/>
      <w:r w:rsidR="009D260C" w:rsidRPr="006F218B">
        <w:rPr>
          <w:color w:val="000000"/>
        </w:rPr>
        <w:t>МЕСТО РЕАБИЛИТАЦИИ В ЛЕЧЕНИИ БОЛЬНЫХ САХАРНЫМ ДИАБЕТОМ»</w:t>
      </w:r>
    </w:p>
    <w:p w14:paraId="0CA01269" w14:textId="08864E11" w:rsidR="009D260C" w:rsidRPr="006F218B" w:rsidRDefault="00403045" w:rsidP="006F218B">
      <w:pPr>
        <w:ind w:left="1134"/>
        <w:contextualSpacing/>
      </w:pPr>
      <w:r w:rsidRPr="006F218B">
        <w:rPr>
          <w:bCs/>
        </w:rPr>
        <w:t>д.м.н.</w:t>
      </w:r>
      <w:r w:rsidR="00F74475" w:rsidRPr="006F218B">
        <w:rPr>
          <w:bCs/>
        </w:rPr>
        <w:t>, профессор</w:t>
      </w:r>
      <w:r w:rsidRPr="006F218B">
        <w:t xml:space="preserve"> </w:t>
      </w:r>
      <w:r w:rsidR="00F74475" w:rsidRPr="006F218B">
        <w:t>ГАЛСТЯН</w:t>
      </w:r>
      <w:r w:rsidR="009D260C" w:rsidRPr="006F218B">
        <w:t xml:space="preserve"> Гагик Радикович</w:t>
      </w:r>
      <w:r w:rsidR="00F74475" w:rsidRPr="006F218B">
        <w:t>, руководитель отдела общей эндокринологии МОНИКИ, руководитель отдела диабетической стопы и заместитель директора Института диабета ФГБУ «НМИЦ эндокринологии» Минздрава России.</w:t>
      </w:r>
    </w:p>
    <w:p w14:paraId="79F256E8" w14:textId="32CB63AA" w:rsidR="005017DF" w:rsidRPr="006F218B" w:rsidRDefault="005017DF" w:rsidP="006F218B">
      <w:pPr>
        <w:suppressAutoHyphens/>
        <w:ind w:left="1134" w:hanging="1134"/>
        <w:contextualSpacing/>
        <w:jc w:val="both"/>
      </w:pPr>
      <w:r w:rsidRPr="006F218B">
        <w:t>1</w:t>
      </w:r>
      <w:r w:rsidR="000E2E56" w:rsidRPr="006F218B">
        <w:t>4</w:t>
      </w:r>
      <w:r w:rsidRPr="006F218B">
        <w:t>:</w:t>
      </w:r>
      <w:r w:rsidR="000E2E56" w:rsidRPr="006F218B">
        <w:t>44</w:t>
      </w:r>
      <w:r w:rsidRPr="006F218B">
        <w:t>│02'</w:t>
      </w:r>
      <w:r w:rsidRPr="006F218B">
        <w:tab/>
        <w:t>Ответы на вопросы;</w:t>
      </w:r>
    </w:p>
    <w:p w14:paraId="60FCF66B" w14:textId="77777777" w:rsidR="005017DF" w:rsidRPr="006F218B" w:rsidRDefault="005017DF" w:rsidP="006F218B">
      <w:pPr>
        <w:suppressAutoHyphens/>
        <w:contextualSpacing/>
        <w:jc w:val="both"/>
        <w:rPr>
          <w:caps/>
        </w:rPr>
      </w:pPr>
    </w:p>
    <w:p w14:paraId="53D99E2A" w14:textId="5C051B81" w:rsidR="00836A25" w:rsidRPr="006F218B" w:rsidRDefault="005017DF" w:rsidP="006F218B">
      <w:pPr>
        <w:ind w:left="1134" w:hanging="1134"/>
        <w:contextualSpacing/>
        <w:rPr>
          <w:b/>
          <w:color w:val="000000"/>
        </w:rPr>
      </w:pPr>
      <w:r w:rsidRPr="006F218B">
        <w:rPr>
          <w:caps/>
        </w:rPr>
        <w:t>1</w:t>
      </w:r>
      <w:r w:rsidR="000E2E56" w:rsidRPr="006F218B">
        <w:rPr>
          <w:caps/>
        </w:rPr>
        <w:t>4</w:t>
      </w:r>
      <w:r w:rsidRPr="006F218B">
        <w:rPr>
          <w:caps/>
        </w:rPr>
        <w:t>:4</w:t>
      </w:r>
      <w:r w:rsidR="000E2E56" w:rsidRPr="006F218B">
        <w:rPr>
          <w:caps/>
        </w:rPr>
        <w:t>6</w:t>
      </w:r>
      <w:r w:rsidRPr="006F218B">
        <w:rPr>
          <w:caps/>
        </w:rPr>
        <w:t>│</w:t>
      </w:r>
      <w:r w:rsidR="00A002CF" w:rsidRPr="006F218B">
        <w:rPr>
          <w:caps/>
        </w:rPr>
        <w:t>15</w:t>
      </w:r>
      <w:r w:rsidRPr="006F218B">
        <w:rPr>
          <w:caps/>
        </w:rPr>
        <w:t>'</w:t>
      </w:r>
      <w:proofErr w:type="gramStart"/>
      <w:r w:rsidRPr="006F218B">
        <w:rPr>
          <w:caps/>
        </w:rPr>
        <w:tab/>
      </w:r>
      <w:r w:rsidR="00F74475" w:rsidRPr="006F218B">
        <w:rPr>
          <w:caps/>
        </w:rPr>
        <w:t>«</w:t>
      </w:r>
      <w:proofErr w:type="gramEnd"/>
      <w:r w:rsidR="009D260C" w:rsidRPr="006F218B">
        <w:rPr>
          <w:color w:val="000000"/>
        </w:rPr>
        <w:t>МЕТОДЫ ФИЗИОТЕРАПИИ В РЕАБИЛИТАЦИИ БОЛЬНЫ</w:t>
      </w:r>
      <w:r w:rsidR="00F74475" w:rsidRPr="006F218B">
        <w:rPr>
          <w:color w:val="000000"/>
        </w:rPr>
        <w:t>Х ДИАБЕТИЧЕСКОЙ ПОЛИНЕЙРОПАТИЕЙ»</w:t>
      </w:r>
    </w:p>
    <w:p w14:paraId="3E23036B" w14:textId="02993FEF" w:rsidR="009D260C" w:rsidRPr="006F218B" w:rsidRDefault="00403045" w:rsidP="006F218B">
      <w:pPr>
        <w:suppressAutoHyphens/>
        <w:ind w:left="1134"/>
        <w:contextualSpacing/>
        <w:jc w:val="both"/>
        <w:rPr>
          <w:b/>
        </w:rPr>
      </w:pPr>
      <w:r w:rsidRPr="006F218B">
        <w:rPr>
          <w:bCs/>
        </w:rPr>
        <w:t>д.м.н.</w:t>
      </w:r>
      <w:r w:rsidR="00C955F2" w:rsidRPr="006F218B">
        <w:rPr>
          <w:bCs/>
        </w:rPr>
        <w:t>,</w:t>
      </w:r>
      <w:r w:rsidRPr="006F218B">
        <w:t xml:space="preserve"> </w:t>
      </w:r>
      <w:r w:rsidR="00CD6DB0" w:rsidRPr="006F218B">
        <w:t>профессор ТУРОВА</w:t>
      </w:r>
      <w:r w:rsidR="009D260C" w:rsidRPr="006F218B">
        <w:t xml:space="preserve"> Елена Арнольдовна</w:t>
      </w:r>
      <w:r w:rsidR="00CD6DB0" w:rsidRPr="006F218B">
        <w:t>,</w:t>
      </w:r>
      <w:r w:rsidR="009D260C" w:rsidRPr="006F218B">
        <w:t xml:space="preserve"> заместитель директора по научной работе </w:t>
      </w:r>
      <w:r w:rsidR="00CD6DB0" w:rsidRPr="006F218B">
        <w:rPr>
          <w:shd w:val="clear" w:color="auto" w:fill="FFFFFF"/>
        </w:rPr>
        <w:t>ГАУЗ МНПЦ МРВСМ ДЗМ;</w:t>
      </w:r>
    </w:p>
    <w:p w14:paraId="141AAD7C" w14:textId="5C520416" w:rsidR="00836A25" w:rsidRPr="006F218B" w:rsidRDefault="00CD6DB0" w:rsidP="006F218B">
      <w:pPr>
        <w:suppressAutoHyphens/>
        <w:ind w:left="1134"/>
        <w:contextualSpacing/>
        <w:jc w:val="both"/>
        <w:rPr>
          <w:shd w:val="clear" w:color="auto" w:fill="FFFFFF"/>
        </w:rPr>
      </w:pPr>
      <w:r w:rsidRPr="006F218B">
        <w:rPr>
          <w:bCs/>
        </w:rPr>
        <w:t>к.м.н.</w:t>
      </w:r>
      <w:r w:rsidR="009D260C" w:rsidRPr="006F218B">
        <w:t xml:space="preserve"> </w:t>
      </w:r>
      <w:r w:rsidRPr="006F218B">
        <w:t xml:space="preserve">ТЕНЯЕВА </w:t>
      </w:r>
      <w:r w:rsidR="009D260C" w:rsidRPr="006F218B">
        <w:t>Елена Анатольевна</w:t>
      </w:r>
      <w:r w:rsidRPr="006F218B">
        <w:t>,</w:t>
      </w:r>
      <w:r w:rsidR="009D260C" w:rsidRPr="006F218B">
        <w:t xml:space="preserve"> ведущий научный сотрудник </w:t>
      </w:r>
      <w:r w:rsidRPr="006F218B">
        <w:rPr>
          <w:shd w:val="clear" w:color="auto" w:fill="FFFFFF"/>
        </w:rPr>
        <w:t>ГАУЗ МНПЦ МРВСМ ДЗМ.</w:t>
      </w:r>
    </w:p>
    <w:p w14:paraId="23D467EE" w14:textId="4C9C45DC" w:rsidR="005017DF" w:rsidRPr="006F218B" w:rsidRDefault="005017DF" w:rsidP="006F218B">
      <w:pPr>
        <w:suppressAutoHyphens/>
        <w:ind w:left="1134" w:hanging="1134"/>
        <w:contextualSpacing/>
        <w:jc w:val="both"/>
      </w:pPr>
      <w:r w:rsidRPr="006F218B">
        <w:lastRenderedPageBreak/>
        <w:t>1</w:t>
      </w:r>
      <w:r w:rsidR="000E2E56" w:rsidRPr="006F218B">
        <w:t>5</w:t>
      </w:r>
      <w:r w:rsidRPr="006F218B">
        <w:t>:</w:t>
      </w:r>
      <w:r w:rsidR="000E2E56" w:rsidRPr="006F218B">
        <w:t>0</w:t>
      </w:r>
      <w:r w:rsidR="00A002CF" w:rsidRPr="006F218B">
        <w:t>1</w:t>
      </w:r>
      <w:r w:rsidRPr="006F218B">
        <w:t>│02'</w:t>
      </w:r>
      <w:r w:rsidRPr="006F218B">
        <w:tab/>
        <w:t>Ответы на вопросы;</w:t>
      </w:r>
    </w:p>
    <w:p w14:paraId="2F66CDD7" w14:textId="77777777" w:rsidR="00A4169B" w:rsidRPr="006F218B" w:rsidRDefault="00A4169B" w:rsidP="006F218B">
      <w:pPr>
        <w:suppressAutoHyphens/>
        <w:contextualSpacing/>
        <w:jc w:val="both"/>
      </w:pPr>
    </w:p>
    <w:p w14:paraId="0BC83441" w14:textId="6016E04E" w:rsidR="00A91E55" w:rsidRPr="006F218B" w:rsidRDefault="005017DF" w:rsidP="006F218B">
      <w:pPr>
        <w:suppressAutoHyphens/>
        <w:ind w:left="1134" w:hanging="1134"/>
        <w:contextualSpacing/>
        <w:jc w:val="both"/>
        <w:rPr>
          <w:b/>
          <w:caps/>
        </w:rPr>
      </w:pPr>
      <w:r w:rsidRPr="006F218B">
        <w:t>1</w:t>
      </w:r>
      <w:r w:rsidR="000E2E56" w:rsidRPr="006F218B">
        <w:t>5</w:t>
      </w:r>
      <w:r w:rsidRPr="006F218B">
        <w:t>:</w:t>
      </w:r>
      <w:r w:rsidR="000E2E56" w:rsidRPr="006F218B">
        <w:t>0</w:t>
      </w:r>
      <w:r w:rsidR="00A002CF" w:rsidRPr="006F218B">
        <w:t>3</w:t>
      </w:r>
      <w:r w:rsidRPr="006F218B">
        <w:t>│</w:t>
      </w:r>
      <w:r w:rsidR="00A002CF" w:rsidRPr="006F218B">
        <w:t>15</w:t>
      </w:r>
      <w:r w:rsidR="00A91E55" w:rsidRPr="006F218B">
        <w:t>' «</w:t>
      </w:r>
      <w:r w:rsidR="00A002CF" w:rsidRPr="006F218B">
        <w:rPr>
          <w:caps/>
        </w:rPr>
        <w:t>Организация физической и медицинской реабилитации пациентам с ожирением</w:t>
      </w:r>
      <w:r w:rsidR="00A91E55" w:rsidRPr="006F218B">
        <w:rPr>
          <w:caps/>
        </w:rPr>
        <w:t>»</w:t>
      </w:r>
    </w:p>
    <w:p w14:paraId="7FF7D84A" w14:textId="488D085A" w:rsidR="00A7058B" w:rsidRPr="006F218B" w:rsidRDefault="00C955F2" w:rsidP="006F218B">
      <w:pPr>
        <w:suppressAutoHyphens/>
        <w:ind w:left="1134"/>
        <w:contextualSpacing/>
        <w:jc w:val="both"/>
      </w:pPr>
      <w:r w:rsidRPr="006F218B">
        <w:rPr>
          <w:bCs/>
        </w:rPr>
        <w:t>к.м.н.</w:t>
      </w:r>
      <w:r w:rsidR="00A91E55" w:rsidRPr="006F218B">
        <w:t xml:space="preserve"> </w:t>
      </w:r>
      <w:r w:rsidR="00986389" w:rsidRPr="006F218B">
        <w:t>ИРЫШКИН</w:t>
      </w:r>
      <w:r w:rsidR="00A002CF" w:rsidRPr="006F218B">
        <w:t xml:space="preserve"> </w:t>
      </w:r>
      <w:r w:rsidR="007B79B4" w:rsidRPr="006F218B">
        <w:t>Олег Евгеньевич</w:t>
      </w:r>
      <w:r w:rsidR="00986389" w:rsidRPr="006F218B">
        <w:t>,</w:t>
      </w:r>
      <w:r w:rsidRPr="006F218B">
        <w:rPr>
          <w:b/>
        </w:rPr>
        <w:t xml:space="preserve"> </w:t>
      </w:r>
      <w:r w:rsidR="00986389" w:rsidRPr="006F218B">
        <w:t>доктор превентивной медицины,</w:t>
      </w:r>
      <w:r w:rsidR="00986389" w:rsidRPr="006F218B">
        <w:rPr>
          <w:b/>
        </w:rPr>
        <w:t xml:space="preserve"> </w:t>
      </w:r>
      <w:r w:rsidR="00986389" w:rsidRPr="006F218B">
        <w:t>врач диетолог, эндокринолог</w:t>
      </w:r>
      <w:r w:rsidR="00986389" w:rsidRPr="006F218B">
        <w:rPr>
          <w:b/>
        </w:rPr>
        <w:t xml:space="preserve"> </w:t>
      </w:r>
    </w:p>
    <w:p w14:paraId="0C10C8E2" w14:textId="6288B028" w:rsidR="005017DF" w:rsidRPr="006F218B" w:rsidRDefault="005017DF" w:rsidP="006F218B">
      <w:pPr>
        <w:suppressAutoHyphens/>
        <w:ind w:left="1134" w:hanging="1134"/>
        <w:contextualSpacing/>
        <w:jc w:val="both"/>
      </w:pPr>
      <w:r w:rsidRPr="006F218B">
        <w:t>1</w:t>
      </w:r>
      <w:r w:rsidR="000E2E56" w:rsidRPr="006F218B">
        <w:t>5</w:t>
      </w:r>
      <w:r w:rsidRPr="006F218B">
        <w:t>:</w:t>
      </w:r>
      <w:r w:rsidR="00A002CF" w:rsidRPr="006F218B">
        <w:t>1</w:t>
      </w:r>
      <w:r w:rsidR="00836A25" w:rsidRPr="006F218B">
        <w:t>8</w:t>
      </w:r>
      <w:r w:rsidRPr="006F218B">
        <w:t>│02'</w:t>
      </w:r>
      <w:r w:rsidRPr="006F218B">
        <w:tab/>
        <w:t>Ответы на вопросы;</w:t>
      </w:r>
    </w:p>
    <w:p w14:paraId="7AF73E25" w14:textId="77777777" w:rsidR="00972AC4" w:rsidRPr="006F218B" w:rsidRDefault="00972AC4" w:rsidP="006F218B">
      <w:pPr>
        <w:suppressAutoHyphens/>
        <w:contextualSpacing/>
        <w:jc w:val="both"/>
      </w:pPr>
    </w:p>
    <w:p w14:paraId="323FBE5F" w14:textId="0E0C5591" w:rsidR="00A91E55" w:rsidRPr="006F218B" w:rsidRDefault="005017DF" w:rsidP="006F218B">
      <w:pPr>
        <w:suppressAutoHyphens/>
        <w:ind w:left="1134" w:hanging="1134"/>
        <w:contextualSpacing/>
        <w:jc w:val="both"/>
        <w:rPr>
          <w:b/>
        </w:rPr>
      </w:pPr>
      <w:r w:rsidRPr="006F218B">
        <w:t>1</w:t>
      </w:r>
      <w:r w:rsidR="000E2E56" w:rsidRPr="006F218B">
        <w:t>5</w:t>
      </w:r>
      <w:r w:rsidRPr="006F218B">
        <w:t>:</w:t>
      </w:r>
      <w:r w:rsidR="00A002CF" w:rsidRPr="006F218B">
        <w:t>2</w:t>
      </w:r>
      <w:r w:rsidR="00836A25" w:rsidRPr="006F218B">
        <w:t>0</w:t>
      </w:r>
      <w:r w:rsidRPr="006F218B">
        <w:t>│</w:t>
      </w:r>
      <w:r w:rsidR="00A91E55" w:rsidRPr="006F218B">
        <w:t>15</w:t>
      </w:r>
      <w:r w:rsidRPr="006F218B">
        <w:t>'</w:t>
      </w:r>
      <w:proofErr w:type="gramStart"/>
      <w:r w:rsidRPr="006F218B">
        <w:tab/>
      </w:r>
      <w:r w:rsidR="00A002CF" w:rsidRPr="006F218B">
        <w:t>«</w:t>
      </w:r>
      <w:proofErr w:type="gramEnd"/>
      <w:r w:rsidR="00A002CF" w:rsidRPr="006F218B">
        <w:t>ЭФФЕКТИВНОСТЬ МЕТОДОВ ФИЗИОТЕРАПИИ ПРИ ЗАБОЛЕВАНИЯХ ЖЕЛУДОЧНО-КИШЕЧНОГО ТРАКТА»</w:t>
      </w:r>
    </w:p>
    <w:p w14:paraId="61D071AD" w14:textId="77777777" w:rsidR="004B5690" w:rsidRPr="006F218B" w:rsidRDefault="004B5690" w:rsidP="006F218B">
      <w:pPr>
        <w:suppressAutoHyphens/>
        <w:ind w:left="1134"/>
        <w:contextualSpacing/>
        <w:jc w:val="both"/>
        <w:rPr>
          <w:color w:val="000000" w:themeColor="text1"/>
        </w:rPr>
      </w:pPr>
      <w:r w:rsidRPr="006F218B">
        <w:rPr>
          <w:bCs/>
        </w:rPr>
        <w:t>д.м.н., профессор</w:t>
      </w:r>
      <w:r w:rsidRPr="006F218B">
        <w:t xml:space="preserve"> КОНЧУГОВА Татьяна Венедиктовна, </w:t>
      </w:r>
      <w:r w:rsidRPr="006F218B">
        <w:rPr>
          <w:color w:val="000000" w:themeColor="text1"/>
        </w:rPr>
        <w:t xml:space="preserve">заведующий кафедрой восстановительной медицины, физической терапии и медицинской реабилитации ФГБУ «НМИЦ реабилитации и курортологии» Минздрава России; главный внештатный специалист по санаторно-курортному лечению по ЦФО Минздрава России </w:t>
      </w:r>
    </w:p>
    <w:p w14:paraId="566F7D35" w14:textId="4AB2A40A" w:rsidR="00E45B8C" w:rsidRPr="006F218B" w:rsidRDefault="00E45B8C" w:rsidP="006F218B">
      <w:pPr>
        <w:suppressAutoHyphens/>
        <w:ind w:left="1134" w:hanging="1134"/>
        <w:contextualSpacing/>
        <w:jc w:val="both"/>
      </w:pPr>
      <w:r w:rsidRPr="006F218B">
        <w:t>15:</w:t>
      </w:r>
      <w:r w:rsidR="007B79B4" w:rsidRPr="006F218B">
        <w:t>3</w:t>
      </w:r>
      <w:r w:rsidR="00A91E55" w:rsidRPr="006F218B">
        <w:t>5</w:t>
      </w:r>
      <w:r w:rsidRPr="006F218B">
        <w:t>│02'</w:t>
      </w:r>
      <w:r w:rsidRPr="006F218B">
        <w:tab/>
        <w:t>Ответы на вопросы;</w:t>
      </w:r>
    </w:p>
    <w:p w14:paraId="2DACBA30" w14:textId="77777777" w:rsidR="00E45B8C" w:rsidRPr="006F218B" w:rsidRDefault="00E45B8C" w:rsidP="006F218B">
      <w:pPr>
        <w:suppressAutoHyphens/>
        <w:ind w:left="1134"/>
        <w:contextualSpacing/>
        <w:jc w:val="both"/>
      </w:pPr>
    </w:p>
    <w:p w14:paraId="1A8C6365" w14:textId="018FD897" w:rsidR="00FD37C2" w:rsidRPr="006F218B" w:rsidRDefault="00E45B8C" w:rsidP="006F218B">
      <w:pPr>
        <w:suppressAutoHyphens/>
        <w:ind w:left="1134" w:hanging="1134"/>
        <w:contextualSpacing/>
        <w:jc w:val="both"/>
        <w:rPr>
          <w:b/>
        </w:rPr>
      </w:pPr>
      <w:r w:rsidRPr="006F218B">
        <w:t>15:</w:t>
      </w:r>
      <w:r w:rsidR="00E51572" w:rsidRPr="006F218B">
        <w:t>3</w:t>
      </w:r>
      <w:r w:rsidR="00A91E55" w:rsidRPr="006F218B">
        <w:t>7</w:t>
      </w:r>
      <w:r w:rsidRPr="006F218B">
        <w:t>│</w:t>
      </w:r>
      <w:r w:rsidR="00836A25" w:rsidRPr="006F218B">
        <w:t>15</w:t>
      </w:r>
      <w:r w:rsidRPr="006F218B">
        <w:t>'</w:t>
      </w:r>
      <w:r w:rsidR="009C0804" w:rsidRPr="006F218B">
        <w:t xml:space="preserve"> </w:t>
      </w:r>
      <w:r w:rsidR="008E39D8" w:rsidRPr="006F218B">
        <w:t>«ПРИРОДНЫЕ ЛЕЧЕБНЫЕ ФИЗИЧЕСКИЕ ФАКТОРЫ В ЛЕЧЕНИИ И РЕАБИЛИТАЦИИ ПАЦИЕНТОВ С ПАТОЛОГИЕЙ ОРГАНОВ ПИЩЕВАРЕНИЯ»</w:t>
      </w:r>
    </w:p>
    <w:p w14:paraId="56163BCF" w14:textId="4972F3E8" w:rsidR="004B5690" w:rsidRPr="006F218B" w:rsidRDefault="004B5690" w:rsidP="006F218B">
      <w:pPr>
        <w:pStyle w:val="a4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6F218B">
        <w:rPr>
          <w:rFonts w:ascii="Times New Roman" w:hAnsi="Times New Roman" w:cs="Times New Roman"/>
          <w:bCs/>
          <w:sz w:val="24"/>
          <w:szCs w:val="24"/>
        </w:rPr>
        <w:t>д.м.н., профессор</w:t>
      </w:r>
      <w:r w:rsidRPr="006F218B">
        <w:rPr>
          <w:rFonts w:ascii="Times New Roman" w:hAnsi="Times New Roman" w:cs="Times New Roman"/>
          <w:sz w:val="24"/>
          <w:szCs w:val="24"/>
        </w:rPr>
        <w:t xml:space="preserve"> КУЛИКОВ Александр Геннадьевич</w:t>
      </w:r>
      <w:r w:rsidRPr="006F218B">
        <w:rPr>
          <w:rFonts w:ascii="Times New Roman" w:hAnsi="Times New Roman" w:cs="Times New Roman"/>
          <w:b/>
          <w:sz w:val="24"/>
          <w:szCs w:val="24"/>
        </w:rPr>
        <w:t>,</w:t>
      </w:r>
      <w:r w:rsidRPr="006F218B">
        <w:rPr>
          <w:rFonts w:ascii="Times New Roman" w:hAnsi="Times New Roman" w:cs="Times New Roman"/>
          <w:sz w:val="24"/>
          <w:szCs w:val="24"/>
        </w:rPr>
        <w:t xml:space="preserve"> главный научный сотрудник отдела медицинской реабилитации </w:t>
      </w:r>
      <w:r w:rsidRPr="006F218B">
        <w:rPr>
          <w:rFonts w:ascii="Times New Roman" w:hAnsi="Times New Roman" w:cs="Times New Roman"/>
          <w:sz w:val="24"/>
          <w:szCs w:val="24"/>
          <w:shd w:val="clear" w:color="auto" w:fill="FFFFFF"/>
        </w:rPr>
        <w:t>ГАУЗ МНПЦ МРВСМ ДЗМ</w:t>
      </w:r>
    </w:p>
    <w:p w14:paraId="5CA793AA" w14:textId="6BFFA15A" w:rsidR="00A75FFC" w:rsidRPr="006F218B" w:rsidRDefault="005017DF" w:rsidP="006F218B">
      <w:pPr>
        <w:suppressAutoHyphens/>
        <w:ind w:left="1134" w:hanging="1134"/>
        <w:contextualSpacing/>
        <w:jc w:val="both"/>
      </w:pPr>
      <w:r w:rsidRPr="006F218B">
        <w:t>1</w:t>
      </w:r>
      <w:r w:rsidR="00DF05B5" w:rsidRPr="006F218B">
        <w:t>5</w:t>
      </w:r>
      <w:r w:rsidRPr="006F218B">
        <w:t>:</w:t>
      </w:r>
      <w:r w:rsidR="00DF05B5" w:rsidRPr="006F218B">
        <w:t>52</w:t>
      </w:r>
      <w:r w:rsidRPr="006F218B">
        <w:t>│02'</w:t>
      </w:r>
      <w:r w:rsidRPr="006F218B">
        <w:tab/>
        <w:t>Ответы на вопросы;</w:t>
      </w:r>
    </w:p>
    <w:p w14:paraId="5B7177CB" w14:textId="77777777" w:rsidR="005017DF" w:rsidRPr="006F218B" w:rsidRDefault="005017DF" w:rsidP="006F218B">
      <w:pPr>
        <w:suppressAutoHyphens/>
        <w:contextualSpacing/>
        <w:jc w:val="both"/>
      </w:pPr>
    </w:p>
    <w:p w14:paraId="301D4CAB" w14:textId="6DF62811" w:rsidR="00A91E55" w:rsidRPr="006F218B" w:rsidRDefault="005017DF" w:rsidP="006F218B">
      <w:pPr>
        <w:suppressAutoHyphens/>
        <w:ind w:left="1134" w:hanging="1134"/>
        <w:contextualSpacing/>
        <w:jc w:val="both"/>
        <w:rPr>
          <w:b/>
          <w:caps/>
        </w:rPr>
      </w:pPr>
      <w:r w:rsidRPr="006F218B">
        <w:t>1</w:t>
      </w:r>
      <w:r w:rsidR="00DF05B5" w:rsidRPr="006F218B">
        <w:t>5</w:t>
      </w:r>
      <w:r w:rsidRPr="006F218B">
        <w:t>:</w:t>
      </w:r>
      <w:r w:rsidR="00DF05B5" w:rsidRPr="006F218B">
        <w:t>5</w:t>
      </w:r>
      <w:r w:rsidR="00426A54" w:rsidRPr="006F218B">
        <w:t>4</w:t>
      </w:r>
      <w:r w:rsidRPr="006F218B">
        <w:t>│15'</w:t>
      </w:r>
      <w:proofErr w:type="gramStart"/>
      <w:r w:rsidRPr="006F218B">
        <w:tab/>
      </w:r>
      <w:r w:rsidR="00A91E55" w:rsidRPr="006F218B">
        <w:rPr>
          <w:caps/>
        </w:rPr>
        <w:t>«</w:t>
      </w:r>
      <w:proofErr w:type="gramEnd"/>
      <w:r w:rsidR="00EF2D1C" w:rsidRPr="006F218B">
        <w:rPr>
          <w:caps/>
        </w:rPr>
        <w:t>Лечебная физкультура у пациентов с постковидным синдромом (наблюдения 2-х лет). Обзор литературы и собственные наблюдения</w:t>
      </w:r>
      <w:r w:rsidR="00A91E55" w:rsidRPr="006F218B">
        <w:rPr>
          <w:caps/>
        </w:rPr>
        <w:t>»</w:t>
      </w:r>
    </w:p>
    <w:p w14:paraId="3BEC50F9" w14:textId="3265C5B7" w:rsidR="00A4525E" w:rsidRPr="006F218B" w:rsidRDefault="004B5690" w:rsidP="006F218B">
      <w:pPr>
        <w:ind w:left="1134"/>
        <w:contextualSpacing/>
        <w:rPr>
          <w:color w:val="000000"/>
        </w:rPr>
      </w:pPr>
      <w:r w:rsidRPr="006F218B">
        <w:rPr>
          <w:color w:val="000000"/>
        </w:rPr>
        <w:t xml:space="preserve">ФИЛИППОВ </w:t>
      </w:r>
      <w:r w:rsidR="00A4525E" w:rsidRPr="006F218B">
        <w:rPr>
          <w:color w:val="000000"/>
        </w:rPr>
        <w:t>Максим Сергеевич</w:t>
      </w:r>
      <w:r w:rsidRPr="006F218B">
        <w:rPr>
          <w:color w:val="000000"/>
        </w:rPr>
        <w:t>,</w:t>
      </w:r>
      <w:r w:rsidR="00A4525E" w:rsidRPr="006F218B">
        <w:rPr>
          <w:color w:val="000000"/>
        </w:rPr>
        <w:t xml:space="preserve"> заведующий отделение</w:t>
      </w:r>
      <w:r w:rsidRPr="006F218B">
        <w:rPr>
          <w:color w:val="000000"/>
        </w:rPr>
        <w:t>м</w:t>
      </w:r>
      <w:r w:rsidR="00A4525E" w:rsidRPr="006F218B">
        <w:rPr>
          <w:color w:val="000000"/>
        </w:rPr>
        <w:t xml:space="preserve"> лечебной физкультуры филиала №3 ГАУЗ МНПЦ МРВСМ ДЗМ.  </w:t>
      </w:r>
    </w:p>
    <w:p w14:paraId="6ABFE121" w14:textId="486B3EEC" w:rsidR="005017DF" w:rsidRPr="006F218B" w:rsidRDefault="005017DF" w:rsidP="006F218B">
      <w:pPr>
        <w:suppressAutoHyphens/>
        <w:ind w:left="1134" w:hanging="1134"/>
        <w:contextualSpacing/>
        <w:jc w:val="both"/>
      </w:pPr>
      <w:r w:rsidRPr="006F218B">
        <w:t>1</w:t>
      </w:r>
      <w:r w:rsidR="000E2E56" w:rsidRPr="006F218B">
        <w:t>6</w:t>
      </w:r>
      <w:r w:rsidRPr="006F218B">
        <w:t>:</w:t>
      </w:r>
      <w:r w:rsidR="00426A54" w:rsidRPr="006F218B">
        <w:t>19</w:t>
      </w:r>
      <w:r w:rsidRPr="006F218B">
        <w:t>│02'</w:t>
      </w:r>
      <w:r w:rsidRPr="006F218B">
        <w:tab/>
        <w:t>Ответы на вопросы;</w:t>
      </w:r>
    </w:p>
    <w:p w14:paraId="0BE0D778" w14:textId="77777777" w:rsidR="00A4169B" w:rsidRPr="006F218B" w:rsidRDefault="00A4169B" w:rsidP="006F218B">
      <w:pPr>
        <w:ind w:left="1134" w:hanging="1134"/>
        <w:contextualSpacing/>
      </w:pPr>
    </w:p>
    <w:p w14:paraId="33B8AFBA" w14:textId="259E36FA" w:rsidR="00972AC4" w:rsidRPr="006F218B" w:rsidRDefault="00383E2C" w:rsidP="006F218B">
      <w:pPr>
        <w:ind w:left="1134" w:hanging="1134"/>
        <w:contextualSpacing/>
        <w:rPr>
          <w:b/>
          <w:caps/>
        </w:rPr>
      </w:pPr>
      <w:r w:rsidRPr="006F218B">
        <w:t>1</w:t>
      </w:r>
      <w:r w:rsidR="000E2E56" w:rsidRPr="006F218B">
        <w:t>6</w:t>
      </w:r>
      <w:r w:rsidRPr="006F218B">
        <w:t>:</w:t>
      </w:r>
      <w:r w:rsidR="00DF05B5" w:rsidRPr="006F218B">
        <w:t>27</w:t>
      </w:r>
      <w:r w:rsidRPr="006F218B">
        <w:t>│0</w:t>
      </w:r>
      <w:r w:rsidR="003739E1" w:rsidRPr="006F218B">
        <w:t>3</w:t>
      </w:r>
      <w:r w:rsidRPr="006F218B">
        <w:t>'</w:t>
      </w:r>
      <w:r w:rsidRPr="006F218B">
        <w:tab/>
        <w:t>ОТВЕТЫ НА ВО</w:t>
      </w:r>
      <w:r w:rsidR="001B7124" w:rsidRPr="006F218B">
        <w:t>П</w:t>
      </w:r>
      <w:r w:rsidRPr="006F218B">
        <w:t xml:space="preserve">РОСЫ. </w:t>
      </w:r>
      <w:r w:rsidR="007313B5" w:rsidRPr="006F218B">
        <w:rPr>
          <w:caps/>
        </w:rPr>
        <w:t>ПОДВЕДЕНИЕ ИТОГОВ</w:t>
      </w:r>
      <w:r w:rsidR="002919A0" w:rsidRPr="006F218B">
        <w:rPr>
          <w:caps/>
        </w:rPr>
        <w:t xml:space="preserve"> конференции.</w:t>
      </w:r>
    </w:p>
    <w:sectPr w:rsidR="00972AC4" w:rsidRPr="006F218B" w:rsidSect="006F218B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654D"/>
    <w:multiLevelType w:val="hybridMultilevel"/>
    <w:tmpl w:val="5504F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B1A19"/>
    <w:multiLevelType w:val="multilevel"/>
    <w:tmpl w:val="CB60A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596F9C"/>
    <w:multiLevelType w:val="hybridMultilevel"/>
    <w:tmpl w:val="F9B2B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D32EC"/>
    <w:multiLevelType w:val="multilevel"/>
    <w:tmpl w:val="A9466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1B3697"/>
    <w:multiLevelType w:val="multilevel"/>
    <w:tmpl w:val="17A800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6D13FF"/>
    <w:multiLevelType w:val="multilevel"/>
    <w:tmpl w:val="96220B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EB6F7F"/>
    <w:multiLevelType w:val="hybridMultilevel"/>
    <w:tmpl w:val="70889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F5747"/>
    <w:multiLevelType w:val="multilevel"/>
    <w:tmpl w:val="EF38EB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D574A1"/>
    <w:multiLevelType w:val="hybridMultilevel"/>
    <w:tmpl w:val="36861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61E89"/>
    <w:multiLevelType w:val="multilevel"/>
    <w:tmpl w:val="3E2EC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A13A7E"/>
    <w:multiLevelType w:val="hybridMultilevel"/>
    <w:tmpl w:val="BC14C54C"/>
    <w:lvl w:ilvl="0" w:tplc="91A4A8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2A690D"/>
    <w:multiLevelType w:val="hybridMultilevel"/>
    <w:tmpl w:val="8A36CCFA"/>
    <w:lvl w:ilvl="0" w:tplc="3F82BFA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92A0E9B"/>
    <w:multiLevelType w:val="hybridMultilevel"/>
    <w:tmpl w:val="EC040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30F82"/>
    <w:multiLevelType w:val="multilevel"/>
    <w:tmpl w:val="650839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281A76"/>
    <w:multiLevelType w:val="hybridMultilevel"/>
    <w:tmpl w:val="CDEC8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30A25"/>
    <w:multiLevelType w:val="hybridMultilevel"/>
    <w:tmpl w:val="C30C1EAE"/>
    <w:lvl w:ilvl="0" w:tplc="BD8EA8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81786"/>
    <w:multiLevelType w:val="hybridMultilevel"/>
    <w:tmpl w:val="5AC82BC0"/>
    <w:lvl w:ilvl="0" w:tplc="BD8EA8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110DB"/>
    <w:multiLevelType w:val="multilevel"/>
    <w:tmpl w:val="89BA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F36154"/>
    <w:multiLevelType w:val="hybridMultilevel"/>
    <w:tmpl w:val="59F80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06BD3"/>
    <w:multiLevelType w:val="multilevel"/>
    <w:tmpl w:val="75025C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F035E7"/>
    <w:multiLevelType w:val="multilevel"/>
    <w:tmpl w:val="56B25C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8B2D59"/>
    <w:multiLevelType w:val="hybridMultilevel"/>
    <w:tmpl w:val="FC1ECCEA"/>
    <w:lvl w:ilvl="0" w:tplc="BD8EA8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D1D0F"/>
    <w:multiLevelType w:val="hybridMultilevel"/>
    <w:tmpl w:val="1D186D14"/>
    <w:lvl w:ilvl="0" w:tplc="3F82BFA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9"/>
  </w:num>
  <w:num w:numId="4">
    <w:abstractNumId w:val="13"/>
  </w:num>
  <w:num w:numId="5">
    <w:abstractNumId w:val="1"/>
  </w:num>
  <w:num w:numId="6">
    <w:abstractNumId w:val="9"/>
  </w:num>
  <w:num w:numId="7">
    <w:abstractNumId w:val="7"/>
  </w:num>
  <w:num w:numId="8">
    <w:abstractNumId w:val="20"/>
  </w:num>
  <w:num w:numId="9">
    <w:abstractNumId w:val="18"/>
  </w:num>
  <w:num w:numId="10">
    <w:abstractNumId w:val="0"/>
  </w:num>
  <w:num w:numId="11">
    <w:abstractNumId w:val="12"/>
  </w:num>
  <w:num w:numId="12">
    <w:abstractNumId w:val="4"/>
  </w:num>
  <w:num w:numId="13">
    <w:abstractNumId w:val="14"/>
  </w:num>
  <w:num w:numId="14">
    <w:abstractNumId w:val="11"/>
  </w:num>
  <w:num w:numId="15">
    <w:abstractNumId w:val="22"/>
  </w:num>
  <w:num w:numId="16">
    <w:abstractNumId w:val="17"/>
  </w:num>
  <w:num w:numId="17">
    <w:abstractNumId w:val="21"/>
  </w:num>
  <w:num w:numId="18">
    <w:abstractNumId w:val="15"/>
  </w:num>
  <w:num w:numId="19">
    <w:abstractNumId w:val="16"/>
  </w:num>
  <w:num w:numId="20">
    <w:abstractNumId w:val="6"/>
  </w:num>
  <w:num w:numId="21">
    <w:abstractNumId w:val="10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C4"/>
    <w:rsid w:val="0002524B"/>
    <w:rsid w:val="0002725C"/>
    <w:rsid w:val="000441A1"/>
    <w:rsid w:val="00061FEF"/>
    <w:rsid w:val="000840E3"/>
    <w:rsid w:val="000A4124"/>
    <w:rsid w:val="000C45EC"/>
    <w:rsid w:val="000D3916"/>
    <w:rsid w:val="000E0EAE"/>
    <w:rsid w:val="000E2E56"/>
    <w:rsid w:val="00117310"/>
    <w:rsid w:val="001417EB"/>
    <w:rsid w:val="00144750"/>
    <w:rsid w:val="00145EB9"/>
    <w:rsid w:val="0014647F"/>
    <w:rsid w:val="0016262F"/>
    <w:rsid w:val="001931BE"/>
    <w:rsid w:val="001B554D"/>
    <w:rsid w:val="001B7124"/>
    <w:rsid w:val="001D2008"/>
    <w:rsid w:val="00207D78"/>
    <w:rsid w:val="00210135"/>
    <w:rsid w:val="00232D7E"/>
    <w:rsid w:val="002555E6"/>
    <w:rsid w:val="00255F06"/>
    <w:rsid w:val="00260606"/>
    <w:rsid w:val="00262867"/>
    <w:rsid w:val="0026397E"/>
    <w:rsid w:val="00273444"/>
    <w:rsid w:val="002919A0"/>
    <w:rsid w:val="002A55A7"/>
    <w:rsid w:val="002C264E"/>
    <w:rsid w:val="002C6623"/>
    <w:rsid w:val="002E61E9"/>
    <w:rsid w:val="002E6E03"/>
    <w:rsid w:val="002F3706"/>
    <w:rsid w:val="00300DB1"/>
    <w:rsid w:val="00325604"/>
    <w:rsid w:val="00334454"/>
    <w:rsid w:val="00340240"/>
    <w:rsid w:val="0034372C"/>
    <w:rsid w:val="003444C8"/>
    <w:rsid w:val="00362CA6"/>
    <w:rsid w:val="003739E1"/>
    <w:rsid w:val="003765A7"/>
    <w:rsid w:val="00383E2C"/>
    <w:rsid w:val="00392D19"/>
    <w:rsid w:val="00393EC3"/>
    <w:rsid w:val="003B0494"/>
    <w:rsid w:val="003F7E7A"/>
    <w:rsid w:val="00403045"/>
    <w:rsid w:val="004100B3"/>
    <w:rsid w:val="00412DD7"/>
    <w:rsid w:val="00413D6E"/>
    <w:rsid w:val="004216EB"/>
    <w:rsid w:val="00423C00"/>
    <w:rsid w:val="00426A54"/>
    <w:rsid w:val="00426F0A"/>
    <w:rsid w:val="00430073"/>
    <w:rsid w:val="00446C7C"/>
    <w:rsid w:val="00473C02"/>
    <w:rsid w:val="004B5690"/>
    <w:rsid w:val="004E0EA7"/>
    <w:rsid w:val="004E505B"/>
    <w:rsid w:val="004E659D"/>
    <w:rsid w:val="004F44A4"/>
    <w:rsid w:val="005017DF"/>
    <w:rsid w:val="00511937"/>
    <w:rsid w:val="005375E8"/>
    <w:rsid w:val="005531B5"/>
    <w:rsid w:val="00553B9C"/>
    <w:rsid w:val="005637E4"/>
    <w:rsid w:val="005654FB"/>
    <w:rsid w:val="00571FDE"/>
    <w:rsid w:val="00596EED"/>
    <w:rsid w:val="005A2EF6"/>
    <w:rsid w:val="005B33EE"/>
    <w:rsid w:val="005D6858"/>
    <w:rsid w:val="005E5BBA"/>
    <w:rsid w:val="005F560F"/>
    <w:rsid w:val="005F69B8"/>
    <w:rsid w:val="00605B1F"/>
    <w:rsid w:val="006356DB"/>
    <w:rsid w:val="00641EA4"/>
    <w:rsid w:val="006649F0"/>
    <w:rsid w:val="00681D11"/>
    <w:rsid w:val="006A358E"/>
    <w:rsid w:val="006A6346"/>
    <w:rsid w:val="006D6FEB"/>
    <w:rsid w:val="006E2D68"/>
    <w:rsid w:val="006E595B"/>
    <w:rsid w:val="006E626D"/>
    <w:rsid w:val="006F218B"/>
    <w:rsid w:val="00716EF6"/>
    <w:rsid w:val="007313B5"/>
    <w:rsid w:val="00746ECE"/>
    <w:rsid w:val="00750651"/>
    <w:rsid w:val="00763097"/>
    <w:rsid w:val="00774CC3"/>
    <w:rsid w:val="00790E54"/>
    <w:rsid w:val="007A1D78"/>
    <w:rsid w:val="007A49BD"/>
    <w:rsid w:val="007B79B4"/>
    <w:rsid w:val="007C4D59"/>
    <w:rsid w:val="0080046A"/>
    <w:rsid w:val="00806041"/>
    <w:rsid w:val="00824921"/>
    <w:rsid w:val="00826C24"/>
    <w:rsid w:val="00832D7D"/>
    <w:rsid w:val="00836A25"/>
    <w:rsid w:val="00841FD2"/>
    <w:rsid w:val="008459AD"/>
    <w:rsid w:val="00897CC2"/>
    <w:rsid w:val="008B1BF7"/>
    <w:rsid w:val="008B60AA"/>
    <w:rsid w:val="008C7990"/>
    <w:rsid w:val="008D4D93"/>
    <w:rsid w:val="008E39D8"/>
    <w:rsid w:val="008E7B4B"/>
    <w:rsid w:val="008F3798"/>
    <w:rsid w:val="008F636E"/>
    <w:rsid w:val="0090259C"/>
    <w:rsid w:val="009205CA"/>
    <w:rsid w:val="00925A21"/>
    <w:rsid w:val="009265F4"/>
    <w:rsid w:val="00943068"/>
    <w:rsid w:val="0094466C"/>
    <w:rsid w:val="009471E7"/>
    <w:rsid w:val="00951ECE"/>
    <w:rsid w:val="00967DF3"/>
    <w:rsid w:val="00972AC4"/>
    <w:rsid w:val="00973728"/>
    <w:rsid w:val="00977E6D"/>
    <w:rsid w:val="00986389"/>
    <w:rsid w:val="00987A7F"/>
    <w:rsid w:val="00990851"/>
    <w:rsid w:val="009A3C49"/>
    <w:rsid w:val="009C0804"/>
    <w:rsid w:val="009C654E"/>
    <w:rsid w:val="009D260C"/>
    <w:rsid w:val="009E7256"/>
    <w:rsid w:val="009F6BF2"/>
    <w:rsid w:val="00A002CF"/>
    <w:rsid w:val="00A02649"/>
    <w:rsid w:val="00A26876"/>
    <w:rsid w:val="00A32BFD"/>
    <w:rsid w:val="00A35AFF"/>
    <w:rsid w:val="00A4169B"/>
    <w:rsid w:val="00A43CC6"/>
    <w:rsid w:val="00A4525E"/>
    <w:rsid w:val="00A45883"/>
    <w:rsid w:val="00A60C49"/>
    <w:rsid w:val="00A66876"/>
    <w:rsid w:val="00A7058B"/>
    <w:rsid w:val="00A75191"/>
    <w:rsid w:val="00A757B2"/>
    <w:rsid w:val="00A75FFC"/>
    <w:rsid w:val="00A91E55"/>
    <w:rsid w:val="00AA0DFC"/>
    <w:rsid w:val="00AA2E3A"/>
    <w:rsid w:val="00AB1D77"/>
    <w:rsid w:val="00AF3676"/>
    <w:rsid w:val="00B119D3"/>
    <w:rsid w:val="00B35EF8"/>
    <w:rsid w:val="00B61B2D"/>
    <w:rsid w:val="00B72E01"/>
    <w:rsid w:val="00B95E02"/>
    <w:rsid w:val="00BB4350"/>
    <w:rsid w:val="00BD6CA0"/>
    <w:rsid w:val="00BE668E"/>
    <w:rsid w:val="00C424A5"/>
    <w:rsid w:val="00C44A5E"/>
    <w:rsid w:val="00C51D79"/>
    <w:rsid w:val="00C57F17"/>
    <w:rsid w:val="00C955F2"/>
    <w:rsid w:val="00CB6E7F"/>
    <w:rsid w:val="00CD1C88"/>
    <w:rsid w:val="00CD3492"/>
    <w:rsid w:val="00CD3834"/>
    <w:rsid w:val="00CD4069"/>
    <w:rsid w:val="00CD6DB0"/>
    <w:rsid w:val="00D00AFD"/>
    <w:rsid w:val="00D13454"/>
    <w:rsid w:val="00D235C5"/>
    <w:rsid w:val="00D31942"/>
    <w:rsid w:val="00D33708"/>
    <w:rsid w:val="00D37852"/>
    <w:rsid w:val="00D47766"/>
    <w:rsid w:val="00D514E8"/>
    <w:rsid w:val="00D62B3E"/>
    <w:rsid w:val="00D72AD2"/>
    <w:rsid w:val="00D86BC8"/>
    <w:rsid w:val="00DB19A0"/>
    <w:rsid w:val="00DB1D63"/>
    <w:rsid w:val="00DE1CC7"/>
    <w:rsid w:val="00DE7028"/>
    <w:rsid w:val="00DF05B5"/>
    <w:rsid w:val="00E14F56"/>
    <w:rsid w:val="00E229F4"/>
    <w:rsid w:val="00E35A98"/>
    <w:rsid w:val="00E43DBC"/>
    <w:rsid w:val="00E45B8C"/>
    <w:rsid w:val="00E4610B"/>
    <w:rsid w:val="00E46EB9"/>
    <w:rsid w:val="00E51572"/>
    <w:rsid w:val="00E67527"/>
    <w:rsid w:val="00E841B1"/>
    <w:rsid w:val="00ED158D"/>
    <w:rsid w:val="00ED3D86"/>
    <w:rsid w:val="00EE0B03"/>
    <w:rsid w:val="00EF2D1C"/>
    <w:rsid w:val="00F31E24"/>
    <w:rsid w:val="00F40304"/>
    <w:rsid w:val="00F534CD"/>
    <w:rsid w:val="00F53561"/>
    <w:rsid w:val="00F55717"/>
    <w:rsid w:val="00F568BD"/>
    <w:rsid w:val="00F57963"/>
    <w:rsid w:val="00F6236C"/>
    <w:rsid w:val="00F64437"/>
    <w:rsid w:val="00F74475"/>
    <w:rsid w:val="00F86B7B"/>
    <w:rsid w:val="00FB2912"/>
    <w:rsid w:val="00FD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4095"/>
  <w15:docId w15:val="{2173D6E9-0164-4974-9614-C137FA55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851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99085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5796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7963"/>
    <w:rPr>
      <w:color w:val="605E5C"/>
      <w:shd w:val="clear" w:color="auto" w:fill="E1DFDD"/>
    </w:rPr>
  </w:style>
  <w:style w:type="character" w:customStyle="1" w:styleId="FontStyle29">
    <w:name w:val="Font Style29"/>
    <w:uiPriority w:val="99"/>
    <w:rsid w:val="00D86BC8"/>
    <w:rPr>
      <w:rFonts w:ascii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0D391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553B9C"/>
    <w:rPr>
      <w:color w:val="954F72" w:themeColor="followedHyperlink"/>
      <w:u w:val="single"/>
    </w:rPr>
  </w:style>
  <w:style w:type="paragraph" w:customStyle="1" w:styleId="10">
    <w:name w:val="Без интервала1"/>
    <w:qFormat/>
    <w:rsid w:val="00D3785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pple-converted-space">
    <w:name w:val="apple-converted-space"/>
    <w:basedOn w:val="a0"/>
    <w:rsid w:val="00E43DBC"/>
  </w:style>
  <w:style w:type="character" w:customStyle="1" w:styleId="js-phone-number">
    <w:name w:val="js-phone-number"/>
    <w:basedOn w:val="a0"/>
    <w:rsid w:val="00E43DBC"/>
  </w:style>
  <w:style w:type="character" w:styleId="a7">
    <w:name w:val="Strong"/>
    <w:basedOn w:val="a0"/>
    <w:uiPriority w:val="22"/>
    <w:qFormat/>
    <w:rsid w:val="00141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2023-03-14T15:29:00Z</cp:lastPrinted>
  <dcterms:created xsi:type="dcterms:W3CDTF">2023-03-22T12:07:00Z</dcterms:created>
  <dcterms:modified xsi:type="dcterms:W3CDTF">2023-03-22T12:07:00Z</dcterms:modified>
</cp:coreProperties>
</file>