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016DA" w14:textId="2A29324C" w:rsidR="00972AC4" w:rsidRPr="0045262D" w:rsidRDefault="002919A0" w:rsidP="0045262D">
      <w:pPr>
        <w:suppressAutoHyphens/>
        <w:contextualSpacing/>
        <w:jc w:val="center"/>
        <w:rPr>
          <w:i/>
          <w:u w:val="single"/>
        </w:rPr>
      </w:pPr>
      <w:r w:rsidRPr="0045262D">
        <w:rPr>
          <w:i/>
          <w:u w:val="single"/>
        </w:rPr>
        <w:t>Программ</w:t>
      </w:r>
      <w:r w:rsidR="00ED0620" w:rsidRPr="0045262D">
        <w:rPr>
          <w:i/>
          <w:u w:val="single"/>
        </w:rPr>
        <w:t>а</w:t>
      </w:r>
      <w:r w:rsidRPr="0045262D">
        <w:rPr>
          <w:i/>
          <w:u w:val="single"/>
        </w:rPr>
        <w:t xml:space="preserve"> образовательного мероприятия:</w:t>
      </w:r>
    </w:p>
    <w:p w14:paraId="5454B107" w14:textId="77777777" w:rsidR="004A5D08" w:rsidRPr="00954C8A" w:rsidRDefault="004A5D08" w:rsidP="0045262D">
      <w:pPr>
        <w:suppressAutoHyphens/>
        <w:contextualSpacing/>
        <w:jc w:val="center"/>
        <w:rPr>
          <w:b/>
          <w:caps/>
          <w:sz w:val="10"/>
          <w:szCs w:val="10"/>
        </w:rPr>
      </w:pPr>
    </w:p>
    <w:p w14:paraId="0FDAE852" w14:textId="77777777" w:rsidR="006356DB" w:rsidRPr="006B558B" w:rsidRDefault="002919A0" w:rsidP="0045262D">
      <w:pPr>
        <w:suppressAutoHyphens/>
        <w:contextualSpacing/>
        <w:jc w:val="center"/>
        <w:rPr>
          <w:caps/>
        </w:rPr>
      </w:pPr>
      <w:bookmarkStart w:id="0" w:name="_Hlk120719336"/>
      <w:r w:rsidRPr="006B558B">
        <w:rPr>
          <w:caps/>
        </w:rPr>
        <w:t>Межрегиональная научно-практическая конференция</w:t>
      </w:r>
      <w:r w:rsidR="00D37852" w:rsidRPr="006B558B">
        <w:rPr>
          <w:caps/>
        </w:rPr>
        <w:t xml:space="preserve"> </w:t>
      </w:r>
    </w:p>
    <w:p w14:paraId="40394F7C" w14:textId="5DDD5A37" w:rsidR="009205CA" w:rsidRPr="006B558B" w:rsidRDefault="00D37852" w:rsidP="0045262D">
      <w:pPr>
        <w:suppressAutoHyphens/>
        <w:contextualSpacing/>
        <w:jc w:val="center"/>
        <w:rPr>
          <w:caps/>
        </w:rPr>
      </w:pPr>
      <w:r w:rsidRPr="006B558B">
        <w:rPr>
          <w:caps/>
        </w:rPr>
        <w:t>с международным участием</w:t>
      </w:r>
    </w:p>
    <w:p w14:paraId="0A1BBD28" w14:textId="6B5EE68C" w:rsidR="000E53FC" w:rsidRPr="006B558B" w:rsidRDefault="000E53FC" w:rsidP="0045262D">
      <w:pPr>
        <w:contextualSpacing/>
        <w:jc w:val="center"/>
        <w:rPr>
          <w:bCs/>
          <w:color w:val="000000"/>
        </w:rPr>
      </w:pPr>
      <w:r w:rsidRPr="006B558B">
        <w:rPr>
          <w:bCs/>
          <w:color w:val="000000"/>
        </w:rPr>
        <w:t xml:space="preserve">«СОВРЕМЕННЫЕ ПОДХОДЫ К МЕДИЦИНСКОЙ РЕАБИЛИТАЦИИ, ФИЗИОТЕРАПИИ И ЛЕЧЕБНОЙ ФИЗКУЛЬТУРЕ ПРИ ЗАБОЛЕВАНИЯХ И ПОСЛЕДСТВИЯХ ТРАВМ ОПОРНО-ДВИГАТЕЛЬНОГО АППАРАТА И ПЕРИФЕРИЧЕСКОЙ НЕРВНОЙ СИСТЕМЫ» </w:t>
      </w:r>
    </w:p>
    <w:p w14:paraId="7B360468" w14:textId="77777777" w:rsidR="00D37852" w:rsidRPr="00042A2C" w:rsidRDefault="00D37852" w:rsidP="0045262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14:paraId="0ECA9E1A" w14:textId="34A4D9C4" w:rsidR="00D37852" w:rsidRPr="0045262D" w:rsidRDefault="00D37852" w:rsidP="0045262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262D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проведения:</w:t>
      </w:r>
      <w:r w:rsidRPr="0045262D">
        <w:rPr>
          <w:rFonts w:ascii="Times New Roman" w:hAnsi="Times New Roman" w:cs="Times New Roman"/>
          <w:sz w:val="24"/>
          <w:szCs w:val="24"/>
        </w:rPr>
        <w:t xml:space="preserve"> </w:t>
      </w:r>
      <w:r w:rsidR="00430073" w:rsidRPr="006B55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0C9D" w:rsidRPr="006B55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5191" w:rsidRPr="006B5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FC" w:rsidRPr="006B558B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B558B">
        <w:rPr>
          <w:rFonts w:ascii="Times New Roman" w:eastAsia="Times New Roman" w:hAnsi="Times New Roman" w:cs="Times New Roman"/>
          <w:sz w:val="24"/>
          <w:szCs w:val="24"/>
        </w:rPr>
        <w:t xml:space="preserve"> 2023г</w:t>
      </w:r>
    </w:p>
    <w:p w14:paraId="2060FA0D" w14:textId="77777777" w:rsidR="00972AC4" w:rsidRPr="00042A2C" w:rsidRDefault="00972AC4" w:rsidP="0045262D">
      <w:pPr>
        <w:suppressAutoHyphens/>
        <w:contextualSpacing/>
        <w:rPr>
          <w:sz w:val="10"/>
          <w:szCs w:val="10"/>
        </w:rPr>
      </w:pPr>
    </w:p>
    <w:p w14:paraId="14798478" w14:textId="7FA6B3D0" w:rsidR="000E53FC" w:rsidRPr="0045262D" w:rsidRDefault="002919A0" w:rsidP="006B558B">
      <w:pPr>
        <w:suppressAutoHyphens/>
        <w:ind w:left="709" w:hanging="709"/>
        <w:contextualSpacing/>
        <w:jc w:val="both"/>
      </w:pPr>
      <w:r w:rsidRPr="0045262D">
        <w:rPr>
          <w:i/>
          <w:u w:val="single"/>
        </w:rPr>
        <w:t>Адрес проведения:</w:t>
      </w:r>
      <w:r w:rsidRPr="0045262D">
        <w:t xml:space="preserve"> </w:t>
      </w:r>
      <w:bookmarkEnd w:id="0"/>
      <w:r w:rsidR="004A5D08" w:rsidRPr="0045262D">
        <w:t xml:space="preserve">МОНИКИ, Россия, </w:t>
      </w:r>
      <w:r w:rsidR="000E53FC" w:rsidRPr="0045262D">
        <w:t>г. Москва, ул. Щепкина, д. 61/2, корпус</w:t>
      </w:r>
      <w:r w:rsidR="004A5D08" w:rsidRPr="0045262D">
        <w:t xml:space="preserve"> 15А; К</w:t>
      </w:r>
      <w:r w:rsidR="000E53FC" w:rsidRPr="0045262D">
        <w:t>онференц-зал;</w:t>
      </w:r>
      <w:r w:rsidR="004A5D08" w:rsidRPr="0045262D">
        <w:t xml:space="preserve"> </w:t>
      </w:r>
      <w:r w:rsidR="004A5D08" w:rsidRPr="0045262D">
        <w:rPr>
          <w:rStyle w:val="a5"/>
        </w:rPr>
        <w:t>https://events.webinar.ru/irzdrav/435343839</w:t>
      </w:r>
    </w:p>
    <w:p w14:paraId="271D0A10" w14:textId="3397791F" w:rsidR="00972AC4" w:rsidRPr="00042A2C" w:rsidRDefault="00972AC4" w:rsidP="006B558B">
      <w:pPr>
        <w:suppressAutoHyphens/>
        <w:ind w:left="709" w:hanging="709"/>
        <w:contextualSpacing/>
        <w:jc w:val="both"/>
        <w:rPr>
          <w:sz w:val="10"/>
          <w:szCs w:val="10"/>
        </w:rPr>
      </w:pPr>
    </w:p>
    <w:p w14:paraId="2017D06C" w14:textId="77777777" w:rsidR="00972AC4" w:rsidRPr="0045262D" w:rsidRDefault="002919A0" w:rsidP="006B558B">
      <w:pPr>
        <w:suppressAutoHyphens/>
        <w:ind w:left="709" w:hanging="709"/>
        <w:contextualSpacing/>
        <w:jc w:val="both"/>
        <w:rPr>
          <w:i/>
          <w:u w:val="single"/>
        </w:rPr>
      </w:pPr>
      <w:r w:rsidRPr="0045262D">
        <w:rPr>
          <w:i/>
          <w:u w:val="single"/>
        </w:rPr>
        <w:t>Организаторы:</w:t>
      </w:r>
    </w:p>
    <w:p w14:paraId="4CA37316" w14:textId="77777777" w:rsidR="00972AC4" w:rsidRPr="0045262D" w:rsidRDefault="002919A0" w:rsidP="006B558B">
      <w:pPr>
        <w:numPr>
          <w:ilvl w:val="0"/>
          <w:numId w:val="2"/>
        </w:numPr>
        <w:suppressAutoHyphens/>
        <w:ind w:left="709" w:hanging="709"/>
        <w:contextualSpacing/>
        <w:jc w:val="both"/>
      </w:pPr>
      <w:r w:rsidRPr="0045262D">
        <w:t>Министерство здравоохранения Московской области</w:t>
      </w:r>
      <w:r w:rsidR="00990851" w:rsidRPr="0045262D">
        <w:t xml:space="preserve"> (МЗ МО)</w:t>
      </w:r>
      <w:r w:rsidRPr="0045262D">
        <w:t>;</w:t>
      </w:r>
    </w:p>
    <w:p w14:paraId="26D17FEB" w14:textId="77777777" w:rsidR="00473C02" w:rsidRPr="0045262D" w:rsidRDefault="002919A0" w:rsidP="006B558B">
      <w:pPr>
        <w:numPr>
          <w:ilvl w:val="0"/>
          <w:numId w:val="2"/>
        </w:numPr>
        <w:suppressAutoHyphens/>
        <w:ind w:left="709" w:hanging="709"/>
        <w:contextualSpacing/>
        <w:jc w:val="both"/>
      </w:pPr>
      <w:r w:rsidRPr="0045262D">
        <w:t>ГБУЗ МО МОНИКИ им. М.Ф. Владимирского</w:t>
      </w:r>
      <w:r w:rsidR="00990851" w:rsidRPr="0045262D">
        <w:t xml:space="preserve"> (МОНИКИ</w:t>
      </w:r>
      <w:r w:rsidRPr="0045262D">
        <w:t>);</w:t>
      </w:r>
    </w:p>
    <w:p w14:paraId="2551AB89" w14:textId="7A974B12" w:rsidR="00473C02" w:rsidRPr="0045262D" w:rsidRDefault="00473C02" w:rsidP="006B558B">
      <w:pPr>
        <w:numPr>
          <w:ilvl w:val="0"/>
          <w:numId w:val="2"/>
        </w:numPr>
        <w:suppressAutoHyphens/>
        <w:ind w:left="709" w:hanging="709"/>
        <w:contextualSpacing/>
        <w:jc w:val="both"/>
      </w:pPr>
      <w:r w:rsidRPr="0045262D">
        <w:rPr>
          <w:shd w:val="clear" w:color="auto" w:fill="FFFFFF"/>
        </w:rPr>
        <w:t>ФГАОУ</w:t>
      </w:r>
      <w:r w:rsidR="00D62B3E" w:rsidRPr="0045262D">
        <w:rPr>
          <w:shd w:val="clear" w:color="auto" w:fill="FFFFFF"/>
        </w:rPr>
        <w:t xml:space="preserve"> </w:t>
      </w:r>
      <w:r w:rsidRPr="0045262D">
        <w:rPr>
          <w:shd w:val="clear" w:color="auto" w:fill="FFFFFF"/>
        </w:rPr>
        <w:t>ВО Первый МГМУ имени И.М. Сеченова Минздрава России (Сеченовский Университет).</w:t>
      </w:r>
    </w:p>
    <w:p w14:paraId="4B43C6F8" w14:textId="77777777" w:rsidR="005F388D" w:rsidRPr="0045262D" w:rsidRDefault="00A75191" w:rsidP="006B558B">
      <w:pPr>
        <w:numPr>
          <w:ilvl w:val="0"/>
          <w:numId w:val="2"/>
        </w:numPr>
        <w:suppressAutoHyphens/>
        <w:ind w:left="709" w:hanging="709"/>
        <w:contextualSpacing/>
        <w:jc w:val="both"/>
      </w:pPr>
      <w:r w:rsidRPr="0045262D">
        <w:t>ГАУЗ «Московский научно-практический центр медицинской реабилитации, восстановительной и спортивной медицины ДЗМ»</w:t>
      </w:r>
      <w:r w:rsidR="004A5D08" w:rsidRPr="0045262D">
        <w:t xml:space="preserve"> </w:t>
      </w:r>
      <w:r w:rsidR="004A5D08" w:rsidRPr="0045262D">
        <w:rPr>
          <w:b/>
        </w:rPr>
        <w:t>(</w:t>
      </w:r>
      <w:r w:rsidR="004A5D08" w:rsidRPr="0045262D">
        <w:rPr>
          <w:rStyle w:val="a7"/>
          <w:b w:val="0"/>
          <w:color w:val="434955"/>
          <w:shd w:val="clear" w:color="auto" w:fill="FFFFFF"/>
        </w:rPr>
        <w:t>ГАУЗ МНПЦ МРВСМ ДЗМ</w:t>
      </w:r>
      <w:r w:rsidR="004A5D08" w:rsidRPr="0045262D">
        <w:rPr>
          <w:b/>
        </w:rPr>
        <w:t>)</w:t>
      </w:r>
      <w:r w:rsidR="005F388D" w:rsidRPr="0045262D">
        <w:rPr>
          <w:b/>
        </w:rPr>
        <w:t xml:space="preserve">. </w:t>
      </w:r>
    </w:p>
    <w:p w14:paraId="2B7C3A2C" w14:textId="3BF485CD" w:rsidR="00972AC4" w:rsidRPr="0045262D" w:rsidRDefault="005F388D" w:rsidP="006B558B">
      <w:pPr>
        <w:pStyle w:val="a3"/>
        <w:numPr>
          <w:ilvl w:val="0"/>
          <w:numId w:val="2"/>
        </w:numPr>
        <w:suppressAutoHyphens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262D">
        <w:rPr>
          <w:rFonts w:ascii="Times New Roman" w:hAnsi="Times New Roman" w:cs="Times New Roman"/>
          <w:sz w:val="24"/>
          <w:szCs w:val="24"/>
        </w:rPr>
        <w:t>Технический оператор конференции: АНО ДПО «Институт развития здравоохранения</w:t>
      </w:r>
    </w:p>
    <w:p w14:paraId="57D06434" w14:textId="463380D2" w:rsidR="00972AC4" w:rsidRPr="0045262D" w:rsidRDefault="002919A0" w:rsidP="006B558B">
      <w:pPr>
        <w:suppressAutoHyphens/>
        <w:ind w:left="709" w:hanging="709"/>
        <w:contextualSpacing/>
        <w:jc w:val="both"/>
      </w:pPr>
      <w:r w:rsidRPr="0045262D">
        <w:rPr>
          <w:i/>
          <w:u w:val="single"/>
        </w:rPr>
        <w:t>Председатель орг</w:t>
      </w:r>
      <w:r w:rsidR="005F388D" w:rsidRPr="0045262D">
        <w:rPr>
          <w:i/>
          <w:u w:val="single"/>
        </w:rPr>
        <w:t xml:space="preserve">анизационного </w:t>
      </w:r>
      <w:r w:rsidRPr="0045262D">
        <w:rPr>
          <w:i/>
          <w:u w:val="single"/>
        </w:rPr>
        <w:t>комитета:</w:t>
      </w:r>
      <w:r w:rsidRPr="0045262D">
        <w:t xml:space="preserve"> к.м.н. </w:t>
      </w:r>
      <w:r w:rsidR="00F568BD" w:rsidRPr="00042A2C">
        <w:t xml:space="preserve">Соболев </w:t>
      </w:r>
      <w:r w:rsidRPr="00042A2C">
        <w:t>Константин Эдуардович,</w:t>
      </w:r>
      <w:r w:rsidRPr="0045262D">
        <w:t xml:space="preserve"> Заслуженный врач РФ, директор МОНИКИ.</w:t>
      </w:r>
    </w:p>
    <w:p w14:paraId="7467EF54" w14:textId="77777777" w:rsidR="006B558B" w:rsidRPr="006B558B" w:rsidRDefault="006B558B" w:rsidP="006B558B">
      <w:pPr>
        <w:suppressAutoHyphens/>
        <w:ind w:left="709" w:hanging="709"/>
        <w:contextualSpacing/>
        <w:jc w:val="both"/>
        <w:rPr>
          <w:i/>
          <w:sz w:val="10"/>
          <w:szCs w:val="10"/>
          <w:u w:val="single"/>
        </w:rPr>
      </w:pPr>
    </w:p>
    <w:p w14:paraId="70A0FDE6" w14:textId="11B15D2B" w:rsidR="00972AC4" w:rsidRPr="0045262D" w:rsidRDefault="002919A0" w:rsidP="006B558B">
      <w:pPr>
        <w:suppressAutoHyphens/>
        <w:ind w:left="709" w:hanging="709"/>
        <w:contextualSpacing/>
        <w:jc w:val="both"/>
      </w:pPr>
      <w:r w:rsidRPr="0045262D">
        <w:rPr>
          <w:i/>
          <w:u w:val="single"/>
        </w:rPr>
        <w:t>Сопредседатель:</w:t>
      </w:r>
      <w:r w:rsidRPr="0045262D">
        <w:t xml:space="preserve"> академик РАН, д.м.н., профессор </w:t>
      </w:r>
      <w:r w:rsidR="00F568BD" w:rsidRPr="00042A2C">
        <w:t xml:space="preserve">Разумов </w:t>
      </w:r>
      <w:r w:rsidRPr="00042A2C">
        <w:t>Александр Николаевич,</w:t>
      </w:r>
      <w:r w:rsidRPr="0045262D">
        <w:t xml:space="preserve"> заведующий кафедрой восстановительной медицины, реабилитации и курортологии Сеченовского Университета.</w:t>
      </w:r>
    </w:p>
    <w:p w14:paraId="5C4FFE48" w14:textId="77777777" w:rsidR="00A7058B" w:rsidRPr="006B558B" w:rsidRDefault="00A7058B" w:rsidP="006B558B">
      <w:pPr>
        <w:suppressAutoHyphens/>
        <w:ind w:left="709" w:hanging="709"/>
        <w:contextualSpacing/>
        <w:jc w:val="both"/>
        <w:rPr>
          <w:i/>
          <w:sz w:val="10"/>
          <w:szCs w:val="10"/>
        </w:rPr>
      </w:pPr>
    </w:p>
    <w:p w14:paraId="6B3946AE" w14:textId="7F43521A" w:rsidR="00972AC4" w:rsidRPr="0045262D" w:rsidRDefault="002919A0" w:rsidP="006B558B">
      <w:pPr>
        <w:tabs>
          <w:tab w:val="left" w:pos="1134"/>
        </w:tabs>
        <w:suppressAutoHyphens/>
        <w:ind w:left="709" w:hanging="709"/>
        <w:contextualSpacing/>
        <w:jc w:val="both"/>
      </w:pPr>
      <w:r w:rsidRPr="0045262D">
        <w:rPr>
          <w:i/>
          <w:u w:val="single"/>
        </w:rPr>
        <w:t>Председатель программного комитета:</w:t>
      </w:r>
      <w:r w:rsidRPr="0045262D">
        <w:t xml:space="preserve"> д.м.н. </w:t>
      </w:r>
      <w:r w:rsidR="00F568BD" w:rsidRPr="00042A2C">
        <w:t xml:space="preserve">Мельникова </w:t>
      </w:r>
      <w:r w:rsidRPr="00042A2C">
        <w:t>Екатерина Александровна,</w:t>
      </w:r>
      <w:r w:rsidRPr="0045262D">
        <w:t xml:space="preserve"> руководитель отделения физиотерапии и реабилитации, профессор </w:t>
      </w:r>
      <w:r w:rsidR="005531B5" w:rsidRPr="0045262D">
        <w:t xml:space="preserve">курса </w:t>
      </w:r>
      <w:r w:rsidR="00826C24" w:rsidRPr="0045262D">
        <w:t xml:space="preserve">медицинской </w:t>
      </w:r>
      <w:r w:rsidR="009A3C49" w:rsidRPr="0045262D">
        <w:t>реабилитации</w:t>
      </w:r>
      <w:r w:rsidR="00826C24" w:rsidRPr="0045262D">
        <w:t xml:space="preserve"> и физиотерапии</w:t>
      </w:r>
      <w:r w:rsidRPr="0045262D">
        <w:t xml:space="preserve"> </w:t>
      </w:r>
      <w:r w:rsidR="005531B5" w:rsidRPr="0045262D">
        <w:t xml:space="preserve">при кафедре травматологии и ортопедии ФУВ </w:t>
      </w:r>
      <w:r w:rsidRPr="0045262D">
        <w:t xml:space="preserve">МОНИКИ, главный внештатный специалист по медицинской реабилитации </w:t>
      </w:r>
      <w:r w:rsidR="009A3C49" w:rsidRPr="0045262D">
        <w:t>МЗ МО</w:t>
      </w:r>
      <w:r w:rsidRPr="0045262D">
        <w:t>.</w:t>
      </w:r>
    </w:p>
    <w:p w14:paraId="0F59713B" w14:textId="65B777CF" w:rsidR="00972AC4" w:rsidRPr="0045262D" w:rsidRDefault="002919A0" w:rsidP="006B558B">
      <w:pPr>
        <w:suppressAutoHyphens/>
        <w:ind w:left="709" w:hanging="709"/>
        <w:contextualSpacing/>
        <w:jc w:val="both"/>
      </w:pPr>
      <w:r w:rsidRPr="0045262D">
        <w:rPr>
          <w:i/>
          <w:u w:val="single"/>
        </w:rPr>
        <w:t>Сопредседатель:</w:t>
      </w:r>
      <w:r w:rsidRPr="0045262D">
        <w:t xml:space="preserve"> д.м.н., профессор </w:t>
      </w:r>
      <w:r w:rsidR="00F568BD" w:rsidRPr="00042A2C">
        <w:t xml:space="preserve">Какорина </w:t>
      </w:r>
      <w:r w:rsidRPr="00042A2C">
        <w:t>Екатерина Петровна,</w:t>
      </w:r>
      <w:r w:rsidRPr="0045262D">
        <w:t xml:space="preserve"> заместитель директора МОНИКИ по науке и международным связям</w:t>
      </w:r>
      <w:r w:rsidR="00A7058B" w:rsidRPr="0045262D">
        <w:t>.</w:t>
      </w:r>
    </w:p>
    <w:p w14:paraId="4A7C3D67" w14:textId="77777777" w:rsidR="00A7058B" w:rsidRPr="00042A2C" w:rsidRDefault="00A7058B" w:rsidP="006B558B">
      <w:pPr>
        <w:suppressAutoHyphens/>
        <w:ind w:left="1134" w:hanging="1134"/>
        <w:contextualSpacing/>
        <w:jc w:val="both"/>
        <w:rPr>
          <w:sz w:val="10"/>
          <w:szCs w:val="10"/>
        </w:rPr>
      </w:pPr>
    </w:p>
    <w:p w14:paraId="7559AD30" w14:textId="77777777" w:rsidR="00972AC4" w:rsidRPr="0045262D" w:rsidRDefault="002919A0" w:rsidP="006B558B">
      <w:pPr>
        <w:suppressAutoHyphens/>
        <w:ind w:left="709" w:hanging="709"/>
        <w:contextualSpacing/>
        <w:jc w:val="both"/>
        <w:rPr>
          <w:i/>
          <w:u w:val="single"/>
        </w:rPr>
      </w:pPr>
      <w:r w:rsidRPr="0045262D">
        <w:rPr>
          <w:i/>
          <w:u w:val="single"/>
        </w:rPr>
        <w:t xml:space="preserve">Члены организационного и программного комитета: </w:t>
      </w:r>
    </w:p>
    <w:p w14:paraId="65E2111C" w14:textId="2B9CDB87" w:rsidR="000E53FC" w:rsidRPr="00042A2C" w:rsidRDefault="004A5D08" w:rsidP="006B558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A2C">
        <w:rPr>
          <w:rFonts w:ascii="Times New Roman" w:hAnsi="Times New Roman" w:cs="Times New Roman"/>
          <w:sz w:val="24"/>
          <w:szCs w:val="24"/>
        </w:rPr>
        <w:t xml:space="preserve">д.м.н., доцент </w:t>
      </w:r>
      <w:r w:rsidR="000E53FC" w:rsidRPr="00042A2C">
        <w:rPr>
          <w:rFonts w:ascii="Times New Roman" w:hAnsi="Times New Roman" w:cs="Times New Roman"/>
          <w:sz w:val="24"/>
          <w:szCs w:val="24"/>
        </w:rPr>
        <w:t xml:space="preserve">Бодрова Резеда Ахметовна, заведующий кафедрой реабилитологии и спортивной медицины </w:t>
      </w:r>
      <w:r w:rsidR="0045262D" w:rsidRPr="00042A2C">
        <w:rPr>
          <w:rFonts w:ascii="Times New Roman" w:hAnsi="Times New Roman" w:cs="Times New Roman"/>
          <w:sz w:val="24"/>
          <w:szCs w:val="24"/>
        </w:rPr>
        <w:t>Казанская государственная медицинская академия - филиал ФГБОУ ДПО РМАНПО Минздрава России (КГМА)</w:t>
      </w:r>
      <w:r w:rsidR="000E53FC" w:rsidRPr="00042A2C">
        <w:rPr>
          <w:rFonts w:ascii="Times New Roman" w:hAnsi="Times New Roman" w:cs="Times New Roman"/>
          <w:sz w:val="24"/>
          <w:szCs w:val="24"/>
        </w:rPr>
        <w:t>, главный внештатный специалист по медицинской реабилитации Министерства здравоохранения республики Татарстан;</w:t>
      </w:r>
    </w:p>
    <w:p w14:paraId="2CB7399D" w14:textId="66CAA599" w:rsidR="000E53FC" w:rsidRPr="00042A2C" w:rsidRDefault="005F388D" w:rsidP="006B55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A2C">
        <w:rPr>
          <w:rFonts w:ascii="Times New Roman" w:hAnsi="Times New Roman" w:cs="Times New Roman"/>
          <w:sz w:val="24"/>
          <w:szCs w:val="24"/>
        </w:rPr>
        <w:t xml:space="preserve">д.м.н. </w:t>
      </w:r>
      <w:r w:rsidR="000E53FC" w:rsidRPr="00042A2C">
        <w:rPr>
          <w:rFonts w:ascii="Times New Roman" w:hAnsi="Times New Roman" w:cs="Times New Roman"/>
          <w:sz w:val="24"/>
          <w:szCs w:val="24"/>
        </w:rPr>
        <w:t>Шавырин Дмитрий Александрович, руководитель отделения травматологии и ортопедии, заведующий кафедрой травматологии и ортопедии с курсом нейрохирургии, с курсом медицинской реабилитации и физиотерапии ФУВ МОНИКИ, главный внештатный специалист по травматологии-ортопедии МЗ МО;</w:t>
      </w:r>
    </w:p>
    <w:p w14:paraId="202D2802" w14:textId="6467DAD7" w:rsidR="000E53FC" w:rsidRPr="00042A2C" w:rsidRDefault="004A5D08" w:rsidP="006B55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2C">
        <w:rPr>
          <w:rFonts w:ascii="Times New Roman" w:hAnsi="Times New Roman" w:cs="Times New Roman"/>
          <w:sz w:val="24"/>
          <w:szCs w:val="24"/>
        </w:rPr>
        <w:t xml:space="preserve">к.м.н. </w:t>
      </w:r>
      <w:r w:rsidR="000E53FC" w:rsidRPr="00042A2C">
        <w:rPr>
          <w:rFonts w:ascii="Times New Roman" w:hAnsi="Times New Roman" w:cs="Times New Roman"/>
          <w:sz w:val="24"/>
          <w:szCs w:val="24"/>
        </w:rPr>
        <w:t xml:space="preserve">Макарова Марина Ростиславовна, ведущий научный сотрудник отдела медицинской реабилитации </w:t>
      </w:r>
      <w:r w:rsidRPr="00A01108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ГАУЗ МНПЦ МРВСМ ДЗМ</w:t>
      </w:r>
      <w:r w:rsidRPr="00A01108">
        <w:rPr>
          <w:rFonts w:ascii="Times New Roman" w:hAnsi="Times New Roman" w:cs="Times New Roman"/>
          <w:b/>
          <w:sz w:val="24"/>
          <w:szCs w:val="24"/>
        </w:rPr>
        <w:t>,</w:t>
      </w:r>
      <w:r w:rsidRPr="00A01108">
        <w:rPr>
          <w:rFonts w:ascii="Times New Roman" w:hAnsi="Times New Roman" w:cs="Times New Roman"/>
          <w:sz w:val="24"/>
          <w:szCs w:val="24"/>
        </w:rPr>
        <w:t xml:space="preserve"> </w:t>
      </w:r>
      <w:r w:rsidR="000E53FC" w:rsidRPr="00042A2C">
        <w:rPr>
          <w:rFonts w:ascii="Times New Roman" w:hAnsi="Times New Roman" w:cs="Times New Roman"/>
          <w:sz w:val="24"/>
          <w:szCs w:val="24"/>
        </w:rPr>
        <w:t xml:space="preserve">профессор курса реабилитации и физиотерапии при кафедре травматологии и ортопедии </w:t>
      </w:r>
      <w:r w:rsidRPr="00042A2C">
        <w:rPr>
          <w:rFonts w:ascii="Times New Roman" w:hAnsi="Times New Roman" w:cs="Times New Roman"/>
          <w:sz w:val="24"/>
          <w:szCs w:val="24"/>
        </w:rPr>
        <w:t xml:space="preserve">ФУВ </w:t>
      </w:r>
      <w:r w:rsidR="000E53FC" w:rsidRPr="00042A2C">
        <w:rPr>
          <w:rFonts w:ascii="Times New Roman" w:hAnsi="Times New Roman" w:cs="Times New Roman"/>
          <w:sz w:val="24"/>
          <w:szCs w:val="24"/>
        </w:rPr>
        <w:t>МОНИКИ</w:t>
      </w:r>
      <w:r w:rsidRPr="00042A2C">
        <w:rPr>
          <w:rFonts w:ascii="Times New Roman" w:hAnsi="Times New Roman" w:cs="Times New Roman"/>
          <w:sz w:val="24"/>
          <w:szCs w:val="24"/>
        </w:rPr>
        <w:t>;</w:t>
      </w:r>
    </w:p>
    <w:p w14:paraId="16273249" w14:textId="4C4E3890" w:rsidR="000E53FC" w:rsidRPr="00042A2C" w:rsidRDefault="004A5D08" w:rsidP="006B558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2C">
        <w:rPr>
          <w:rFonts w:ascii="Times New Roman" w:hAnsi="Times New Roman" w:cs="Times New Roman"/>
          <w:sz w:val="24"/>
          <w:szCs w:val="24"/>
        </w:rPr>
        <w:t xml:space="preserve">д.м.н., профессор </w:t>
      </w:r>
      <w:r w:rsidR="000E53FC" w:rsidRPr="00042A2C">
        <w:rPr>
          <w:rFonts w:ascii="Times New Roman" w:hAnsi="Times New Roman" w:cs="Times New Roman"/>
          <w:sz w:val="24"/>
          <w:szCs w:val="24"/>
        </w:rPr>
        <w:t>Джинджихадзе Реваз Семенович,</w:t>
      </w:r>
      <w:r w:rsidR="005F388D" w:rsidRPr="00042A2C">
        <w:rPr>
          <w:rFonts w:ascii="Times New Roman" w:hAnsi="Times New Roman" w:cs="Times New Roman"/>
          <w:sz w:val="24"/>
          <w:szCs w:val="24"/>
        </w:rPr>
        <w:t xml:space="preserve"> </w:t>
      </w:r>
      <w:r w:rsidR="000E53FC" w:rsidRPr="00042A2C">
        <w:rPr>
          <w:rFonts w:ascii="Times New Roman" w:hAnsi="Times New Roman" w:cs="Times New Roman"/>
          <w:sz w:val="24"/>
          <w:szCs w:val="24"/>
        </w:rPr>
        <w:t>заведующий отделением нейрохирургии, заведующий курсом нейрохирургии при кафедре т</w:t>
      </w:r>
      <w:r w:rsidR="005F388D" w:rsidRPr="00042A2C">
        <w:rPr>
          <w:rFonts w:ascii="Times New Roman" w:hAnsi="Times New Roman" w:cs="Times New Roman"/>
          <w:sz w:val="24"/>
          <w:szCs w:val="24"/>
        </w:rPr>
        <w:t>равматологии и ортопедии МОНИКИ, главный внештатный специалист по нейрохирургии МЗ МО;</w:t>
      </w:r>
    </w:p>
    <w:p w14:paraId="007C0164" w14:textId="04203967" w:rsidR="000E53FC" w:rsidRPr="00042A2C" w:rsidRDefault="004A5D08" w:rsidP="006B558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2C">
        <w:rPr>
          <w:rFonts w:ascii="Times New Roman" w:hAnsi="Times New Roman" w:cs="Times New Roman"/>
          <w:sz w:val="24"/>
          <w:szCs w:val="24"/>
        </w:rPr>
        <w:t xml:space="preserve">к.м.н., доцент </w:t>
      </w:r>
      <w:r w:rsidR="000E53FC" w:rsidRPr="00042A2C">
        <w:rPr>
          <w:rFonts w:ascii="Times New Roman" w:hAnsi="Times New Roman" w:cs="Times New Roman"/>
          <w:sz w:val="24"/>
          <w:szCs w:val="24"/>
        </w:rPr>
        <w:t>Суворов Андрей Юрьевич, Ученый секретарь ФГБУ "ФЦМН" ФМБА России, доцент кафедры медицинской реабилитации ФДПО ФГАОУ ВО РНИМУ им. Н.И. Пирогова Минздрава России</w:t>
      </w:r>
    </w:p>
    <w:p w14:paraId="11D5AC23" w14:textId="76ED6F58" w:rsidR="00EE0B03" w:rsidRPr="00042A2C" w:rsidRDefault="002919A0" w:rsidP="006B558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A2C">
        <w:rPr>
          <w:rFonts w:ascii="Times New Roman" w:hAnsi="Times New Roman" w:cs="Times New Roman"/>
          <w:sz w:val="24"/>
          <w:szCs w:val="24"/>
        </w:rPr>
        <w:t>Старкова Елена Юрьевна, научный сотрудник</w:t>
      </w:r>
      <w:r w:rsidR="00A26876" w:rsidRPr="00042A2C">
        <w:rPr>
          <w:rFonts w:ascii="Times New Roman" w:hAnsi="Times New Roman" w:cs="Times New Roman"/>
          <w:sz w:val="24"/>
          <w:szCs w:val="24"/>
        </w:rPr>
        <w:t xml:space="preserve"> </w:t>
      </w:r>
      <w:r w:rsidR="00A26876" w:rsidRPr="00042A2C">
        <w:rPr>
          <w:rFonts w:ascii="Times New Roman" w:eastAsia="Times New Roman" w:hAnsi="Times New Roman" w:cs="Times New Roman"/>
          <w:sz w:val="24"/>
          <w:szCs w:val="24"/>
        </w:rPr>
        <w:t>отделения физиотерапии и реабилитации МОНИКИ</w:t>
      </w:r>
    </w:p>
    <w:p w14:paraId="51C58506" w14:textId="77777777" w:rsidR="00A7058B" w:rsidRPr="0045262D" w:rsidRDefault="00A7058B" w:rsidP="0045262D">
      <w:pPr>
        <w:suppressAutoHyphens/>
        <w:spacing w:line="276" w:lineRule="auto"/>
        <w:contextualSpacing/>
        <w:jc w:val="both"/>
      </w:pPr>
    </w:p>
    <w:p w14:paraId="3BDAE67E" w14:textId="5648CFB0" w:rsidR="00972AC4" w:rsidRPr="00042A2C" w:rsidRDefault="009A3C49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10:00│1</w:t>
      </w:r>
      <w:r w:rsidR="00A75FFC" w:rsidRPr="0045262D">
        <w:t>0</w:t>
      </w:r>
      <w:r w:rsidR="002919A0" w:rsidRPr="0045262D">
        <w:t>'</w:t>
      </w:r>
      <w:r w:rsidR="002919A0" w:rsidRPr="0045262D">
        <w:tab/>
      </w:r>
      <w:r w:rsidRPr="00042A2C">
        <w:t xml:space="preserve">ОТКРЫТИЕ. </w:t>
      </w:r>
      <w:r w:rsidR="002919A0" w:rsidRPr="00042A2C">
        <w:t>ПРИВЕТСТВЕННОЕ СЛОВО ПРЕДСЕДАТЕЛЕЙ</w:t>
      </w:r>
    </w:p>
    <w:p w14:paraId="299D7519" w14:textId="77777777" w:rsidR="00CD1C88" w:rsidRPr="0045262D" w:rsidRDefault="008F3798" w:rsidP="0045262D">
      <w:pPr>
        <w:suppressAutoHyphens/>
        <w:spacing w:line="276" w:lineRule="auto"/>
        <w:ind w:left="709" w:hanging="709"/>
        <w:contextualSpacing/>
        <w:jc w:val="both"/>
        <w:rPr>
          <w:rStyle w:val="a5"/>
          <w:color w:val="004899"/>
          <w:u w:val="none"/>
          <w:shd w:val="clear" w:color="auto" w:fill="FFFFFF"/>
        </w:rPr>
      </w:pPr>
      <w:r w:rsidRPr="0045262D">
        <w:tab/>
        <w:t xml:space="preserve">д.м.н., профессор </w:t>
      </w:r>
      <w:r w:rsidRPr="00042A2C">
        <w:t>Какорина Екатерина Петровна</w:t>
      </w:r>
      <w:r w:rsidRPr="0045262D">
        <w:t>, заместитель директора МОНИКИ по науке и международным связям.</w:t>
      </w:r>
      <w:r w:rsidR="00A75191" w:rsidRPr="0045262D">
        <w:rPr>
          <w:rStyle w:val="a5"/>
          <w:color w:val="004899"/>
          <w:u w:val="none"/>
          <w:shd w:val="clear" w:color="auto" w:fill="FFFFFF"/>
        </w:rPr>
        <w:t xml:space="preserve"> </w:t>
      </w:r>
    </w:p>
    <w:p w14:paraId="57C954DA" w14:textId="695D024E" w:rsidR="00972AC4" w:rsidRPr="0045262D" w:rsidRDefault="002919A0" w:rsidP="0045262D">
      <w:pPr>
        <w:suppressAutoHyphens/>
        <w:spacing w:line="276" w:lineRule="auto"/>
        <w:ind w:left="709"/>
        <w:contextualSpacing/>
        <w:jc w:val="both"/>
      </w:pPr>
      <w:r w:rsidRPr="0045262D">
        <w:t xml:space="preserve">Академик РАН, д.м.н., профессор </w:t>
      </w:r>
      <w:r w:rsidR="00F568BD" w:rsidRPr="00042A2C">
        <w:t xml:space="preserve">Разумов </w:t>
      </w:r>
      <w:r w:rsidRPr="00042A2C">
        <w:t>Александр Николаевич</w:t>
      </w:r>
      <w:r w:rsidRPr="0045262D">
        <w:t>, заведующий кафедрой восстановительной медицины, реабилитации и курортологии Сеченовского Университета; по науке и международным связям;</w:t>
      </w:r>
    </w:p>
    <w:p w14:paraId="32AB70F3" w14:textId="20A5D83E" w:rsidR="00CD1C88" w:rsidRPr="0045262D" w:rsidRDefault="00CD1C88" w:rsidP="0045262D">
      <w:pPr>
        <w:tabs>
          <w:tab w:val="left" w:pos="1134"/>
        </w:tabs>
        <w:suppressAutoHyphens/>
        <w:spacing w:line="276" w:lineRule="auto"/>
        <w:ind w:left="709" w:hanging="1134"/>
        <w:contextualSpacing/>
        <w:jc w:val="both"/>
      </w:pPr>
      <w:r w:rsidRPr="0045262D">
        <w:rPr>
          <w:b/>
        </w:rPr>
        <w:tab/>
      </w:r>
      <w:r w:rsidR="004A5D08" w:rsidRPr="0045262D">
        <w:t xml:space="preserve">д.м.н. </w:t>
      </w:r>
      <w:r w:rsidR="00F568BD" w:rsidRPr="00042A2C">
        <w:t xml:space="preserve">Мельникова </w:t>
      </w:r>
      <w:r w:rsidR="002919A0" w:rsidRPr="00042A2C">
        <w:t>Екатерина Александровна,</w:t>
      </w:r>
      <w:r w:rsidR="002919A0" w:rsidRPr="0045262D">
        <w:t xml:space="preserve"> </w:t>
      </w:r>
      <w:r w:rsidRPr="0045262D">
        <w:t>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 им М.Ф. Владимирского, главный внештатный специалист по медицинской реабилитации МЗ МО.</w:t>
      </w:r>
    </w:p>
    <w:p w14:paraId="185754CD" w14:textId="77777777" w:rsidR="00A7058B" w:rsidRPr="0045262D" w:rsidRDefault="00A7058B" w:rsidP="0045262D">
      <w:pPr>
        <w:suppressAutoHyphens/>
        <w:spacing w:line="276" w:lineRule="auto"/>
        <w:contextualSpacing/>
        <w:jc w:val="both"/>
      </w:pPr>
    </w:p>
    <w:p w14:paraId="10CC8EF4" w14:textId="645558FB" w:rsidR="00DC60C7" w:rsidRPr="0045262D" w:rsidRDefault="002919A0" w:rsidP="00042A2C">
      <w:pPr>
        <w:suppressAutoHyphens/>
        <w:spacing w:line="276" w:lineRule="auto"/>
        <w:ind w:left="709" w:hanging="709"/>
        <w:contextualSpacing/>
        <w:jc w:val="both"/>
        <w:rPr>
          <w:b/>
          <w:color w:val="C00000"/>
        </w:rPr>
      </w:pPr>
      <w:r w:rsidRPr="0045262D">
        <w:t>10:1</w:t>
      </w:r>
      <w:r w:rsidR="00A75FFC" w:rsidRPr="0045262D">
        <w:t>0</w:t>
      </w:r>
      <w:r w:rsidRPr="0045262D">
        <w:t>│</w:t>
      </w:r>
      <w:r w:rsidR="00DC60C7" w:rsidRPr="0045262D">
        <w:t>20</w:t>
      </w:r>
      <w:r w:rsidRPr="0045262D">
        <w:t>'</w:t>
      </w:r>
      <w:proofErr w:type="gramStart"/>
      <w:r w:rsidR="009A3C49" w:rsidRPr="0045262D">
        <w:rPr>
          <w:b/>
        </w:rPr>
        <w:tab/>
      </w:r>
      <w:r w:rsidR="00DC60C7" w:rsidRPr="00042A2C">
        <w:t>«</w:t>
      </w:r>
      <w:proofErr w:type="gramEnd"/>
      <w:r w:rsidR="00DC60C7" w:rsidRPr="00042A2C">
        <w:rPr>
          <w:color w:val="000000" w:themeColor="text1"/>
        </w:rPr>
        <w:t>ЭФФЕКТИВНОСТЬ МЕДИЦИНСКОЙ РЕАБИЛИТАЦИИ ПАЦИЕНТОВ ПРИ ПОСЛЕДСТВИЯХ ТРАВМ ОПОРНО-ДВИГАТЕЛЬНОГО АППАРАТА»</w:t>
      </w:r>
    </w:p>
    <w:p w14:paraId="71D715B5" w14:textId="540E5BE8" w:rsidR="00DC60C7" w:rsidRPr="0045262D" w:rsidRDefault="004A5D08" w:rsidP="0045262D">
      <w:pPr>
        <w:tabs>
          <w:tab w:val="left" w:pos="567"/>
          <w:tab w:val="left" w:pos="709"/>
        </w:tabs>
        <w:spacing w:line="276" w:lineRule="auto"/>
        <w:ind w:left="709"/>
        <w:contextualSpacing/>
        <w:jc w:val="both"/>
      </w:pPr>
      <w:r w:rsidRPr="0045262D">
        <w:t xml:space="preserve">д.м.н., доцент </w:t>
      </w:r>
      <w:r w:rsidR="00DC60C7" w:rsidRPr="00042A2C">
        <w:t>Бодрова Резеда Ахметовна,</w:t>
      </w:r>
      <w:r w:rsidR="00DC60C7" w:rsidRPr="0045262D">
        <w:rPr>
          <w:b/>
        </w:rPr>
        <w:t xml:space="preserve"> </w:t>
      </w:r>
      <w:r w:rsidR="00DC60C7" w:rsidRPr="0045262D">
        <w:t>заведующий кафедрой реабилитологии и спортивной медицины КГМА</w:t>
      </w:r>
      <w:r w:rsidR="00042A2C">
        <w:t>;</w:t>
      </w:r>
    </w:p>
    <w:p w14:paraId="6368BC9C" w14:textId="4E0B736D" w:rsidR="00DC60C7" w:rsidRPr="0045262D" w:rsidRDefault="00042A2C" w:rsidP="0045262D">
      <w:pPr>
        <w:tabs>
          <w:tab w:val="left" w:pos="567"/>
          <w:tab w:val="left" w:pos="709"/>
        </w:tabs>
        <w:spacing w:line="276" w:lineRule="auto"/>
        <w:ind w:left="709"/>
        <w:contextualSpacing/>
        <w:jc w:val="both"/>
      </w:pPr>
      <w:r>
        <w:t>С</w:t>
      </w:r>
      <w:r w:rsidR="00DC60C7" w:rsidRPr="00042A2C">
        <w:t>адыков Ильдар Фанисович</w:t>
      </w:r>
      <w:r w:rsidR="004A5D08" w:rsidRPr="00042A2C">
        <w:t>,</w:t>
      </w:r>
      <w:r w:rsidR="00DC60C7" w:rsidRPr="0045262D">
        <w:t xml:space="preserve"> ассистент кафедры реабилитологии и спортивной медицины КГМА</w:t>
      </w:r>
      <w:r>
        <w:t>.</w:t>
      </w:r>
    </w:p>
    <w:p w14:paraId="02D2604C" w14:textId="77777777" w:rsidR="000E53FC" w:rsidRPr="0045262D" w:rsidRDefault="000E53FC" w:rsidP="0045262D">
      <w:pPr>
        <w:suppressAutoHyphens/>
        <w:spacing w:line="276" w:lineRule="auto"/>
        <w:ind w:left="1134"/>
        <w:contextualSpacing/>
        <w:jc w:val="both"/>
      </w:pPr>
    </w:p>
    <w:p w14:paraId="26DBEBF3" w14:textId="16DBC030" w:rsidR="008F3798" w:rsidRPr="0045262D" w:rsidRDefault="001D2008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10:</w:t>
      </w:r>
      <w:r w:rsidR="00DA659D" w:rsidRPr="0045262D">
        <w:t>30</w:t>
      </w:r>
      <w:r w:rsidRPr="0045262D">
        <w:t>│02'</w:t>
      </w:r>
      <w:r w:rsidRPr="0045262D">
        <w:tab/>
        <w:t>Ответы на вопросы;</w:t>
      </w:r>
    </w:p>
    <w:p w14:paraId="7FE62B51" w14:textId="77777777" w:rsidR="008F3798" w:rsidRPr="0045262D" w:rsidRDefault="008F3798" w:rsidP="0045262D">
      <w:pPr>
        <w:suppressAutoHyphens/>
        <w:spacing w:line="276" w:lineRule="auto"/>
        <w:ind w:left="1134" w:hanging="1134"/>
        <w:contextualSpacing/>
        <w:jc w:val="both"/>
      </w:pPr>
    </w:p>
    <w:p w14:paraId="0C3F3BC8" w14:textId="5DA3F132" w:rsidR="00DC60C7" w:rsidRPr="00042A2C" w:rsidRDefault="001D2008" w:rsidP="00042A2C">
      <w:pPr>
        <w:spacing w:line="276" w:lineRule="auto"/>
        <w:ind w:left="709" w:hanging="709"/>
        <w:contextualSpacing/>
        <w:jc w:val="both"/>
      </w:pPr>
      <w:r w:rsidRPr="00042A2C">
        <w:t>10:</w:t>
      </w:r>
      <w:r w:rsidR="00DA659D" w:rsidRPr="00042A2C">
        <w:t>32</w:t>
      </w:r>
      <w:r w:rsidRPr="00042A2C">
        <w:t>│</w:t>
      </w:r>
      <w:r w:rsidR="00DC60C7" w:rsidRPr="00042A2C">
        <w:t>20</w:t>
      </w:r>
      <w:r w:rsidRPr="00042A2C">
        <w:t xml:space="preserve">' </w:t>
      </w:r>
      <w:r w:rsidR="00DC60C7" w:rsidRPr="00042A2C">
        <w:t>«РЕАБИЛИТАЦИЯ ПАЦИЕНТОВ С ПЕРЕЛОМАМИ НА ФОНЕ СИСТЕМНОГО ОСТЕОПОРОЗА»</w:t>
      </w:r>
    </w:p>
    <w:p w14:paraId="225421BF" w14:textId="63FF8BD2" w:rsidR="00DC60C7" w:rsidRPr="0045262D" w:rsidRDefault="00DC60C7" w:rsidP="0045262D">
      <w:pPr>
        <w:spacing w:line="276" w:lineRule="auto"/>
        <w:ind w:left="709" w:hanging="709"/>
        <w:contextualSpacing/>
        <w:jc w:val="both"/>
      </w:pPr>
      <w:r w:rsidRPr="0045262D">
        <w:tab/>
      </w:r>
      <w:r w:rsidR="004A5D08" w:rsidRPr="0045262D">
        <w:t xml:space="preserve">д.м.н. </w:t>
      </w:r>
      <w:r w:rsidRPr="00042A2C">
        <w:t>Марченкова Лариса Александровна,</w:t>
      </w:r>
      <w:r w:rsidRPr="0045262D">
        <w:rPr>
          <w:b/>
        </w:rPr>
        <w:t xml:space="preserve"> </w:t>
      </w:r>
      <w:r w:rsidRPr="0045262D">
        <w:t>главный научный сотрудник, заведующая отделом соматической реабилитации, репродуктивного здоровья и активного долголетия, профессор кафедры восстановительной медицины, физической терапии и медицинской реабилитации ФГБУ "НМИЦ РК" Минздрава России</w:t>
      </w:r>
    </w:p>
    <w:p w14:paraId="34617059" w14:textId="6AA54199" w:rsidR="000E2E56" w:rsidRPr="0045262D" w:rsidRDefault="000E2E56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10:</w:t>
      </w:r>
      <w:r w:rsidR="00DA659D" w:rsidRPr="0045262D">
        <w:t>5</w:t>
      </w:r>
      <w:r w:rsidR="00A75FFC" w:rsidRPr="0045262D">
        <w:t>2</w:t>
      </w:r>
      <w:r w:rsidRPr="0045262D">
        <w:t>│02'</w:t>
      </w:r>
      <w:r w:rsidRPr="0045262D">
        <w:tab/>
        <w:t>Ответы на вопросы;</w:t>
      </w:r>
    </w:p>
    <w:p w14:paraId="29A23682" w14:textId="77777777" w:rsidR="00D86BC8" w:rsidRPr="0045262D" w:rsidRDefault="00D86BC8" w:rsidP="0045262D">
      <w:pPr>
        <w:suppressAutoHyphens/>
        <w:spacing w:line="276" w:lineRule="auto"/>
        <w:ind w:left="1134"/>
        <w:contextualSpacing/>
        <w:jc w:val="both"/>
      </w:pPr>
    </w:p>
    <w:p w14:paraId="3CE9AFF8" w14:textId="573125FD" w:rsidR="00DC60C7" w:rsidRPr="0045262D" w:rsidRDefault="00D86BC8" w:rsidP="00042A2C">
      <w:pPr>
        <w:suppressAutoHyphens/>
        <w:spacing w:line="276" w:lineRule="auto"/>
        <w:ind w:left="709" w:hanging="709"/>
        <w:contextualSpacing/>
        <w:jc w:val="both"/>
        <w:rPr>
          <w:b/>
          <w:color w:val="000000"/>
        </w:rPr>
      </w:pPr>
      <w:r w:rsidRPr="0045262D">
        <w:t>10:</w:t>
      </w:r>
      <w:r w:rsidR="00DA659D" w:rsidRPr="0045262D">
        <w:t>5</w:t>
      </w:r>
      <w:r w:rsidR="00A75FFC" w:rsidRPr="0045262D">
        <w:t>4</w:t>
      </w:r>
      <w:r w:rsidRPr="0045262D">
        <w:t>│</w:t>
      </w:r>
      <w:r w:rsidR="00DC60C7" w:rsidRPr="0045262D">
        <w:t>20</w:t>
      </w:r>
      <w:r w:rsidR="00042A2C">
        <w:t xml:space="preserve">' </w:t>
      </w:r>
      <w:r w:rsidR="00DC60C7" w:rsidRPr="00042A2C">
        <w:rPr>
          <w:color w:val="000000"/>
        </w:rPr>
        <w:t>«СИСТЕМА РЕАБИЛИТАЦИИ ВОЕННОСЛУЖАЩИХ С АМПУТАЦИЕЙ КОНЕ</w:t>
      </w:r>
      <w:r w:rsidR="00042A2C">
        <w:rPr>
          <w:color w:val="000000"/>
        </w:rPr>
        <w:t>ЧНОСТЕЙ В СОВРЕМЕННЫХ УСЛОВИЯХ»</w:t>
      </w:r>
    </w:p>
    <w:p w14:paraId="541EF920" w14:textId="1CC55994" w:rsidR="00DC60C7" w:rsidRPr="0045262D" w:rsidRDefault="00DC60C7" w:rsidP="0045262D">
      <w:pPr>
        <w:spacing w:line="276" w:lineRule="auto"/>
        <w:ind w:left="709" w:hanging="709"/>
        <w:contextualSpacing/>
        <w:jc w:val="both"/>
      </w:pPr>
      <w:r w:rsidRPr="0045262D">
        <w:tab/>
      </w:r>
      <w:r w:rsidR="007F0969" w:rsidRPr="0045262D">
        <w:t xml:space="preserve">д.м.н., доцент </w:t>
      </w:r>
      <w:r w:rsidRPr="00042A2C">
        <w:t>Будко Андрей Андреевич,</w:t>
      </w:r>
      <w:r w:rsidRPr="0045262D">
        <w:rPr>
          <w:b/>
        </w:rPr>
        <w:t xml:space="preserve"> </w:t>
      </w:r>
      <w:r w:rsidRPr="0045262D">
        <w:t>заслуженный врач РФ, доктор медицинских наук, доцент, заместитель начальника филиала №2 ФГБУ «НМИЦ ВМТ им. А.</w:t>
      </w:r>
      <w:r w:rsidR="007F0969" w:rsidRPr="0045262D">
        <w:t xml:space="preserve"> </w:t>
      </w:r>
      <w:r w:rsidRPr="0045262D">
        <w:t>А.</w:t>
      </w:r>
      <w:r w:rsidR="007F0969" w:rsidRPr="0045262D">
        <w:t xml:space="preserve"> </w:t>
      </w:r>
      <w:r w:rsidRPr="0045262D">
        <w:t>Вишневского» Минобороны России, профессор кафедры медицинской реабилитации и физических методов лечения Медицинского института непрерывного образ</w:t>
      </w:r>
      <w:r w:rsidR="007F0969" w:rsidRPr="0045262D">
        <w:t>ования ФГБОУ ВО «РОСБИОТЕХ»;</w:t>
      </w:r>
    </w:p>
    <w:p w14:paraId="3F68A1B2" w14:textId="4BE9A1E8" w:rsidR="00DC60C7" w:rsidRPr="0045262D" w:rsidRDefault="007F0969" w:rsidP="0045262D">
      <w:pPr>
        <w:spacing w:line="276" w:lineRule="auto"/>
        <w:ind w:left="709"/>
        <w:contextualSpacing/>
        <w:jc w:val="both"/>
      </w:pPr>
      <w:r w:rsidRPr="0045262D">
        <w:t xml:space="preserve">к.м.н. </w:t>
      </w:r>
      <w:r w:rsidR="00DC60C7" w:rsidRPr="00042A2C">
        <w:t xml:space="preserve">Пушкарев Евгений Петрович, </w:t>
      </w:r>
      <w:r w:rsidR="00DC60C7" w:rsidRPr="0045262D">
        <w:t>начальник центра медицинской реабилитации филиала №2 ФГБУ «НМИЦ ВМТ им. А.А.</w:t>
      </w:r>
      <w:r w:rsidR="0045166D" w:rsidRPr="0045262D">
        <w:t xml:space="preserve"> </w:t>
      </w:r>
      <w:r w:rsidR="00DC60C7" w:rsidRPr="0045262D">
        <w:t xml:space="preserve">Вишневского» Минобороны России, </w:t>
      </w:r>
    </w:p>
    <w:p w14:paraId="6803DC93" w14:textId="24695B1E" w:rsidR="001D2008" w:rsidRPr="0045262D" w:rsidRDefault="00FB2912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</w:t>
      </w:r>
      <w:r w:rsidR="009D26CA">
        <w:t>1</w:t>
      </w:r>
      <w:r w:rsidRPr="0045262D">
        <w:t>:</w:t>
      </w:r>
      <w:r w:rsidR="00DA659D" w:rsidRPr="0045262D">
        <w:t>14</w:t>
      </w:r>
      <w:r w:rsidR="001D2008" w:rsidRPr="0045262D">
        <w:t>│02'</w:t>
      </w:r>
      <w:r w:rsidR="001D2008" w:rsidRPr="0045262D">
        <w:tab/>
        <w:t>Ответы на вопросы;</w:t>
      </w:r>
    </w:p>
    <w:p w14:paraId="496F7974" w14:textId="77777777" w:rsidR="00A7058B" w:rsidRPr="0045262D" w:rsidRDefault="00A7058B" w:rsidP="0045262D">
      <w:pPr>
        <w:tabs>
          <w:tab w:val="left" w:pos="567"/>
        </w:tabs>
        <w:suppressAutoHyphens/>
        <w:spacing w:line="276" w:lineRule="auto"/>
        <w:ind w:left="1134" w:hanging="1134"/>
        <w:contextualSpacing/>
        <w:jc w:val="both"/>
        <w:rPr>
          <w:i/>
        </w:rPr>
      </w:pPr>
    </w:p>
    <w:p w14:paraId="7CB19CF7" w14:textId="4C1BDC6F" w:rsidR="00DC60C7" w:rsidRPr="00042A2C" w:rsidRDefault="001D2008" w:rsidP="00042A2C">
      <w:pPr>
        <w:suppressAutoHyphens/>
        <w:spacing w:line="276" w:lineRule="auto"/>
        <w:ind w:left="709" w:hanging="709"/>
        <w:contextualSpacing/>
        <w:jc w:val="both"/>
        <w:rPr>
          <w:caps/>
        </w:rPr>
      </w:pPr>
      <w:r w:rsidRPr="0045262D">
        <w:t>1</w:t>
      </w:r>
      <w:r w:rsidR="000E2E56" w:rsidRPr="0045262D">
        <w:t>1</w:t>
      </w:r>
      <w:r w:rsidRPr="0045262D">
        <w:t>:</w:t>
      </w:r>
      <w:r w:rsidR="00DA659D" w:rsidRPr="0045262D">
        <w:t>16</w:t>
      </w:r>
      <w:r w:rsidRPr="0045262D">
        <w:t>│</w:t>
      </w:r>
      <w:r w:rsidR="00DC60C7" w:rsidRPr="00042A2C">
        <w:t>20</w:t>
      </w:r>
      <w:r w:rsidR="00A75FFC" w:rsidRPr="00042A2C">
        <w:t>'</w:t>
      </w:r>
      <w:r w:rsidR="00A75FFC" w:rsidRPr="00042A2C">
        <w:rPr>
          <w:color w:val="000000"/>
        </w:rPr>
        <w:t xml:space="preserve"> </w:t>
      </w:r>
      <w:r w:rsidR="00DC60C7" w:rsidRPr="00042A2C">
        <w:rPr>
          <w:caps/>
        </w:rPr>
        <w:t>«Современные подходы в двигательной реабилитации пациентов после неосложненной травмы поясничного отдела позвоночника».</w:t>
      </w:r>
      <w:r w:rsidR="00DC60C7" w:rsidRPr="00042A2C">
        <w:rPr>
          <w:rStyle w:val="a5"/>
          <w:color w:val="004899"/>
          <w:u w:val="none"/>
          <w:shd w:val="clear" w:color="auto" w:fill="FFFFFF"/>
        </w:rPr>
        <w:t xml:space="preserve"> </w:t>
      </w:r>
    </w:p>
    <w:p w14:paraId="5250CDE2" w14:textId="4263993F" w:rsidR="00DC60C7" w:rsidRPr="00042A2C" w:rsidRDefault="009E7D63" w:rsidP="0045262D">
      <w:pPr>
        <w:spacing w:line="276" w:lineRule="auto"/>
        <w:ind w:left="709"/>
        <w:contextualSpacing/>
        <w:jc w:val="both"/>
      </w:pPr>
      <w:r w:rsidRPr="00042A2C">
        <w:t xml:space="preserve">к.м.н. </w:t>
      </w:r>
      <w:r w:rsidR="00DC60C7" w:rsidRPr="00042A2C">
        <w:t xml:space="preserve">Макарова Марина Ростиславовна, ведущий научный сотрудник отдела медицинской реабилитации </w:t>
      </w:r>
      <w:r w:rsidRPr="00D1668A">
        <w:rPr>
          <w:rStyle w:val="a7"/>
          <w:b w:val="0"/>
          <w:shd w:val="clear" w:color="auto" w:fill="FFFFFF"/>
        </w:rPr>
        <w:t>ГАУЗ МНПЦ МРВСМ ДЗМ,</w:t>
      </w:r>
      <w:r w:rsidRPr="00042A2C">
        <w:t xml:space="preserve"> </w:t>
      </w:r>
      <w:r w:rsidR="00DC60C7" w:rsidRPr="00042A2C">
        <w:t>профессор курса реабилитации и физиотерапии при кафедре травматологии и ортопедии МОНИКИ</w:t>
      </w:r>
      <w:r w:rsidRPr="00042A2C">
        <w:t>.</w:t>
      </w:r>
    </w:p>
    <w:p w14:paraId="2836E70A" w14:textId="01FAE1FA" w:rsidR="00DC60C7" w:rsidRPr="00042A2C" w:rsidRDefault="003858E7" w:rsidP="0045262D">
      <w:pPr>
        <w:spacing w:line="276" w:lineRule="auto"/>
        <w:ind w:left="709"/>
        <w:contextualSpacing/>
        <w:jc w:val="both"/>
      </w:pPr>
      <w:r w:rsidRPr="00042A2C">
        <w:lastRenderedPageBreak/>
        <w:t xml:space="preserve">к.м.н. </w:t>
      </w:r>
      <w:r w:rsidR="00DC60C7" w:rsidRPr="00042A2C">
        <w:t>Сомов Дмитрий Алексеевич, старший научный сотрудник отдела медицинской р</w:t>
      </w:r>
      <w:r w:rsidRPr="00042A2C">
        <w:t>еабилитации ГАУЗ МНПЦ МРВСМ ДЗМ;</w:t>
      </w:r>
      <w:r w:rsidR="00DC60C7" w:rsidRPr="00042A2C">
        <w:t xml:space="preserve"> </w:t>
      </w:r>
    </w:p>
    <w:p w14:paraId="66AAC8A3" w14:textId="05BF4E34" w:rsidR="00DC60C7" w:rsidRPr="00042A2C" w:rsidRDefault="00DC60C7" w:rsidP="0045262D">
      <w:pPr>
        <w:spacing w:line="276" w:lineRule="auto"/>
        <w:ind w:left="709"/>
        <w:contextualSpacing/>
        <w:jc w:val="both"/>
      </w:pPr>
      <w:r w:rsidRPr="00042A2C">
        <w:t>Майоров Егор Андреевич, младший научный сотрудник отдела медицинской реабилитации ГАУЗ МНПЦ МРВСМ ДЗМ</w:t>
      </w:r>
      <w:r w:rsidR="003858E7" w:rsidRPr="00042A2C">
        <w:t>;</w:t>
      </w:r>
    </w:p>
    <w:p w14:paraId="6E7D48BB" w14:textId="6D501439" w:rsidR="00DC60C7" w:rsidRPr="00042A2C" w:rsidRDefault="00DC60C7" w:rsidP="0045262D">
      <w:pPr>
        <w:spacing w:line="276" w:lineRule="auto"/>
        <w:ind w:left="709"/>
        <w:contextualSpacing/>
        <w:jc w:val="both"/>
      </w:pPr>
      <w:r w:rsidRPr="00042A2C">
        <w:t>Филиппов Максим Сергеевич, заведующий отделением ЛФК филиала №3 ГАУЗ МНПЦ МРВСМ ДЗМ</w:t>
      </w:r>
      <w:r w:rsidR="003858E7" w:rsidRPr="00042A2C">
        <w:t>;</w:t>
      </w:r>
    </w:p>
    <w:p w14:paraId="575C2C09" w14:textId="6A33D274" w:rsidR="00DC60C7" w:rsidRPr="0045262D" w:rsidRDefault="00DC60C7" w:rsidP="0045262D">
      <w:pPr>
        <w:spacing w:line="276" w:lineRule="auto"/>
        <w:ind w:left="709"/>
        <w:contextualSpacing/>
        <w:jc w:val="both"/>
      </w:pPr>
      <w:r w:rsidRPr="00042A2C">
        <w:t>Леонов Алексей Владимирович, врач</w:t>
      </w:r>
      <w:r w:rsidRPr="0045262D">
        <w:t xml:space="preserve"> травматолог-ортопед отделения медицинской реабилитации пациентов с заболеваниями и последствием травм опорно-двигательного аппарата и периферической нервной системы филиала №3 ГАУЗ МНПЦ МРВСМ ДЗМ</w:t>
      </w:r>
      <w:r w:rsidR="003858E7" w:rsidRPr="0045262D">
        <w:t>.</w:t>
      </w:r>
    </w:p>
    <w:p w14:paraId="36598E83" w14:textId="4C6D159A" w:rsidR="001D2008" w:rsidRPr="0045262D" w:rsidRDefault="001D2008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11:</w:t>
      </w:r>
      <w:r w:rsidR="000E2E56" w:rsidRPr="0045262D">
        <w:t>3</w:t>
      </w:r>
      <w:r w:rsidR="00DA659D" w:rsidRPr="0045262D">
        <w:t>6</w:t>
      </w:r>
      <w:r w:rsidRPr="0045262D">
        <w:t>│02'</w:t>
      </w:r>
      <w:r w:rsidRPr="0045262D">
        <w:tab/>
        <w:t>Ответы на вопросы;</w:t>
      </w:r>
    </w:p>
    <w:p w14:paraId="3AC9E04B" w14:textId="77777777" w:rsidR="00E229F4" w:rsidRPr="0045262D" w:rsidRDefault="00E229F4" w:rsidP="0045262D">
      <w:pPr>
        <w:suppressAutoHyphens/>
        <w:spacing w:line="276" w:lineRule="auto"/>
        <w:ind w:left="1134" w:hanging="1134"/>
        <w:contextualSpacing/>
        <w:jc w:val="both"/>
      </w:pPr>
    </w:p>
    <w:p w14:paraId="54AF51A0" w14:textId="136FC84B" w:rsidR="00DC60C7" w:rsidRPr="00042A2C" w:rsidRDefault="001D2008" w:rsidP="00042A2C">
      <w:pPr>
        <w:spacing w:before="100" w:beforeAutospacing="1" w:after="100" w:afterAutospacing="1" w:line="276" w:lineRule="auto"/>
        <w:ind w:left="709" w:right="-143" w:hanging="709"/>
        <w:contextualSpacing/>
        <w:rPr>
          <w:color w:val="000000"/>
        </w:rPr>
      </w:pPr>
      <w:r w:rsidRPr="0045262D">
        <w:t>11:</w:t>
      </w:r>
      <w:r w:rsidR="000E2E56" w:rsidRPr="0045262D">
        <w:t>3</w:t>
      </w:r>
      <w:r w:rsidR="00DA659D" w:rsidRPr="0045262D">
        <w:t>8</w:t>
      </w:r>
      <w:r w:rsidRPr="0045262D">
        <w:t>│</w:t>
      </w:r>
      <w:r w:rsidR="00DC60C7" w:rsidRPr="0045262D">
        <w:t>15</w:t>
      </w:r>
      <w:r w:rsidRPr="0045262D">
        <w:t>'</w:t>
      </w:r>
      <w:r w:rsidRPr="0045262D">
        <w:rPr>
          <w:b/>
        </w:rPr>
        <w:t xml:space="preserve"> </w:t>
      </w:r>
      <w:r w:rsidR="00DC60C7" w:rsidRPr="00042A2C">
        <w:rPr>
          <w:color w:val="000000"/>
        </w:rPr>
        <w:t>«СОВРЕМЕННЫЕ АСПЕКТЫ ХИРУРГИЧЕСКОГО ЛЕЧЕНИЯ ЗАБОЛЕВАНИЙ ПЕРИФЕРИЧЕСКОЙ НЕРВНОЙ СИСТЕМЫ»</w:t>
      </w:r>
    </w:p>
    <w:p w14:paraId="459C7A0D" w14:textId="699C9E62" w:rsidR="003858E7" w:rsidRPr="00042A2C" w:rsidRDefault="00DC60C7" w:rsidP="0045262D">
      <w:pPr>
        <w:spacing w:before="100" w:beforeAutospacing="1" w:after="100" w:afterAutospacing="1" w:line="276" w:lineRule="auto"/>
        <w:ind w:left="709"/>
        <w:contextualSpacing/>
        <w:rPr>
          <w:color w:val="000000"/>
        </w:rPr>
      </w:pPr>
      <w:r w:rsidRPr="00042A2C">
        <w:rPr>
          <w:color w:val="000000"/>
        </w:rPr>
        <w:t xml:space="preserve">Куличков Дмитрий Александрович, младший научный </w:t>
      </w:r>
      <w:r w:rsidR="003858E7" w:rsidRPr="00042A2C">
        <w:rPr>
          <w:color w:val="000000"/>
        </w:rPr>
        <w:t>с</w:t>
      </w:r>
      <w:r w:rsidRPr="00042A2C">
        <w:rPr>
          <w:color w:val="000000"/>
        </w:rPr>
        <w:t>отрудник, врач нейрохирург МОНИКИ</w:t>
      </w:r>
      <w:r w:rsidR="003858E7" w:rsidRPr="00042A2C">
        <w:rPr>
          <w:color w:val="000000"/>
        </w:rPr>
        <w:t>;</w:t>
      </w:r>
    </w:p>
    <w:p w14:paraId="3768E034" w14:textId="3874F343" w:rsidR="003858E7" w:rsidRPr="0045262D" w:rsidRDefault="003858E7" w:rsidP="0045262D">
      <w:pPr>
        <w:spacing w:before="100" w:beforeAutospacing="1" w:after="100" w:afterAutospacing="1" w:line="276" w:lineRule="auto"/>
        <w:ind w:left="709"/>
        <w:contextualSpacing/>
        <w:rPr>
          <w:color w:val="000000"/>
        </w:rPr>
      </w:pPr>
      <w:r w:rsidRPr="00042A2C">
        <w:rPr>
          <w:color w:val="000000"/>
        </w:rPr>
        <w:t xml:space="preserve">д.м.н. Джинджихадзе Реваз Семенович, </w:t>
      </w:r>
      <w:r w:rsidR="00DC60C7" w:rsidRPr="00042A2C">
        <w:rPr>
          <w:color w:val="000000"/>
        </w:rPr>
        <w:t>заведующий</w:t>
      </w:r>
      <w:r w:rsidR="00DC60C7" w:rsidRPr="0045262D">
        <w:rPr>
          <w:color w:val="000000"/>
        </w:rPr>
        <w:t xml:space="preserve"> отделением нейрохирургии, заведующий курсом нейрохирургии при кафедре травматологии и ортопедии МОНИКИ</w:t>
      </w:r>
      <w:r w:rsidRPr="0045262D">
        <w:rPr>
          <w:color w:val="000000"/>
        </w:rPr>
        <w:t>, главный внештатный специалист по нейрохирургии МЗ МО.</w:t>
      </w:r>
    </w:p>
    <w:p w14:paraId="2AD77904" w14:textId="74FBD4B8" w:rsidR="001D2008" w:rsidRPr="0045262D" w:rsidRDefault="001D2008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11:</w:t>
      </w:r>
      <w:r w:rsidR="00DA659D" w:rsidRPr="0045262D">
        <w:t>53</w:t>
      </w:r>
      <w:r w:rsidRPr="0045262D">
        <w:t>│02'</w:t>
      </w:r>
      <w:r w:rsidRPr="0045262D">
        <w:tab/>
        <w:t>Ответы на вопросы;</w:t>
      </w:r>
    </w:p>
    <w:p w14:paraId="7C1C7ADF" w14:textId="77777777" w:rsidR="00DA659D" w:rsidRPr="0045262D" w:rsidRDefault="00DA659D" w:rsidP="0045262D">
      <w:pPr>
        <w:suppressAutoHyphens/>
        <w:spacing w:line="276" w:lineRule="auto"/>
        <w:ind w:left="1134" w:hanging="1134"/>
        <w:contextualSpacing/>
        <w:jc w:val="both"/>
      </w:pPr>
    </w:p>
    <w:p w14:paraId="49B44B91" w14:textId="128005E8" w:rsidR="00DC60C7" w:rsidRPr="00042A2C" w:rsidRDefault="001D2008" w:rsidP="00042A2C">
      <w:pPr>
        <w:tabs>
          <w:tab w:val="left" w:pos="567"/>
        </w:tabs>
        <w:suppressAutoHyphens/>
        <w:spacing w:line="276" w:lineRule="auto"/>
        <w:ind w:left="709" w:hanging="709"/>
        <w:contextualSpacing/>
        <w:jc w:val="both"/>
        <w:rPr>
          <w:caps/>
        </w:rPr>
      </w:pPr>
      <w:r w:rsidRPr="0045262D">
        <w:t>11:</w:t>
      </w:r>
      <w:r w:rsidR="000E2E56" w:rsidRPr="0045262D">
        <w:t>5</w:t>
      </w:r>
      <w:r w:rsidR="00DA659D" w:rsidRPr="0045262D">
        <w:t>5</w:t>
      </w:r>
      <w:r w:rsidRPr="0045262D">
        <w:t>│</w:t>
      </w:r>
      <w:r w:rsidR="00DC60C7" w:rsidRPr="0045262D">
        <w:t xml:space="preserve">15' </w:t>
      </w:r>
      <w:r w:rsidR="00DC60C7" w:rsidRPr="00042A2C">
        <w:t>«</w:t>
      </w:r>
      <w:r w:rsidR="00DC60C7" w:rsidRPr="00042A2C">
        <w:rPr>
          <w:caps/>
        </w:rPr>
        <w:t>Комплексная реабилитация при туннельном синдроме и полинейропатиях</w:t>
      </w:r>
      <w:r w:rsidR="003C7D5E" w:rsidRPr="00042A2C">
        <w:rPr>
          <w:caps/>
        </w:rPr>
        <w:t>: современное направление развития</w:t>
      </w:r>
      <w:r w:rsidR="00DC60C7" w:rsidRPr="00042A2C">
        <w:rPr>
          <w:caps/>
        </w:rPr>
        <w:t>»</w:t>
      </w:r>
    </w:p>
    <w:p w14:paraId="0EBFCEE0" w14:textId="016792DE" w:rsidR="00DC60C7" w:rsidRPr="00042A2C" w:rsidRDefault="003858E7" w:rsidP="0045262D">
      <w:pPr>
        <w:tabs>
          <w:tab w:val="left" w:pos="567"/>
        </w:tabs>
        <w:spacing w:line="276" w:lineRule="auto"/>
        <w:ind w:left="709"/>
        <w:contextualSpacing/>
        <w:jc w:val="both"/>
        <w:rPr>
          <w:rStyle w:val="fontstyle01"/>
          <w:b w:val="0"/>
          <w:color w:val="auto"/>
          <w:sz w:val="24"/>
          <w:szCs w:val="24"/>
        </w:rPr>
      </w:pPr>
      <w:r w:rsidRPr="00042A2C">
        <w:rPr>
          <w:rStyle w:val="fontstyle01"/>
          <w:b w:val="0"/>
          <w:color w:val="auto"/>
          <w:sz w:val="24"/>
          <w:szCs w:val="24"/>
        </w:rPr>
        <w:t xml:space="preserve">д.м.н. </w:t>
      </w:r>
      <w:r w:rsidR="00DC60C7" w:rsidRPr="00042A2C">
        <w:rPr>
          <w:rStyle w:val="fontstyle01"/>
          <w:b w:val="0"/>
          <w:color w:val="auto"/>
          <w:sz w:val="24"/>
          <w:szCs w:val="24"/>
        </w:rPr>
        <w:t xml:space="preserve">Мельникова Екатерина Александровна,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</w:t>
      </w:r>
      <w:r w:rsidRPr="00042A2C">
        <w:rPr>
          <w:rStyle w:val="fontstyle01"/>
          <w:b w:val="0"/>
          <w:color w:val="auto"/>
          <w:sz w:val="24"/>
          <w:szCs w:val="24"/>
        </w:rPr>
        <w:t>МОНИКИ,</w:t>
      </w:r>
      <w:r w:rsidR="00DC60C7" w:rsidRPr="00042A2C">
        <w:rPr>
          <w:rStyle w:val="fontstyle01"/>
          <w:b w:val="0"/>
          <w:color w:val="auto"/>
          <w:sz w:val="24"/>
          <w:szCs w:val="24"/>
        </w:rPr>
        <w:t xml:space="preserve"> главный внештатный специалист по медицинской реабилитации МЗ МО.</w:t>
      </w:r>
    </w:p>
    <w:p w14:paraId="6F70233D" w14:textId="38005FCA" w:rsidR="00DC60C7" w:rsidRPr="0045262D" w:rsidRDefault="00DC60C7" w:rsidP="0045262D">
      <w:pPr>
        <w:tabs>
          <w:tab w:val="left" w:pos="567"/>
        </w:tabs>
        <w:spacing w:line="276" w:lineRule="auto"/>
        <w:ind w:left="709"/>
        <w:contextualSpacing/>
        <w:jc w:val="both"/>
        <w:rPr>
          <w:rStyle w:val="fontstyle01"/>
          <w:b w:val="0"/>
          <w:color w:val="auto"/>
          <w:sz w:val="24"/>
          <w:szCs w:val="24"/>
        </w:rPr>
      </w:pPr>
      <w:r w:rsidRPr="00042A2C">
        <w:rPr>
          <w:rStyle w:val="fontstyle01"/>
          <w:b w:val="0"/>
          <w:color w:val="auto"/>
          <w:sz w:val="24"/>
          <w:szCs w:val="24"/>
        </w:rPr>
        <w:t>Старкова Елена Юрьевна,</w:t>
      </w:r>
      <w:r w:rsidRPr="0045262D">
        <w:rPr>
          <w:rStyle w:val="fontstyle01"/>
          <w:b w:val="0"/>
          <w:color w:val="auto"/>
          <w:sz w:val="24"/>
          <w:szCs w:val="24"/>
        </w:rPr>
        <w:t xml:space="preserve"> научный сотрудник отделения физиотерапии и реабилитации, МОНИКИ, ассистент кафедры травматологии и ортопедии ФУВ </w:t>
      </w:r>
      <w:r w:rsidR="003858E7" w:rsidRPr="0045262D">
        <w:rPr>
          <w:rStyle w:val="fontstyle01"/>
          <w:b w:val="0"/>
          <w:color w:val="auto"/>
          <w:sz w:val="24"/>
          <w:szCs w:val="24"/>
        </w:rPr>
        <w:t>МОНИКИ.</w:t>
      </w:r>
    </w:p>
    <w:p w14:paraId="5774FA20" w14:textId="0D520CE5" w:rsidR="00207D78" w:rsidRPr="0045262D" w:rsidRDefault="001D2008" w:rsidP="00A01108">
      <w:pPr>
        <w:tabs>
          <w:tab w:val="left" w:pos="709"/>
        </w:tabs>
        <w:suppressAutoHyphens/>
        <w:spacing w:line="276" w:lineRule="auto"/>
        <w:ind w:left="709" w:hanging="709"/>
        <w:contextualSpacing/>
        <w:jc w:val="both"/>
      </w:pPr>
      <w:r w:rsidRPr="0045262D">
        <w:t>12:</w:t>
      </w:r>
      <w:r w:rsidR="009D26CA">
        <w:t>10</w:t>
      </w:r>
      <w:r w:rsidRPr="0045262D">
        <w:t>│</w:t>
      </w:r>
      <w:r w:rsidR="00A01108">
        <w:t>15</w:t>
      </w:r>
      <w:r w:rsidRPr="0045262D">
        <w:t>'</w:t>
      </w:r>
      <w:r w:rsidR="00A01108">
        <w:t xml:space="preserve"> ОТВЕТЫ НА ВОПРОСЫ. ДИСКУССИЯ</w:t>
      </w:r>
      <w:r w:rsidRPr="0045262D">
        <w:tab/>
      </w:r>
    </w:p>
    <w:p w14:paraId="06DBC833" w14:textId="77777777" w:rsidR="00B365ED" w:rsidRPr="00042A2C" w:rsidRDefault="00B365ED" w:rsidP="0045262D">
      <w:pPr>
        <w:suppressAutoHyphens/>
        <w:spacing w:line="276" w:lineRule="auto"/>
        <w:ind w:left="1134" w:hanging="1134"/>
        <w:contextualSpacing/>
        <w:jc w:val="both"/>
        <w:rPr>
          <w:sz w:val="10"/>
          <w:szCs w:val="10"/>
        </w:rPr>
      </w:pPr>
    </w:p>
    <w:p w14:paraId="7300554D" w14:textId="1A33DE5B" w:rsidR="00790E54" w:rsidRPr="0045262D" w:rsidRDefault="00E14F56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</w:t>
      </w:r>
      <w:r w:rsidR="00DA659D" w:rsidRPr="0045262D">
        <w:t>2</w:t>
      </w:r>
      <w:r w:rsidRPr="0045262D">
        <w:t>:</w:t>
      </w:r>
      <w:r w:rsidR="00A01108">
        <w:t>25</w:t>
      </w:r>
      <w:r w:rsidRPr="0045262D">
        <w:t>│</w:t>
      </w:r>
      <w:r w:rsidR="00DA659D" w:rsidRPr="0045262D">
        <w:t>3</w:t>
      </w:r>
      <w:r w:rsidR="009D26CA">
        <w:t>5</w:t>
      </w:r>
      <w:r w:rsidRPr="0045262D">
        <w:t xml:space="preserve">' </w:t>
      </w:r>
      <w:r w:rsidR="00F534CD" w:rsidRPr="0045262D">
        <w:t xml:space="preserve"> </w:t>
      </w:r>
      <w:r w:rsidR="00F534CD" w:rsidRPr="00042A2C">
        <w:t xml:space="preserve"> ПЕРЕРЫВ</w:t>
      </w:r>
    </w:p>
    <w:p w14:paraId="3DDEC524" w14:textId="77777777" w:rsidR="00972AC4" w:rsidRPr="0045262D" w:rsidRDefault="00972AC4" w:rsidP="0045262D">
      <w:pPr>
        <w:suppressAutoHyphens/>
        <w:spacing w:line="276" w:lineRule="auto"/>
        <w:contextualSpacing/>
        <w:jc w:val="both"/>
      </w:pPr>
    </w:p>
    <w:p w14:paraId="5030AF1C" w14:textId="636D0220" w:rsidR="003765A7" w:rsidRPr="0045262D" w:rsidRDefault="003765A7" w:rsidP="0045262D">
      <w:pPr>
        <w:suppressAutoHyphens/>
        <w:spacing w:line="276" w:lineRule="auto"/>
        <w:ind w:left="709" w:hanging="709"/>
        <w:contextualSpacing/>
        <w:jc w:val="both"/>
      </w:pPr>
      <w:r w:rsidRPr="0045262D">
        <w:t>13:</w:t>
      </w:r>
      <w:r w:rsidR="00A01108">
        <w:t>00</w:t>
      </w:r>
      <w:r w:rsidRPr="0045262D">
        <w:t>│</w:t>
      </w:r>
      <w:r w:rsidR="00F534CD" w:rsidRPr="0045262D">
        <w:t>15</w:t>
      </w:r>
      <w:r w:rsidRPr="0045262D">
        <w:t xml:space="preserve">' </w:t>
      </w:r>
      <w:r w:rsidR="00570C9D" w:rsidRPr="00042A2C">
        <w:t>«</w:t>
      </w:r>
      <w:r w:rsidR="00FC4F5C" w:rsidRPr="00042A2C">
        <w:t>ОСОБЕННОСТИ РЕАБИЛИТАЦИИ ПАЦИЕНТОВ ПОСЛЕ ХИРУРГИЧЕСКОЙ РЕКОНСТРУКЦИИ MPFL В СОЧЕТАНИИ С ТРАНСПОЗИЦИЕЙ БУГРИСТОСТИ БОЛЬШЕБЕРЦОВОЙ КОСТИ</w:t>
      </w:r>
      <w:r w:rsidR="00194DDE">
        <w:t>»</w:t>
      </w:r>
      <w:bookmarkStart w:id="1" w:name="_GoBack"/>
      <w:bookmarkEnd w:id="1"/>
      <w:r w:rsidR="00F534CD" w:rsidRPr="0045262D">
        <w:rPr>
          <w:rStyle w:val="a5"/>
          <w:color w:val="004899"/>
          <w:u w:val="none"/>
          <w:shd w:val="clear" w:color="auto" w:fill="FFFFFF"/>
        </w:rPr>
        <w:t xml:space="preserve"> </w:t>
      </w:r>
    </w:p>
    <w:p w14:paraId="03B0B19E" w14:textId="27AA8E3E" w:rsidR="00FC4F5C" w:rsidRPr="00042A2C" w:rsidRDefault="00FC4F5C" w:rsidP="0045262D">
      <w:pPr>
        <w:suppressAutoHyphens/>
        <w:spacing w:line="276" w:lineRule="auto"/>
        <w:ind w:left="709"/>
        <w:contextualSpacing/>
        <w:jc w:val="both"/>
      </w:pPr>
      <w:r w:rsidRPr="00042A2C">
        <w:t xml:space="preserve">Бондарев </w:t>
      </w:r>
      <w:r w:rsidR="00820821" w:rsidRPr="00042A2C">
        <w:t>Павел Николаевич</w:t>
      </w:r>
      <w:r w:rsidRPr="00042A2C">
        <w:t xml:space="preserve"> травматолог-ортопед отделения медицинской реабилитации, ФГБУ "ЦКБ с поликлиникой" УДП РФ, </w:t>
      </w:r>
    </w:p>
    <w:p w14:paraId="30056B84" w14:textId="101F9BD9" w:rsidR="00FC4F5C" w:rsidRPr="00042A2C" w:rsidRDefault="00DC151A" w:rsidP="0045262D">
      <w:pPr>
        <w:suppressAutoHyphens/>
        <w:spacing w:line="276" w:lineRule="auto"/>
        <w:ind w:left="709"/>
        <w:contextualSpacing/>
        <w:jc w:val="both"/>
      </w:pPr>
      <w:r w:rsidRPr="00042A2C">
        <w:t>Цветкова Евгения Михайловна</w:t>
      </w:r>
      <w:r w:rsidR="00FC4F5C" w:rsidRPr="00042A2C">
        <w:t xml:space="preserve">, и.о. Начальника Центра реабилитации, ФГБУ "ЦКБ с поликлиникой" УДП РФ, </w:t>
      </w:r>
    </w:p>
    <w:p w14:paraId="2D00BC24" w14:textId="35141203" w:rsidR="00820821" w:rsidRPr="00042A2C" w:rsidRDefault="00FC4F5C" w:rsidP="0045262D">
      <w:pPr>
        <w:suppressAutoHyphens/>
        <w:spacing w:line="276" w:lineRule="auto"/>
        <w:ind w:left="709"/>
        <w:contextualSpacing/>
        <w:jc w:val="both"/>
      </w:pPr>
      <w:r w:rsidRPr="00042A2C">
        <w:t xml:space="preserve">Портнов </w:t>
      </w:r>
      <w:r w:rsidR="00820821" w:rsidRPr="00042A2C">
        <w:t xml:space="preserve">Вадим Викторович, </w:t>
      </w:r>
      <w:r w:rsidRPr="00042A2C">
        <w:t>зав</w:t>
      </w:r>
      <w:r w:rsidR="00570C9D" w:rsidRPr="00042A2C">
        <w:t xml:space="preserve">едующий </w:t>
      </w:r>
      <w:r w:rsidRPr="00042A2C">
        <w:t xml:space="preserve">отделением физиотерапии ФГБУ "ЦКБ с поликлиникой" УДП РФ, </w:t>
      </w:r>
    </w:p>
    <w:p w14:paraId="52F2EE0B" w14:textId="49EA72DC" w:rsidR="00FC4F5C" w:rsidRPr="00042A2C" w:rsidRDefault="00FC4F5C" w:rsidP="0045262D">
      <w:pPr>
        <w:suppressAutoHyphens/>
        <w:spacing w:line="276" w:lineRule="auto"/>
        <w:ind w:left="709"/>
        <w:contextualSpacing/>
        <w:jc w:val="both"/>
      </w:pPr>
      <w:r w:rsidRPr="00042A2C">
        <w:t xml:space="preserve">Панкова </w:t>
      </w:r>
      <w:r w:rsidR="00820821" w:rsidRPr="00042A2C">
        <w:t>Ирина Анатольевна</w:t>
      </w:r>
      <w:r w:rsidRPr="00042A2C">
        <w:t>, зав</w:t>
      </w:r>
      <w:r w:rsidR="00BE4497" w:rsidRPr="00042A2C">
        <w:t xml:space="preserve">едующий </w:t>
      </w:r>
      <w:r w:rsidRPr="00042A2C">
        <w:t xml:space="preserve">отделением реабилитационно-восстановительного лечения ФГБУ "ЦКБ с поликлиникой" УДП РФ; </w:t>
      </w:r>
    </w:p>
    <w:p w14:paraId="3CC2C8AA" w14:textId="052250E7" w:rsidR="00FC4F5C" w:rsidRPr="00042A2C" w:rsidRDefault="00FC4F5C" w:rsidP="0045262D">
      <w:pPr>
        <w:suppressAutoHyphens/>
        <w:spacing w:line="276" w:lineRule="auto"/>
        <w:ind w:left="709"/>
        <w:contextualSpacing/>
        <w:jc w:val="both"/>
      </w:pPr>
      <w:r w:rsidRPr="00042A2C">
        <w:t xml:space="preserve">Липатова </w:t>
      </w:r>
      <w:r w:rsidR="00820821" w:rsidRPr="00042A2C">
        <w:t>Ирина Орестовна</w:t>
      </w:r>
      <w:r w:rsidRPr="00042A2C">
        <w:t>, зав</w:t>
      </w:r>
      <w:r w:rsidR="00BE4497" w:rsidRPr="00042A2C">
        <w:t xml:space="preserve">едующий </w:t>
      </w:r>
      <w:r w:rsidRPr="00042A2C">
        <w:t>отделением гипербаричес</w:t>
      </w:r>
      <w:r w:rsidR="00DC151A" w:rsidRPr="00042A2C">
        <w:t xml:space="preserve">кой </w:t>
      </w:r>
      <w:proofErr w:type="spellStart"/>
      <w:r w:rsidR="00DC151A" w:rsidRPr="00042A2C">
        <w:t>оксигенации</w:t>
      </w:r>
      <w:proofErr w:type="spellEnd"/>
      <w:r w:rsidR="00DC151A" w:rsidRPr="00042A2C">
        <w:t xml:space="preserve"> и лазеротерапии.</w:t>
      </w:r>
    </w:p>
    <w:p w14:paraId="1C0806C4" w14:textId="5E8B3CE2" w:rsidR="000E2E56" w:rsidRPr="0045262D" w:rsidRDefault="00F534CD" w:rsidP="0045262D">
      <w:pPr>
        <w:spacing w:line="276" w:lineRule="auto"/>
        <w:contextualSpacing/>
        <w:jc w:val="both"/>
      </w:pPr>
      <w:r w:rsidRPr="0045262D">
        <w:t>13</w:t>
      </w:r>
      <w:r w:rsidR="000E2E56" w:rsidRPr="0045262D">
        <w:t>:</w:t>
      </w:r>
      <w:r w:rsidR="00A01108">
        <w:t>15</w:t>
      </w:r>
      <w:r w:rsidR="000E2E56" w:rsidRPr="0045262D">
        <w:t>│02'</w:t>
      </w:r>
      <w:r w:rsidRPr="0045262D">
        <w:t xml:space="preserve"> </w:t>
      </w:r>
      <w:r w:rsidR="000E2E56" w:rsidRPr="0045262D">
        <w:t xml:space="preserve">Ответы на вопросы; </w:t>
      </w:r>
    </w:p>
    <w:p w14:paraId="730AAE64" w14:textId="77777777" w:rsidR="003765A7" w:rsidRPr="0045262D" w:rsidRDefault="003765A7" w:rsidP="0045262D">
      <w:pPr>
        <w:suppressAutoHyphens/>
        <w:spacing w:line="276" w:lineRule="auto"/>
        <w:ind w:left="1134" w:hanging="1134"/>
        <w:contextualSpacing/>
        <w:jc w:val="both"/>
      </w:pPr>
    </w:p>
    <w:p w14:paraId="190A5887" w14:textId="36C8F104" w:rsidR="008E39D8" w:rsidRPr="0045262D" w:rsidRDefault="009D260C" w:rsidP="00B365ED">
      <w:pPr>
        <w:suppressAutoHyphens/>
        <w:spacing w:line="276" w:lineRule="auto"/>
        <w:ind w:left="709" w:hanging="709"/>
        <w:contextualSpacing/>
        <w:jc w:val="both"/>
      </w:pPr>
      <w:r w:rsidRPr="0045262D">
        <w:t>13</w:t>
      </w:r>
      <w:r w:rsidR="00CD3834" w:rsidRPr="0045262D">
        <w:t>:</w:t>
      </w:r>
      <w:r w:rsidR="00A01108">
        <w:t>17</w:t>
      </w:r>
      <w:r w:rsidR="00CD3834" w:rsidRPr="0045262D">
        <w:t>│15'</w:t>
      </w:r>
      <w:proofErr w:type="gramStart"/>
      <w:r w:rsidR="00CD3834" w:rsidRPr="0045262D">
        <w:tab/>
      </w:r>
      <w:r w:rsidR="00B370A2" w:rsidRPr="00B365ED">
        <w:rPr>
          <w:color w:val="000000"/>
        </w:rPr>
        <w:t>«</w:t>
      </w:r>
      <w:proofErr w:type="gramEnd"/>
      <w:r w:rsidR="00B370A2" w:rsidRPr="00B365ED">
        <w:t>ВЛИЯНИЕ БОЛИ НА КАЧЕСТВО ЖИЗНИ У ПАЦИЕНТОВ С МИОФАСЦИАЛЬНЫМ СИНДРОМОМ»</w:t>
      </w:r>
      <w:r w:rsidR="00B370A2" w:rsidRPr="0045262D">
        <w:t xml:space="preserve">    </w:t>
      </w:r>
    </w:p>
    <w:p w14:paraId="6309593F" w14:textId="0E8ACA76" w:rsidR="00F45533" w:rsidRPr="0045262D" w:rsidRDefault="00796A3C" w:rsidP="007102A9">
      <w:pPr>
        <w:ind w:left="709"/>
        <w:contextualSpacing/>
        <w:jc w:val="both"/>
      </w:pPr>
      <w:r w:rsidRPr="00B365ED">
        <w:t>Юлия Чеславовна</w:t>
      </w:r>
      <w:r w:rsidR="00F45533" w:rsidRPr="00B365ED">
        <w:t xml:space="preserve"> Сирицына,</w:t>
      </w:r>
      <w:r w:rsidR="00F45533" w:rsidRPr="0045262D">
        <w:rPr>
          <w:b/>
        </w:rPr>
        <w:t xml:space="preserve"> </w:t>
      </w:r>
      <w:r w:rsidR="00DC151A" w:rsidRPr="0045262D">
        <w:t>психиатр,</w:t>
      </w:r>
      <w:r w:rsidR="00DC151A" w:rsidRPr="0045262D">
        <w:rPr>
          <w:b/>
        </w:rPr>
        <w:t xml:space="preserve"> </w:t>
      </w:r>
      <w:r w:rsidR="00F45533" w:rsidRPr="0045262D">
        <w:t>ассистент к</w:t>
      </w:r>
      <w:r w:rsidR="00DC151A" w:rsidRPr="0045262D">
        <w:t>афедры медицинской реабилитации</w:t>
      </w:r>
      <w:r w:rsidR="00F45533" w:rsidRPr="0045262D">
        <w:t xml:space="preserve"> УО «Гродненский государственный медицинский университет»</w:t>
      </w:r>
      <w:r w:rsidR="00DC151A" w:rsidRPr="0045262D">
        <w:t>, Республика Беларусь, Гродно.</w:t>
      </w:r>
    </w:p>
    <w:p w14:paraId="355BBAC4" w14:textId="534EBBE3" w:rsidR="00FC4F5C" w:rsidRPr="0045262D" w:rsidRDefault="00DC151A" w:rsidP="007102A9">
      <w:pPr>
        <w:ind w:left="709"/>
        <w:contextualSpacing/>
        <w:jc w:val="both"/>
      </w:pPr>
      <w:r w:rsidRPr="0045262D">
        <w:t xml:space="preserve">д.м.н., профессор </w:t>
      </w:r>
      <w:r w:rsidR="00FC4F5C" w:rsidRPr="00B365ED">
        <w:t>Сиваков Александр Павлович,</w:t>
      </w:r>
      <w:r w:rsidR="00FC4F5C" w:rsidRPr="0045262D">
        <w:rPr>
          <w:b/>
        </w:rPr>
        <w:t xml:space="preserve"> </w:t>
      </w:r>
      <w:r w:rsidRPr="0045262D">
        <w:t>заведующий</w:t>
      </w:r>
      <w:r w:rsidR="00FC4F5C" w:rsidRPr="0045262D">
        <w:t xml:space="preserve"> кафедрой рефлексотерапии Белорусской медицинской академии последипломного образования, главный внештатный специалист Минздрава Республики Беларусь.</w:t>
      </w:r>
    </w:p>
    <w:p w14:paraId="38FD3380" w14:textId="7A1AF5F7" w:rsidR="00836A25" w:rsidRPr="0045262D" w:rsidRDefault="00836A25" w:rsidP="0045262D">
      <w:pPr>
        <w:spacing w:line="276" w:lineRule="auto"/>
        <w:contextualSpacing/>
        <w:jc w:val="both"/>
      </w:pPr>
      <w:r w:rsidRPr="0045262D">
        <w:t>1</w:t>
      </w:r>
      <w:r w:rsidR="00DA659D" w:rsidRPr="0045262D">
        <w:t>3</w:t>
      </w:r>
      <w:r w:rsidRPr="0045262D">
        <w:t>:</w:t>
      </w:r>
      <w:r w:rsidR="00A01108">
        <w:t>32</w:t>
      </w:r>
      <w:r w:rsidRPr="0045262D">
        <w:t>│02'</w:t>
      </w:r>
      <w:r w:rsidR="00BF5756">
        <w:t xml:space="preserve"> </w:t>
      </w:r>
      <w:r w:rsidRPr="0045262D">
        <w:t xml:space="preserve">Ответы на вопросы; </w:t>
      </w:r>
    </w:p>
    <w:p w14:paraId="389C12E3" w14:textId="77777777" w:rsidR="00B365ED" w:rsidRDefault="00B365ED" w:rsidP="0045262D">
      <w:pPr>
        <w:spacing w:before="100" w:beforeAutospacing="1" w:after="100" w:afterAutospacing="1" w:line="276" w:lineRule="auto"/>
        <w:ind w:left="1134" w:hanging="1134"/>
        <w:contextualSpacing/>
        <w:jc w:val="both"/>
      </w:pPr>
    </w:p>
    <w:p w14:paraId="430FC4B1" w14:textId="7349E661" w:rsidR="009D260C" w:rsidRPr="00B365ED" w:rsidRDefault="00CD3834" w:rsidP="0045262D">
      <w:pPr>
        <w:spacing w:before="100" w:beforeAutospacing="1" w:after="100" w:afterAutospacing="1" w:line="276" w:lineRule="auto"/>
        <w:ind w:left="1134" w:hanging="1134"/>
        <w:contextualSpacing/>
        <w:jc w:val="both"/>
        <w:rPr>
          <w:color w:val="000000"/>
        </w:rPr>
      </w:pPr>
      <w:r w:rsidRPr="0045262D">
        <w:t>1</w:t>
      </w:r>
      <w:r w:rsidR="00DA659D" w:rsidRPr="0045262D">
        <w:t>3</w:t>
      </w:r>
      <w:r w:rsidRPr="0045262D">
        <w:t>:</w:t>
      </w:r>
      <w:r w:rsidR="00A01108">
        <w:t>34</w:t>
      </w:r>
      <w:r w:rsidRPr="0045262D">
        <w:t>│15'</w:t>
      </w:r>
      <w:proofErr w:type="gramStart"/>
      <w:r w:rsidRPr="0045262D">
        <w:tab/>
      </w:r>
      <w:r w:rsidR="00FC4F5C" w:rsidRPr="00B365ED">
        <w:rPr>
          <w:color w:val="000000"/>
        </w:rPr>
        <w:t>«</w:t>
      </w:r>
      <w:proofErr w:type="gramEnd"/>
      <w:r w:rsidR="00FC4F5C" w:rsidRPr="00B365ED">
        <w:rPr>
          <w:color w:val="000000"/>
        </w:rPr>
        <w:t>РЕАБИЛИТАЦИЯ ПОСЛЕ АРТРОПЛАСТИКИ ПРИ ГОНАРТРОЗЕ»</w:t>
      </w:r>
    </w:p>
    <w:p w14:paraId="7174667C" w14:textId="085F83C4" w:rsidR="00BF5756" w:rsidRPr="00BF5756" w:rsidRDefault="00BF5756" w:rsidP="007102A9">
      <w:pPr>
        <w:ind w:left="709"/>
        <w:contextualSpacing/>
      </w:pPr>
      <w:r w:rsidRPr="00B365ED">
        <w:t>Петрова Роза Васильевна,</w:t>
      </w:r>
      <w:r w:rsidRPr="00BF5756">
        <w:rPr>
          <w:b/>
        </w:rPr>
        <w:t xml:space="preserve"> </w:t>
      </w:r>
      <w:r w:rsidRPr="00BF5756">
        <w:t>Заслуженный врач Чувашской Республики,</w:t>
      </w:r>
      <w:r w:rsidRPr="00BF5756">
        <w:rPr>
          <w:b/>
        </w:rPr>
        <w:t xml:space="preserve"> </w:t>
      </w:r>
      <w:r>
        <w:rPr>
          <w:color w:val="444444"/>
          <w:shd w:val="clear" w:color="auto" w:fill="FFFFFF"/>
        </w:rPr>
        <w:t>з</w:t>
      </w:r>
      <w:r w:rsidRPr="00BF5756">
        <w:rPr>
          <w:color w:val="444444"/>
          <w:shd w:val="clear" w:color="auto" w:fill="FFFFFF"/>
        </w:rPr>
        <w:t xml:space="preserve">аведующий отделением-ранней медицинской реабилитации центра реабилитации врач физической и реабилитационной медицины, </w:t>
      </w:r>
      <w:r w:rsidRPr="00BF5756">
        <w:t>ОРМР ЦМР ФГБУ Федеральный центр травматологии, ортопедии и эндопротезирования " Минздрава России, г. Чебоксары</w:t>
      </w:r>
    </w:p>
    <w:p w14:paraId="79F256E8" w14:textId="0B2AFB74" w:rsidR="005017DF" w:rsidRPr="0045262D" w:rsidRDefault="005017DF" w:rsidP="0045262D">
      <w:pPr>
        <w:spacing w:line="276" w:lineRule="auto"/>
        <w:contextualSpacing/>
        <w:rPr>
          <w:b/>
        </w:rPr>
      </w:pPr>
      <w:r w:rsidRPr="0045262D">
        <w:t>1</w:t>
      </w:r>
      <w:r w:rsidR="00A01108">
        <w:t>3</w:t>
      </w:r>
      <w:r w:rsidRPr="0045262D">
        <w:t>:</w:t>
      </w:r>
      <w:r w:rsidR="00A01108">
        <w:t>49</w:t>
      </w:r>
      <w:r w:rsidRPr="0045262D">
        <w:t>│02'</w:t>
      </w:r>
      <w:r w:rsidR="00DF1933" w:rsidRPr="0045262D">
        <w:t xml:space="preserve"> </w:t>
      </w:r>
      <w:r w:rsidRPr="0045262D">
        <w:t>Ответы на вопросы;</w:t>
      </w:r>
    </w:p>
    <w:p w14:paraId="60FCF66B" w14:textId="77777777" w:rsidR="005017DF" w:rsidRPr="0045262D" w:rsidRDefault="005017DF" w:rsidP="0045262D">
      <w:pPr>
        <w:suppressAutoHyphens/>
        <w:spacing w:line="276" w:lineRule="auto"/>
        <w:contextualSpacing/>
        <w:jc w:val="both"/>
        <w:rPr>
          <w:caps/>
        </w:rPr>
      </w:pPr>
    </w:p>
    <w:p w14:paraId="25DF9613" w14:textId="75EBBC90" w:rsidR="00DF1933" w:rsidRPr="0045262D" w:rsidRDefault="005017DF" w:rsidP="00B365ED">
      <w:pPr>
        <w:spacing w:line="276" w:lineRule="auto"/>
        <w:ind w:left="709" w:hanging="709"/>
        <w:contextualSpacing/>
        <w:jc w:val="both"/>
        <w:rPr>
          <w:b/>
          <w:color w:val="000000"/>
        </w:rPr>
      </w:pPr>
      <w:r w:rsidRPr="0045262D">
        <w:rPr>
          <w:caps/>
        </w:rPr>
        <w:t>1</w:t>
      </w:r>
      <w:r w:rsidR="00A01108">
        <w:rPr>
          <w:caps/>
        </w:rPr>
        <w:t>3:51</w:t>
      </w:r>
      <w:r w:rsidRPr="0045262D">
        <w:rPr>
          <w:caps/>
        </w:rPr>
        <w:t>│</w:t>
      </w:r>
      <w:r w:rsidR="00A002CF" w:rsidRPr="0045262D">
        <w:rPr>
          <w:caps/>
        </w:rPr>
        <w:t>15</w:t>
      </w:r>
      <w:r w:rsidRPr="0045262D">
        <w:rPr>
          <w:caps/>
        </w:rPr>
        <w:t>'</w:t>
      </w:r>
      <w:proofErr w:type="gramStart"/>
      <w:r w:rsidRPr="0045262D">
        <w:rPr>
          <w:b/>
          <w:caps/>
        </w:rPr>
        <w:tab/>
      </w:r>
      <w:r w:rsidR="00DF1933" w:rsidRPr="00B365ED">
        <w:t>«</w:t>
      </w:r>
      <w:proofErr w:type="gramEnd"/>
      <w:r w:rsidR="00DF1933" w:rsidRPr="00B365ED">
        <w:rPr>
          <w:color w:val="000000"/>
        </w:rPr>
        <w:t>СОВРЕМЕННЫЕ ФИЗИОТЕРАПЕВТИЧЕСКИЕ МЕТОДИКИ В ВОССТАНОВЛЕНИИ ПРАВИЛЬНОГО КИНЕЗИСА ХОДЬБЫ НА II ЭТАПЕ РЕАБИЛИТАЦИ</w:t>
      </w:r>
      <w:r w:rsidR="00B365ED">
        <w:rPr>
          <w:color w:val="000000"/>
        </w:rPr>
        <w:t>И ТРАВМАТОЛОГИЧЕСКИХ ПАЦИЕНТОВ»</w:t>
      </w:r>
    </w:p>
    <w:p w14:paraId="6616D536" w14:textId="478A7347" w:rsidR="00A7058B" w:rsidRPr="0045262D" w:rsidRDefault="00DF1933" w:rsidP="007102A9">
      <w:pPr>
        <w:suppressAutoHyphens/>
        <w:ind w:left="709"/>
        <w:contextualSpacing/>
        <w:jc w:val="both"/>
      </w:pPr>
      <w:r w:rsidRPr="00B365ED">
        <w:t>Найденов Павел Васильевич,</w:t>
      </w:r>
      <w:r w:rsidRPr="0045262D">
        <w:rPr>
          <w:b/>
        </w:rPr>
        <w:t xml:space="preserve"> </w:t>
      </w:r>
      <w:r w:rsidR="001C5424" w:rsidRPr="0045262D">
        <w:t xml:space="preserve">врач терапевт высшей квалификационной категории, врач физиотерапевт, врач физической и реабилитационной медицины, </w:t>
      </w:r>
      <w:r w:rsidRPr="0045262D">
        <w:t>заведующий отделением медицинско</w:t>
      </w:r>
      <w:r w:rsidR="001C5424" w:rsidRPr="0045262D">
        <w:t>й реабилитации ГБУЗ МО МОБ им. Розанова</w:t>
      </w:r>
      <w:r w:rsidRPr="0045262D">
        <w:t>;</w:t>
      </w:r>
    </w:p>
    <w:p w14:paraId="141AAD7C" w14:textId="0141774D" w:rsidR="00836A25" w:rsidRPr="0045262D" w:rsidRDefault="00DF1933" w:rsidP="007102A9">
      <w:pPr>
        <w:ind w:left="709"/>
        <w:contextualSpacing/>
        <w:jc w:val="both"/>
      </w:pPr>
      <w:r w:rsidRPr="00B365ED">
        <w:t>Иванова Юлия Дмитриевна,</w:t>
      </w:r>
      <w:r w:rsidRPr="0045262D">
        <w:t xml:space="preserve"> врач физической и реабилитационной медицины, функциональной диагностики, терапевт высшей категории</w:t>
      </w:r>
      <w:r w:rsidR="001C5424" w:rsidRPr="0045262D">
        <w:t>.</w:t>
      </w:r>
    </w:p>
    <w:p w14:paraId="23D467EE" w14:textId="5F3F00EC" w:rsidR="005017DF" w:rsidRPr="0045262D" w:rsidRDefault="005017DF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</w:t>
      </w:r>
      <w:r w:rsidR="00DA659D" w:rsidRPr="0045262D">
        <w:t>4</w:t>
      </w:r>
      <w:r w:rsidRPr="0045262D">
        <w:t>:</w:t>
      </w:r>
      <w:r w:rsidR="00A01108">
        <w:t>06</w:t>
      </w:r>
      <w:r w:rsidRPr="0045262D">
        <w:t>│02'</w:t>
      </w:r>
      <w:r w:rsidRPr="0045262D">
        <w:tab/>
        <w:t>Ответы на вопросы;</w:t>
      </w:r>
    </w:p>
    <w:p w14:paraId="2F66CDD7" w14:textId="77777777" w:rsidR="00A4169B" w:rsidRPr="0045262D" w:rsidRDefault="00A4169B" w:rsidP="0045262D">
      <w:pPr>
        <w:suppressAutoHyphens/>
        <w:spacing w:line="276" w:lineRule="auto"/>
        <w:contextualSpacing/>
        <w:jc w:val="both"/>
      </w:pPr>
    </w:p>
    <w:p w14:paraId="0BC83441" w14:textId="4A978556" w:rsidR="00A91E55" w:rsidRPr="0045262D" w:rsidRDefault="005017DF" w:rsidP="00B365ED">
      <w:pPr>
        <w:suppressAutoHyphens/>
        <w:spacing w:line="276" w:lineRule="auto"/>
        <w:ind w:left="709" w:hanging="709"/>
        <w:contextualSpacing/>
        <w:jc w:val="both"/>
        <w:rPr>
          <w:b/>
          <w:caps/>
        </w:rPr>
      </w:pPr>
      <w:r w:rsidRPr="0045262D">
        <w:t>1</w:t>
      </w:r>
      <w:r w:rsidR="00DA659D" w:rsidRPr="0045262D">
        <w:t>4</w:t>
      </w:r>
      <w:r w:rsidRPr="0045262D">
        <w:t>:</w:t>
      </w:r>
      <w:r w:rsidR="00A01108">
        <w:t>08</w:t>
      </w:r>
      <w:r w:rsidRPr="0045262D">
        <w:t>│</w:t>
      </w:r>
      <w:r w:rsidR="00A002CF" w:rsidRPr="0045262D">
        <w:t>15</w:t>
      </w:r>
      <w:r w:rsidR="00A91E55" w:rsidRPr="0045262D">
        <w:t xml:space="preserve">' </w:t>
      </w:r>
      <w:r w:rsidR="00A91E55" w:rsidRPr="00B365ED">
        <w:t>«</w:t>
      </w:r>
      <w:r w:rsidR="00DF1933" w:rsidRPr="00B365ED">
        <w:rPr>
          <w:caps/>
        </w:rPr>
        <w:t>Ключевые особенности физической реабилитации при заболеваниях и последствиях травм опорно-двигательного аппарата и периферической нервной системы</w:t>
      </w:r>
      <w:r w:rsidR="00A91E55" w:rsidRPr="00B365ED">
        <w:rPr>
          <w:caps/>
        </w:rPr>
        <w:t>»</w:t>
      </w:r>
    </w:p>
    <w:p w14:paraId="7BFE81AA" w14:textId="0E71AAB3" w:rsidR="00A4169B" w:rsidRPr="0045262D" w:rsidRDefault="001C5424" w:rsidP="007102A9">
      <w:pPr>
        <w:suppressAutoHyphens/>
        <w:ind w:left="709"/>
        <w:contextualSpacing/>
        <w:jc w:val="both"/>
      </w:pPr>
      <w:r w:rsidRPr="0045262D">
        <w:t xml:space="preserve">к.м.н., доцент </w:t>
      </w:r>
      <w:r w:rsidR="00DF1933" w:rsidRPr="00B365ED">
        <w:t>Суворов Андрей Юрьевич,</w:t>
      </w:r>
      <w:r w:rsidR="00DF1933" w:rsidRPr="0045262D">
        <w:rPr>
          <w:b/>
        </w:rPr>
        <w:t xml:space="preserve"> </w:t>
      </w:r>
      <w:r w:rsidR="00DF1933" w:rsidRPr="0045262D">
        <w:t>Ученый секретарь ФГБУ "ФЦМН" ФМБА России, доцент кафедры медицинской реабилитации ФДПО ФГАОУ ВО РНИМУ им. Н.И. Пирогова Минздрава России</w:t>
      </w:r>
      <w:r w:rsidR="007B79B4" w:rsidRPr="0045262D">
        <w:t xml:space="preserve"> </w:t>
      </w:r>
    </w:p>
    <w:p w14:paraId="0C10C8E2" w14:textId="0D2B1C5E" w:rsidR="005017DF" w:rsidRPr="0045262D" w:rsidRDefault="005017DF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</w:t>
      </w:r>
      <w:r w:rsidR="00DA659D" w:rsidRPr="0045262D">
        <w:t>4</w:t>
      </w:r>
      <w:r w:rsidRPr="0045262D">
        <w:t>:</w:t>
      </w:r>
      <w:r w:rsidR="00A01108">
        <w:t>23</w:t>
      </w:r>
      <w:r w:rsidRPr="0045262D">
        <w:t>│02'</w:t>
      </w:r>
      <w:r w:rsidRPr="0045262D">
        <w:tab/>
        <w:t>Ответы на вопросы;</w:t>
      </w:r>
    </w:p>
    <w:p w14:paraId="7AF73E25" w14:textId="77777777" w:rsidR="00972AC4" w:rsidRPr="0045262D" w:rsidRDefault="00972AC4" w:rsidP="0045262D">
      <w:pPr>
        <w:suppressAutoHyphens/>
        <w:spacing w:line="276" w:lineRule="auto"/>
        <w:contextualSpacing/>
        <w:jc w:val="both"/>
      </w:pPr>
    </w:p>
    <w:p w14:paraId="6BFE059C" w14:textId="2073D457" w:rsidR="00EA77D7" w:rsidRPr="0045262D" w:rsidRDefault="005017DF" w:rsidP="0045262D">
      <w:pPr>
        <w:suppressAutoHyphens/>
        <w:spacing w:line="276" w:lineRule="auto"/>
        <w:ind w:left="709" w:hanging="709"/>
        <w:contextualSpacing/>
        <w:jc w:val="both"/>
        <w:rPr>
          <w:b/>
        </w:rPr>
      </w:pPr>
      <w:r w:rsidRPr="0045262D">
        <w:t>1</w:t>
      </w:r>
      <w:r w:rsidR="00DA659D" w:rsidRPr="0045262D">
        <w:t>4</w:t>
      </w:r>
      <w:r w:rsidRPr="0045262D">
        <w:t>:</w:t>
      </w:r>
      <w:r w:rsidR="00A01108">
        <w:t>25</w:t>
      </w:r>
      <w:r w:rsidRPr="0045262D">
        <w:t>│</w:t>
      </w:r>
      <w:r w:rsidR="00A91E55" w:rsidRPr="0045262D">
        <w:t>15</w:t>
      </w:r>
      <w:r w:rsidRPr="0045262D">
        <w:t>'</w:t>
      </w:r>
      <w:proofErr w:type="gramStart"/>
      <w:r w:rsidRPr="00B365ED">
        <w:tab/>
      </w:r>
      <w:r w:rsidR="00EA77D7" w:rsidRPr="00B365ED">
        <w:t>«</w:t>
      </w:r>
      <w:proofErr w:type="gramEnd"/>
      <w:r w:rsidR="00EA77D7" w:rsidRPr="00B365ED">
        <w:t xml:space="preserve">ИДИОПАТИЧЕСКИЙ СКОЛИОЗ. СОВРЕМЕННЫЙ ВЗГЛЯД НА ДИАГНОСТИКУ И КОНСЕРВАТИВНОЕ ЛЕЧЕНИЕ» </w:t>
      </w:r>
    </w:p>
    <w:p w14:paraId="4CC8C831" w14:textId="685A5D21" w:rsidR="00EA77D7" w:rsidRPr="0045262D" w:rsidRDefault="00EA77D7" w:rsidP="007102A9">
      <w:pPr>
        <w:suppressAutoHyphens/>
        <w:ind w:left="709"/>
        <w:contextualSpacing/>
        <w:jc w:val="both"/>
      </w:pPr>
      <w:r w:rsidRPr="00B365ED">
        <w:t>Григорьева Наталья Юрьевна,</w:t>
      </w:r>
      <w:r w:rsidRPr="0045262D">
        <w:rPr>
          <w:b/>
        </w:rPr>
        <w:t xml:space="preserve"> </w:t>
      </w:r>
      <w:r w:rsidRPr="0045262D">
        <w:t xml:space="preserve">Заведующий детского ортопедического реабилитационного отделения ГБУЗ МОДКТОБ, врач травматолог-ортопед, врач ЛФК и СМ. Шрот-терапевт BSPTS. SEAS-тренер. </w:t>
      </w:r>
    </w:p>
    <w:p w14:paraId="494F1980" w14:textId="0C805CCD" w:rsidR="00B365ED" w:rsidRDefault="00B365ED" w:rsidP="007102A9">
      <w:pPr>
        <w:ind w:firstLine="708"/>
        <w:jc w:val="both"/>
      </w:pPr>
      <w:r w:rsidRPr="007629D9">
        <w:t>Григорьев Александр Владимирович, Главный врач ГБУЗ МОДКТОБ</w:t>
      </w:r>
      <w:r>
        <w:t xml:space="preserve">; </w:t>
      </w:r>
    </w:p>
    <w:p w14:paraId="7A9227AD" w14:textId="04CCB03B" w:rsidR="00B365ED" w:rsidRPr="007629D9" w:rsidRDefault="00B365ED" w:rsidP="007102A9">
      <w:pPr>
        <w:ind w:left="709"/>
        <w:jc w:val="both"/>
      </w:pPr>
      <w:r w:rsidRPr="007629D9">
        <w:t>Овчинников Владимир Иванович, в</w:t>
      </w:r>
      <w:r>
        <w:t>рач ЛФК ДОРО ГБУЗ МОДКТОБ4</w:t>
      </w:r>
    </w:p>
    <w:p w14:paraId="5409126E" w14:textId="77777777" w:rsidR="00B365ED" w:rsidRPr="007629D9" w:rsidRDefault="00B365ED" w:rsidP="007102A9">
      <w:pPr>
        <w:ind w:left="709"/>
        <w:jc w:val="both"/>
      </w:pPr>
      <w:r w:rsidRPr="007629D9">
        <w:t xml:space="preserve">Юсупова Марина </w:t>
      </w:r>
      <w:proofErr w:type="spellStart"/>
      <w:r w:rsidRPr="007629D9">
        <w:t>Шамильевна</w:t>
      </w:r>
      <w:proofErr w:type="spellEnd"/>
      <w:r w:rsidRPr="007629D9">
        <w:t>, старшая медицинская сестра ДОРО ГБУЗ МОДКТОБ SEAS-тренер.</w:t>
      </w:r>
    </w:p>
    <w:p w14:paraId="566F7D35" w14:textId="08B2046F" w:rsidR="00E45B8C" w:rsidRPr="0045262D" w:rsidRDefault="00E45B8C" w:rsidP="0045262D">
      <w:pPr>
        <w:suppressAutoHyphens/>
        <w:spacing w:line="276" w:lineRule="auto"/>
        <w:ind w:left="1134" w:hanging="1134"/>
        <w:contextualSpacing/>
        <w:jc w:val="both"/>
      </w:pPr>
      <w:r w:rsidRPr="0045262D">
        <w:t>1</w:t>
      </w:r>
      <w:r w:rsidR="00DA659D" w:rsidRPr="0045262D">
        <w:t>4</w:t>
      </w:r>
      <w:r w:rsidRPr="0045262D">
        <w:t>:</w:t>
      </w:r>
      <w:r w:rsidR="00A01108">
        <w:t>40</w:t>
      </w:r>
      <w:r w:rsidRPr="0045262D">
        <w:t>│02'</w:t>
      </w:r>
      <w:r w:rsidRPr="0045262D">
        <w:tab/>
        <w:t>Ответы на вопросы;</w:t>
      </w:r>
    </w:p>
    <w:p w14:paraId="590CD944" w14:textId="77777777" w:rsidR="00E45B8C" w:rsidRPr="0045262D" w:rsidRDefault="00E45B8C" w:rsidP="0045262D">
      <w:pPr>
        <w:suppressAutoHyphens/>
        <w:spacing w:line="276" w:lineRule="auto"/>
        <w:ind w:left="1134" w:hanging="1134"/>
        <w:contextualSpacing/>
        <w:jc w:val="both"/>
      </w:pPr>
    </w:p>
    <w:p w14:paraId="302FD129" w14:textId="5619ADFB" w:rsidR="008E39D8" w:rsidRPr="0045262D" w:rsidRDefault="00E45B8C" w:rsidP="00B365ED">
      <w:pPr>
        <w:suppressAutoHyphens/>
        <w:spacing w:line="276" w:lineRule="auto"/>
        <w:ind w:left="709" w:hanging="709"/>
        <w:contextualSpacing/>
        <w:jc w:val="both"/>
        <w:rPr>
          <w:highlight w:val="cyan"/>
        </w:rPr>
      </w:pPr>
      <w:r w:rsidRPr="0045262D">
        <w:t>1</w:t>
      </w:r>
      <w:r w:rsidR="00DA659D" w:rsidRPr="0045262D">
        <w:t>4</w:t>
      </w:r>
      <w:r w:rsidRPr="0045262D">
        <w:t>:</w:t>
      </w:r>
      <w:r w:rsidR="00A01108">
        <w:t>42</w:t>
      </w:r>
      <w:r w:rsidRPr="0045262D">
        <w:t>│</w:t>
      </w:r>
      <w:r w:rsidR="00836A25" w:rsidRPr="0045262D">
        <w:t>15</w:t>
      </w:r>
      <w:r w:rsidRPr="0045262D">
        <w:t>'</w:t>
      </w:r>
      <w:r w:rsidR="00E51572" w:rsidRPr="0045262D">
        <w:t xml:space="preserve"> </w:t>
      </w:r>
      <w:r w:rsidR="00D149D9" w:rsidRPr="00B365ED">
        <w:t>«ОРТОПЕДИЧЕСКИЙ РЕЖИМ ПОСЛЕ АРТРОСКОПИЧЕСКИХ ВМЕШАТЕЛЬСТВ НА КОЛЕННОМ И ПЛЕЧЕВОМ СУСТАВ</w:t>
      </w:r>
      <w:r w:rsidR="00531068" w:rsidRPr="00B365ED">
        <w:t>АХ</w:t>
      </w:r>
      <w:r w:rsidR="00D149D9" w:rsidRPr="00B365ED">
        <w:t>»</w:t>
      </w:r>
    </w:p>
    <w:p w14:paraId="2A7337F1" w14:textId="0760871C" w:rsidR="00EC453F" w:rsidRPr="0045262D" w:rsidRDefault="00C836EB" w:rsidP="0045262D">
      <w:pPr>
        <w:suppressAutoHyphens/>
        <w:spacing w:line="276" w:lineRule="auto"/>
        <w:ind w:left="709"/>
        <w:contextualSpacing/>
        <w:jc w:val="both"/>
        <w:rPr>
          <w:color w:val="000000" w:themeColor="text1"/>
        </w:rPr>
      </w:pPr>
      <w:r w:rsidRPr="00B365ED">
        <w:lastRenderedPageBreak/>
        <w:t>Кириллин Дмитрий Сергеевич</w:t>
      </w:r>
      <w:r w:rsidR="001C5424" w:rsidRPr="00B365ED">
        <w:t>,</w:t>
      </w:r>
      <w:r w:rsidR="001C5424" w:rsidRPr="0045262D">
        <w:rPr>
          <w:b/>
        </w:rPr>
        <w:t xml:space="preserve"> </w:t>
      </w:r>
      <w:r w:rsidR="00EC453F" w:rsidRPr="0045262D">
        <w:rPr>
          <w:color w:val="000000" w:themeColor="text1"/>
        </w:rPr>
        <w:t xml:space="preserve">врач травматолог ортопед, младший научный сотрудник отделения травматологии и ортопедии, ассистент кафедры травматологии и ортопедии </w:t>
      </w:r>
      <w:r w:rsidR="001C5424" w:rsidRPr="0045262D">
        <w:rPr>
          <w:color w:val="000000" w:themeColor="text1"/>
        </w:rPr>
        <w:t>ФУВ МОНИКИ</w:t>
      </w:r>
      <w:r w:rsidR="00B365ED">
        <w:rPr>
          <w:color w:val="000000" w:themeColor="text1"/>
        </w:rPr>
        <w:t>;</w:t>
      </w:r>
    </w:p>
    <w:p w14:paraId="432DCF34" w14:textId="1D2BF6B8" w:rsidR="00EC453F" w:rsidRDefault="001C5424" w:rsidP="0045262D">
      <w:pPr>
        <w:suppressAutoHyphens/>
        <w:spacing w:line="276" w:lineRule="auto"/>
        <w:ind w:left="709"/>
        <w:contextualSpacing/>
        <w:jc w:val="both"/>
      </w:pPr>
      <w:r w:rsidRPr="0045262D">
        <w:t xml:space="preserve">д.м.н. </w:t>
      </w:r>
      <w:r w:rsidR="00EC453F" w:rsidRPr="00B365ED">
        <w:t>Шавырин Дмитрий Александрович</w:t>
      </w:r>
      <w:r w:rsidRPr="00B365ED">
        <w:t>,</w:t>
      </w:r>
      <w:r w:rsidRPr="0045262D">
        <w:rPr>
          <w:b/>
        </w:rPr>
        <w:t xml:space="preserve"> </w:t>
      </w:r>
      <w:r w:rsidR="00EC453F" w:rsidRPr="0045262D">
        <w:t>руководитель отделения тр</w:t>
      </w:r>
      <w:r w:rsidRPr="0045262D">
        <w:t xml:space="preserve">авматологии и ортопедии, заведующий кафедрой травматологии и ортопедии </w:t>
      </w:r>
      <w:r w:rsidR="00EC453F" w:rsidRPr="0045262D">
        <w:t>МОНИКИ</w:t>
      </w:r>
      <w:r w:rsidRPr="0045262D">
        <w:t>, главный внештатный специалист по травматологии и ортопедии МЗ МО</w:t>
      </w:r>
      <w:r w:rsidR="00EC453F" w:rsidRPr="0045262D">
        <w:t>.</w:t>
      </w:r>
    </w:p>
    <w:p w14:paraId="247AFB61" w14:textId="77777777" w:rsidR="00D1668A" w:rsidRPr="0045262D" w:rsidRDefault="00D1668A" w:rsidP="0045262D">
      <w:pPr>
        <w:suppressAutoHyphens/>
        <w:spacing w:line="276" w:lineRule="auto"/>
        <w:ind w:left="709"/>
        <w:contextualSpacing/>
        <w:jc w:val="both"/>
      </w:pPr>
    </w:p>
    <w:p w14:paraId="33B8AFBA" w14:textId="12460D5A" w:rsidR="00972AC4" w:rsidRPr="0045262D" w:rsidRDefault="005017DF" w:rsidP="00D1668A">
      <w:pPr>
        <w:suppressAutoHyphens/>
        <w:spacing w:line="276" w:lineRule="auto"/>
        <w:ind w:left="1134" w:hanging="1134"/>
        <w:contextualSpacing/>
        <w:jc w:val="both"/>
        <w:rPr>
          <w:b/>
          <w:caps/>
        </w:rPr>
      </w:pPr>
      <w:r w:rsidRPr="0045262D">
        <w:t>1</w:t>
      </w:r>
      <w:r w:rsidR="00A01108">
        <w:t>4</w:t>
      </w:r>
      <w:r w:rsidRPr="0045262D">
        <w:t>:</w:t>
      </w:r>
      <w:r w:rsidR="00A01108">
        <w:t>57</w:t>
      </w:r>
      <w:r w:rsidRPr="0045262D">
        <w:t>│</w:t>
      </w:r>
      <w:r w:rsidR="009D26CA">
        <w:t>1</w:t>
      </w:r>
      <w:r w:rsidR="00D1668A">
        <w:t>3</w:t>
      </w:r>
      <w:r w:rsidR="00383E2C" w:rsidRPr="0045262D">
        <w:t>'</w:t>
      </w:r>
      <w:r w:rsidR="00383E2C" w:rsidRPr="0045262D">
        <w:tab/>
      </w:r>
      <w:r w:rsidR="00383E2C" w:rsidRPr="00B365ED">
        <w:t>ОТВЕТЫ НА ВО</w:t>
      </w:r>
      <w:r w:rsidR="001B7124" w:rsidRPr="00B365ED">
        <w:t>П</w:t>
      </w:r>
      <w:r w:rsidR="00383E2C" w:rsidRPr="00B365ED">
        <w:t xml:space="preserve">РОСЫ. </w:t>
      </w:r>
      <w:r w:rsidR="007313B5" w:rsidRPr="00B365ED">
        <w:rPr>
          <w:caps/>
        </w:rPr>
        <w:t>ПОДВЕДЕНИЕ ИТОГОВ</w:t>
      </w:r>
      <w:r w:rsidR="002919A0" w:rsidRPr="00B365ED">
        <w:rPr>
          <w:caps/>
        </w:rPr>
        <w:t xml:space="preserve"> конференции.</w:t>
      </w:r>
    </w:p>
    <w:sectPr w:rsidR="00972AC4" w:rsidRPr="0045262D" w:rsidSect="0045262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54D"/>
    <w:multiLevelType w:val="hybridMultilevel"/>
    <w:tmpl w:val="5504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A19"/>
    <w:multiLevelType w:val="multilevel"/>
    <w:tmpl w:val="CB60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277D3"/>
    <w:multiLevelType w:val="hybridMultilevel"/>
    <w:tmpl w:val="7428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32EC"/>
    <w:multiLevelType w:val="multilevel"/>
    <w:tmpl w:val="A9466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697"/>
    <w:multiLevelType w:val="multilevel"/>
    <w:tmpl w:val="17A80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D13FF"/>
    <w:multiLevelType w:val="multilevel"/>
    <w:tmpl w:val="9622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F5747"/>
    <w:multiLevelType w:val="multilevel"/>
    <w:tmpl w:val="EF38E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61E89"/>
    <w:multiLevelType w:val="multilevel"/>
    <w:tmpl w:val="3E2EC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A690D"/>
    <w:multiLevelType w:val="hybridMultilevel"/>
    <w:tmpl w:val="8A36CCFA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92A0E9B"/>
    <w:multiLevelType w:val="hybridMultilevel"/>
    <w:tmpl w:val="EC04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30F82"/>
    <w:multiLevelType w:val="multilevel"/>
    <w:tmpl w:val="6508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281A76"/>
    <w:multiLevelType w:val="hybridMultilevel"/>
    <w:tmpl w:val="CDEC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06504"/>
    <w:multiLevelType w:val="hybridMultilevel"/>
    <w:tmpl w:val="4434D3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3D30A25"/>
    <w:multiLevelType w:val="hybridMultilevel"/>
    <w:tmpl w:val="C30C1EAE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81786"/>
    <w:multiLevelType w:val="hybridMultilevel"/>
    <w:tmpl w:val="5AC82BC0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10DB"/>
    <w:multiLevelType w:val="multilevel"/>
    <w:tmpl w:val="89B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36154"/>
    <w:multiLevelType w:val="hybridMultilevel"/>
    <w:tmpl w:val="59F8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06BD3"/>
    <w:multiLevelType w:val="multilevel"/>
    <w:tmpl w:val="75025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F035E7"/>
    <w:multiLevelType w:val="multilevel"/>
    <w:tmpl w:val="56B25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8B2D59"/>
    <w:multiLevelType w:val="hybridMultilevel"/>
    <w:tmpl w:val="FC1ECCEA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D1D0F"/>
    <w:multiLevelType w:val="hybridMultilevel"/>
    <w:tmpl w:val="1D186D14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8"/>
  </w:num>
  <w:num w:numId="9">
    <w:abstractNumId w:val="16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  <w:num w:numId="15">
    <w:abstractNumId w:val="20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4"/>
    <w:rsid w:val="0002524B"/>
    <w:rsid w:val="0002725C"/>
    <w:rsid w:val="00042A2C"/>
    <w:rsid w:val="000441A1"/>
    <w:rsid w:val="00061FEF"/>
    <w:rsid w:val="000840E3"/>
    <w:rsid w:val="000A4124"/>
    <w:rsid w:val="000C45EC"/>
    <w:rsid w:val="000D3916"/>
    <w:rsid w:val="000E0EAE"/>
    <w:rsid w:val="000E2E56"/>
    <w:rsid w:val="000E53FC"/>
    <w:rsid w:val="00117310"/>
    <w:rsid w:val="00125B70"/>
    <w:rsid w:val="00144750"/>
    <w:rsid w:val="0016262F"/>
    <w:rsid w:val="00194DDE"/>
    <w:rsid w:val="001A0C87"/>
    <w:rsid w:val="001B554D"/>
    <w:rsid w:val="001B7124"/>
    <w:rsid w:val="001C5424"/>
    <w:rsid w:val="001D2008"/>
    <w:rsid w:val="00207D78"/>
    <w:rsid w:val="00210135"/>
    <w:rsid w:val="00232D7E"/>
    <w:rsid w:val="00255F06"/>
    <w:rsid w:val="00262867"/>
    <w:rsid w:val="0026397E"/>
    <w:rsid w:val="002919A0"/>
    <w:rsid w:val="002A55A7"/>
    <w:rsid w:val="002C264E"/>
    <w:rsid w:val="002C6623"/>
    <w:rsid w:val="002E61E9"/>
    <w:rsid w:val="002F3706"/>
    <w:rsid w:val="00300DB1"/>
    <w:rsid w:val="00325604"/>
    <w:rsid w:val="00334454"/>
    <w:rsid w:val="00340240"/>
    <w:rsid w:val="0034372C"/>
    <w:rsid w:val="003444C8"/>
    <w:rsid w:val="00362CA6"/>
    <w:rsid w:val="003765A7"/>
    <w:rsid w:val="00383E2C"/>
    <w:rsid w:val="003858E7"/>
    <w:rsid w:val="00392D19"/>
    <w:rsid w:val="00393EC3"/>
    <w:rsid w:val="003B0494"/>
    <w:rsid w:val="003C7D5E"/>
    <w:rsid w:val="004100B3"/>
    <w:rsid w:val="00412DD7"/>
    <w:rsid w:val="00413D6E"/>
    <w:rsid w:val="004216EB"/>
    <w:rsid w:val="00423C00"/>
    <w:rsid w:val="00426A54"/>
    <w:rsid w:val="00426F0A"/>
    <w:rsid w:val="00430073"/>
    <w:rsid w:val="00446C7C"/>
    <w:rsid w:val="0045166D"/>
    <w:rsid w:val="0045262D"/>
    <w:rsid w:val="00473C02"/>
    <w:rsid w:val="004A5D08"/>
    <w:rsid w:val="004E0EA7"/>
    <w:rsid w:val="004E659D"/>
    <w:rsid w:val="004F44A4"/>
    <w:rsid w:val="005017DF"/>
    <w:rsid w:val="00511937"/>
    <w:rsid w:val="00531068"/>
    <w:rsid w:val="005375E8"/>
    <w:rsid w:val="005531B5"/>
    <w:rsid w:val="00553B9C"/>
    <w:rsid w:val="005654FB"/>
    <w:rsid w:val="00570C9D"/>
    <w:rsid w:val="00571FDE"/>
    <w:rsid w:val="005B33EE"/>
    <w:rsid w:val="005D6858"/>
    <w:rsid w:val="005F388D"/>
    <w:rsid w:val="005F560F"/>
    <w:rsid w:val="005F69B8"/>
    <w:rsid w:val="00605B1F"/>
    <w:rsid w:val="006356DB"/>
    <w:rsid w:val="00641EA4"/>
    <w:rsid w:val="006649F0"/>
    <w:rsid w:val="00681D11"/>
    <w:rsid w:val="006A358E"/>
    <w:rsid w:val="006A6346"/>
    <w:rsid w:val="006B558B"/>
    <w:rsid w:val="006D6FEB"/>
    <w:rsid w:val="006E2D68"/>
    <w:rsid w:val="006E595B"/>
    <w:rsid w:val="006E626D"/>
    <w:rsid w:val="007102A9"/>
    <w:rsid w:val="00716EF6"/>
    <w:rsid w:val="007313B5"/>
    <w:rsid w:val="00746ECE"/>
    <w:rsid w:val="00750651"/>
    <w:rsid w:val="00763097"/>
    <w:rsid w:val="00774CC3"/>
    <w:rsid w:val="00790E54"/>
    <w:rsid w:val="0079425C"/>
    <w:rsid w:val="00796A3C"/>
    <w:rsid w:val="007A1D78"/>
    <w:rsid w:val="007A49BD"/>
    <w:rsid w:val="007B79B4"/>
    <w:rsid w:val="007F0969"/>
    <w:rsid w:val="0080046A"/>
    <w:rsid w:val="00806041"/>
    <w:rsid w:val="00814629"/>
    <w:rsid w:val="00820821"/>
    <w:rsid w:val="00826C24"/>
    <w:rsid w:val="00832D7D"/>
    <w:rsid w:val="00836A25"/>
    <w:rsid w:val="00841FD2"/>
    <w:rsid w:val="008459AD"/>
    <w:rsid w:val="00897CC2"/>
    <w:rsid w:val="008B1BF7"/>
    <w:rsid w:val="008B60AA"/>
    <w:rsid w:val="008C1BAC"/>
    <w:rsid w:val="008C7990"/>
    <w:rsid w:val="008D4D93"/>
    <w:rsid w:val="008E39D8"/>
    <w:rsid w:val="008E7B4B"/>
    <w:rsid w:val="008F3798"/>
    <w:rsid w:val="008F636E"/>
    <w:rsid w:val="0090259C"/>
    <w:rsid w:val="009205CA"/>
    <w:rsid w:val="00925A21"/>
    <w:rsid w:val="009265F4"/>
    <w:rsid w:val="00943068"/>
    <w:rsid w:val="0094466C"/>
    <w:rsid w:val="009471E7"/>
    <w:rsid w:val="00951ECE"/>
    <w:rsid w:val="00954C8A"/>
    <w:rsid w:val="00967DF3"/>
    <w:rsid w:val="00972AC4"/>
    <w:rsid w:val="00987A7F"/>
    <w:rsid w:val="00990851"/>
    <w:rsid w:val="009A3C49"/>
    <w:rsid w:val="009C654E"/>
    <w:rsid w:val="009D260C"/>
    <w:rsid w:val="009D26CA"/>
    <w:rsid w:val="009E7256"/>
    <w:rsid w:val="009E7D63"/>
    <w:rsid w:val="009F6BF2"/>
    <w:rsid w:val="00A002CF"/>
    <w:rsid w:val="00A01108"/>
    <w:rsid w:val="00A02649"/>
    <w:rsid w:val="00A26876"/>
    <w:rsid w:val="00A32BFD"/>
    <w:rsid w:val="00A35AFF"/>
    <w:rsid w:val="00A4169B"/>
    <w:rsid w:val="00A43CC6"/>
    <w:rsid w:val="00A4525E"/>
    <w:rsid w:val="00A45883"/>
    <w:rsid w:val="00A60C49"/>
    <w:rsid w:val="00A66876"/>
    <w:rsid w:val="00A7058B"/>
    <w:rsid w:val="00A75191"/>
    <w:rsid w:val="00A757B2"/>
    <w:rsid w:val="00A75FFC"/>
    <w:rsid w:val="00A91E55"/>
    <w:rsid w:val="00AA0DFC"/>
    <w:rsid w:val="00AA2E3A"/>
    <w:rsid w:val="00AE02CD"/>
    <w:rsid w:val="00B119D3"/>
    <w:rsid w:val="00B24E26"/>
    <w:rsid w:val="00B365ED"/>
    <w:rsid w:val="00B370A2"/>
    <w:rsid w:val="00B43B20"/>
    <w:rsid w:val="00B937E2"/>
    <w:rsid w:val="00B95E02"/>
    <w:rsid w:val="00BB4350"/>
    <w:rsid w:val="00BB5B39"/>
    <w:rsid w:val="00BD6CA0"/>
    <w:rsid w:val="00BE070C"/>
    <w:rsid w:val="00BE4497"/>
    <w:rsid w:val="00BE668E"/>
    <w:rsid w:val="00BF5756"/>
    <w:rsid w:val="00C424A5"/>
    <w:rsid w:val="00C51D79"/>
    <w:rsid w:val="00C836EB"/>
    <w:rsid w:val="00CD1C88"/>
    <w:rsid w:val="00CD3492"/>
    <w:rsid w:val="00CD3834"/>
    <w:rsid w:val="00CD4069"/>
    <w:rsid w:val="00D00AFD"/>
    <w:rsid w:val="00D13454"/>
    <w:rsid w:val="00D149D9"/>
    <w:rsid w:val="00D1668A"/>
    <w:rsid w:val="00D235C5"/>
    <w:rsid w:val="00D31942"/>
    <w:rsid w:val="00D33708"/>
    <w:rsid w:val="00D37852"/>
    <w:rsid w:val="00D514E8"/>
    <w:rsid w:val="00D62B3E"/>
    <w:rsid w:val="00D72AD2"/>
    <w:rsid w:val="00D86BC8"/>
    <w:rsid w:val="00DA659D"/>
    <w:rsid w:val="00DB19A0"/>
    <w:rsid w:val="00DB1D63"/>
    <w:rsid w:val="00DC151A"/>
    <w:rsid w:val="00DC60C7"/>
    <w:rsid w:val="00DF05B5"/>
    <w:rsid w:val="00DF1933"/>
    <w:rsid w:val="00DF6E30"/>
    <w:rsid w:val="00E14F56"/>
    <w:rsid w:val="00E229F4"/>
    <w:rsid w:val="00E237B4"/>
    <w:rsid w:val="00E35A98"/>
    <w:rsid w:val="00E43DBC"/>
    <w:rsid w:val="00E45B8C"/>
    <w:rsid w:val="00E467DA"/>
    <w:rsid w:val="00E46EB9"/>
    <w:rsid w:val="00E51572"/>
    <w:rsid w:val="00E67527"/>
    <w:rsid w:val="00E841B1"/>
    <w:rsid w:val="00EA77D7"/>
    <w:rsid w:val="00EC453F"/>
    <w:rsid w:val="00ED0620"/>
    <w:rsid w:val="00ED158D"/>
    <w:rsid w:val="00ED3D86"/>
    <w:rsid w:val="00EE0B03"/>
    <w:rsid w:val="00EE5CA0"/>
    <w:rsid w:val="00EF20B2"/>
    <w:rsid w:val="00EF2D1C"/>
    <w:rsid w:val="00F31E24"/>
    <w:rsid w:val="00F40304"/>
    <w:rsid w:val="00F45533"/>
    <w:rsid w:val="00F534CD"/>
    <w:rsid w:val="00F53561"/>
    <w:rsid w:val="00F55717"/>
    <w:rsid w:val="00F568BD"/>
    <w:rsid w:val="00F57963"/>
    <w:rsid w:val="00F6236C"/>
    <w:rsid w:val="00F7272C"/>
    <w:rsid w:val="00F86B7B"/>
    <w:rsid w:val="00FB2912"/>
    <w:rsid w:val="00F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4095"/>
  <w15:docId w15:val="{2173D6E9-0164-4974-9614-C137FA5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9908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79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963"/>
    <w:rPr>
      <w:color w:val="605E5C"/>
      <w:shd w:val="clear" w:color="auto" w:fill="E1DFDD"/>
    </w:rPr>
  </w:style>
  <w:style w:type="character" w:customStyle="1" w:styleId="FontStyle29">
    <w:name w:val="Font Style29"/>
    <w:uiPriority w:val="99"/>
    <w:rsid w:val="00D86BC8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D39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53B9C"/>
    <w:rPr>
      <w:color w:val="954F72" w:themeColor="followedHyperlink"/>
      <w:u w:val="single"/>
    </w:rPr>
  </w:style>
  <w:style w:type="paragraph" w:customStyle="1" w:styleId="1">
    <w:name w:val="Без интервала1"/>
    <w:qFormat/>
    <w:rsid w:val="00D378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E43DBC"/>
  </w:style>
  <w:style w:type="character" w:customStyle="1" w:styleId="js-phone-number">
    <w:name w:val="js-phone-number"/>
    <w:basedOn w:val="a0"/>
    <w:rsid w:val="00E43DBC"/>
  </w:style>
  <w:style w:type="character" w:styleId="a7">
    <w:name w:val="Strong"/>
    <w:basedOn w:val="a0"/>
    <w:uiPriority w:val="22"/>
    <w:qFormat/>
    <w:rsid w:val="004A5D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26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6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2023-04-12T09:55:00Z</cp:lastPrinted>
  <dcterms:created xsi:type="dcterms:W3CDTF">2023-04-13T10:50:00Z</dcterms:created>
  <dcterms:modified xsi:type="dcterms:W3CDTF">2023-04-13T10:50:00Z</dcterms:modified>
</cp:coreProperties>
</file>