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C4" w:rsidRPr="008B60AA" w:rsidRDefault="002919A0" w:rsidP="009A3C49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:rsidR="009205CA" w:rsidRDefault="002919A0" w:rsidP="009A3C49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9205CA">
        <w:rPr>
          <w:rFonts w:ascii="Times New Roman" w:eastAsia="Times New Roman" w:hAnsi="Times New Roman" w:cs="Times New Roman"/>
          <w:b/>
          <w:caps/>
        </w:rPr>
        <w:t>Межрегиональная научно-практическая конференция</w:t>
      </w:r>
    </w:p>
    <w:p w:rsidR="00972AC4" w:rsidRPr="009205CA" w:rsidRDefault="00ED3D86" w:rsidP="009A3C49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9205CA">
        <w:rPr>
          <w:rFonts w:ascii="Times New Roman" w:eastAsia="Times New Roman" w:hAnsi="Times New Roman" w:cs="Times New Roman"/>
          <w:b/>
          <w:caps/>
        </w:rPr>
        <w:t>«</w:t>
      </w:r>
      <w:r w:rsidR="002919A0" w:rsidRPr="009205CA">
        <w:rPr>
          <w:rFonts w:ascii="Times New Roman" w:eastAsia="Times New Roman" w:hAnsi="Times New Roman" w:cs="Times New Roman"/>
          <w:b/>
          <w:caps/>
        </w:rPr>
        <w:t>Медицинская реабилитация и санаторно-курортное</w:t>
      </w:r>
      <w:r w:rsidRPr="009205CA">
        <w:rPr>
          <w:rFonts w:ascii="Times New Roman" w:eastAsia="Times New Roman" w:hAnsi="Times New Roman" w:cs="Times New Roman"/>
          <w:b/>
          <w:caps/>
        </w:rPr>
        <w:t xml:space="preserve"> лечение онкологических больных»</w:t>
      </w:r>
    </w:p>
    <w:p w:rsidR="00972AC4" w:rsidRPr="008B60AA" w:rsidRDefault="00972AC4" w:rsidP="009A3C49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2919A0" w:rsidP="009A3C49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Дата проведения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F31E24" w:rsidRPr="008B60AA">
        <w:rPr>
          <w:rFonts w:ascii="Times New Roman" w:eastAsia="Times New Roman" w:hAnsi="Times New Roman" w:cs="Times New Roman"/>
          <w:b/>
          <w:sz w:val="23"/>
          <w:szCs w:val="23"/>
        </w:rPr>
        <w:t>23</w:t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декабря 2022г.</w:t>
      </w:r>
      <w:r w:rsidR="00F31E24" w:rsidRPr="008B60A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972AC4" w:rsidRPr="008B60AA" w:rsidRDefault="00972AC4" w:rsidP="009A3C49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2919A0" w:rsidP="009205C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Адрес проведения: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>МОНИКИ,</w:t>
      </w:r>
      <w:r w:rsidR="002F3706">
        <w:rPr>
          <w:rFonts w:ascii="Times New Roman" w:eastAsia="Times New Roman" w:hAnsi="Times New Roman" w:cs="Times New Roman"/>
          <w:b/>
          <w:sz w:val="23"/>
          <w:szCs w:val="23"/>
        </w:rPr>
        <w:t xml:space="preserve"> Россия,</w:t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г. Москва, ул. Щепкина, д. 61/2, Конференц-зал;</w:t>
      </w:r>
      <w:r w:rsidR="00990851"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https://events.webinar.ru/irzdrav/1405540908</w:t>
      </w:r>
    </w:p>
    <w:p w:rsidR="00972AC4" w:rsidRPr="008B60AA" w:rsidRDefault="00972AC4" w:rsidP="009A3C49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2919A0" w:rsidP="009A3C49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Организаторы:</w:t>
      </w:r>
    </w:p>
    <w:p w:rsidR="00972AC4" w:rsidRPr="008B60AA" w:rsidRDefault="002919A0" w:rsidP="009205CA">
      <w:pPr>
        <w:numPr>
          <w:ilvl w:val="0"/>
          <w:numId w:val="2"/>
        </w:num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Министерство здравоохранения Московской области</w:t>
      </w:r>
      <w:r w:rsidR="00990851" w:rsidRPr="008B60AA">
        <w:rPr>
          <w:rFonts w:ascii="Times New Roman" w:eastAsia="Times New Roman" w:hAnsi="Times New Roman" w:cs="Times New Roman"/>
          <w:sz w:val="23"/>
          <w:szCs w:val="23"/>
        </w:rPr>
        <w:t xml:space="preserve"> (МЗ МО)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72AC4" w:rsidRPr="008B60AA" w:rsidRDefault="002919A0" w:rsidP="009205CA">
      <w:pPr>
        <w:numPr>
          <w:ilvl w:val="0"/>
          <w:numId w:val="2"/>
        </w:num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ГБУЗ МО МОНИКИ им. М.Ф. Владимирского</w:t>
      </w:r>
      <w:r w:rsidR="00990851" w:rsidRPr="008B60AA">
        <w:rPr>
          <w:rFonts w:ascii="Times New Roman" w:eastAsia="Times New Roman" w:hAnsi="Times New Roman" w:cs="Times New Roman"/>
          <w:sz w:val="23"/>
          <w:szCs w:val="23"/>
        </w:rPr>
        <w:t xml:space="preserve"> (МОНИКИ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972AC4" w:rsidRPr="008B60AA" w:rsidRDefault="002919A0" w:rsidP="009205CA">
      <w:pPr>
        <w:numPr>
          <w:ilvl w:val="0"/>
          <w:numId w:val="2"/>
        </w:num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ФГАОУ ВО Первый МГМУ имени И.М. Сеченова Минздрава России (Сеченовский Университет);</w:t>
      </w:r>
    </w:p>
    <w:p w:rsidR="00972AC4" w:rsidRPr="008B60AA" w:rsidRDefault="00972AC4" w:rsidP="009205CA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2919A0" w:rsidP="009205C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Председатель оргкомитета: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к.м.н.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Соболев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Константин Эдуардович, Заслуженный врач РФ, директор МОНИКИ.</w:t>
      </w:r>
    </w:p>
    <w:p w:rsidR="00972AC4" w:rsidRPr="008B60AA" w:rsidRDefault="002919A0" w:rsidP="009205C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Сопредседатель: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академик РАН, д.м.н., профессор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Разумов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Университета.</w:t>
      </w:r>
    </w:p>
    <w:p w:rsidR="00972AC4" w:rsidRPr="008B60AA" w:rsidRDefault="002919A0" w:rsidP="009205CA">
      <w:pPr>
        <w:tabs>
          <w:tab w:val="left" w:pos="1134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д.м.н.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Мельникова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Екатерина Александровна, руководитель отделения физиотерапии и реабилитации, профессор кафедры физ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иотерапии и реабилитации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МОНИКИ, главный внештатный специалист по медицинской реабилитации 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МЗ МО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72AC4" w:rsidRPr="008B60AA" w:rsidRDefault="002919A0" w:rsidP="009205C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Сопредседатель: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д.м.н., профессор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Какорина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Екатерина Петровна, заместитель директора МОНИКИ по науке и международным связям</w:t>
      </w:r>
    </w:p>
    <w:p w:rsidR="00972AC4" w:rsidRPr="008B60AA" w:rsidRDefault="002919A0" w:rsidP="009A3C49">
      <w:pPr>
        <w:suppressAutoHyphens/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8B60AA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 xml:space="preserve">Члены организационного и программного комитета: </w:t>
      </w:r>
    </w:p>
    <w:p w:rsidR="00972AC4" w:rsidRPr="008B60AA" w:rsidRDefault="002919A0" w:rsidP="009205CA">
      <w:pPr>
        <w:pStyle w:val="a4"/>
        <w:numPr>
          <w:ilvl w:val="0"/>
          <w:numId w:val="10"/>
        </w:numPr>
        <w:spacing w:line="276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 xml:space="preserve">д.м.н. Шикина Валентина Евгеньевна, заместитель директора по онкологии </w:t>
      </w:r>
      <w:r w:rsidR="00990851" w:rsidRPr="008B60AA">
        <w:rPr>
          <w:rFonts w:ascii="Times New Roman" w:hAnsi="Times New Roman" w:cs="Times New Roman"/>
          <w:sz w:val="23"/>
          <w:szCs w:val="23"/>
        </w:rPr>
        <w:t>МОНИКИ;</w:t>
      </w:r>
    </w:p>
    <w:p w:rsidR="00972AC4" w:rsidRPr="008B60AA" w:rsidRDefault="002919A0" w:rsidP="009205CA">
      <w:pPr>
        <w:pStyle w:val="a4"/>
        <w:numPr>
          <w:ilvl w:val="0"/>
          <w:numId w:val="10"/>
        </w:numPr>
        <w:spacing w:line="276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>д.м.н. Грушина Татьяна Ивановна</w:t>
      </w:r>
      <w:r w:rsidR="00990851" w:rsidRPr="008B60AA">
        <w:rPr>
          <w:rFonts w:ascii="Times New Roman" w:hAnsi="Times New Roman" w:cs="Times New Roman"/>
          <w:sz w:val="23"/>
          <w:szCs w:val="23"/>
        </w:rPr>
        <w:t>, заведующий отделом физических методов лечения ГАУЗ МНПЦ МРВСМ ДЗМ;</w:t>
      </w:r>
    </w:p>
    <w:p w:rsidR="00972AC4" w:rsidRPr="008B60AA" w:rsidRDefault="002919A0" w:rsidP="009205CA">
      <w:pPr>
        <w:pStyle w:val="a4"/>
        <w:numPr>
          <w:ilvl w:val="0"/>
          <w:numId w:val="10"/>
        </w:numPr>
        <w:spacing w:line="276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 xml:space="preserve">Старкова Елена Юрьевна, научный сотрудник     </w:t>
      </w:r>
    </w:p>
    <w:p w:rsidR="00972AC4" w:rsidRPr="008B60AA" w:rsidRDefault="002919A0" w:rsidP="009205CA">
      <w:pPr>
        <w:pStyle w:val="a4"/>
        <w:numPr>
          <w:ilvl w:val="0"/>
          <w:numId w:val="10"/>
        </w:numPr>
        <w:spacing w:line="276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>Шавырин Дмитрий Александрович</w:t>
      </w:r>
      <w:r w:rsidR="00990851" w:rsidRPr="008B60AA">
        <w:rPr>
          <w:rFonts w:ascii="Times New Roman" w:hAnsi="Times New Roman" w:cs="Times New Roman"/>
          <w:sz w:val="23"/>
          <w:szCs w:val="23"/>
        </w:rPr>
        <w:t>, руководитель отделения травматологии и ортопедии МОНИКИ, ГВС травматолог МЗ МО;</w:t>
      </w:r>
    </w:p>
    <w:p w:rsidR="00972AC4" w:rsidRPr="008B60AA" w:rsidRDefault="002919A0" w:rsidP="009205CA">
      <w:pPr>
        <w:pStyle w:val="a4"/>
        <w:numPr>
          <w:ilvl w:val="0"/>
          <w:numId w:val="10"/>
        </w:numPr>
        <w:spacing w:line="276" w:lineRule="auto"/>
        <w:ind w:left="1134" w:hanging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>Елфимов Михаил Алексеевич</w:t>
      </w:r>
    </w:p>
    <w:p w:rsidR="00972AC4" w:rsidRPr="008B60AA" w:rsidRDefault="00972AC4" w:rsidP="009A3C49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9A3C49" w:rsidP="008B60A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10:00│10</w:t>
      </w:r>
      <w:r w:rsidR="002919A0" w:rsidRPr="008B60AA">
        <w:rPr>
          <w:rFonts w:ascii="Times New Roman" w:eastAsia="Times New Roman" w:hAnsi="Times New Roman" w:cs="Times New Roman"/>
          <w:sz w:val="23"/>
          <w:szCs w:val="23"/>
        </w:rPr>
        <w:t>'</w:t>
      </w:r>
      <w:r w:rsidR="002919A0"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>ОТКРЫТИЕ.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919A0" w:rsidRPr="008B60AA">
        <w:rPr>
          <w:rFonts w:ascii="Times New Roman" w:eastAsia="Times New Roman" w:hAnsi="Times New Roman" w:cs="Times New Roman"/>
          <w:b/>
          <w:sz w:val="23"/>
          <w:szCs w:val="23"/>
        </w:rPr>
        <w:t>ПРИВЕТСТВЕННОЕ СЛОВО ПРЕДСЕДАТЕЛЕЙ</w:t>
      </w:r>
    </w:p>
    <w:p w:rsidR="00972AC4" w:rsidRPr="008B60AA" w:rsidRDefault="002919A0" w:rsidP="008B60AA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Академик РАН, д.м.н., профессор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Разумов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Университета; по науке и международным связям;</w:t>
      </w:r>
    </w:p>
    <w:p w:rsidR="00972AC4" w:rsidRPr="008B60AA" w:rsidRDefault="002919A0" w:rsidP="008B60AA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д.м.н.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>М</w:t>
      </w:r>
      <w:r w:rsidR="00F568BD">
        <w:rPr>
          <w:rFonts w:ascii="Times New Roman" w:eastAsia="Times New Roman" w:hAnsi="Times New Roman" w:cs="Times New Roman"/>
          <w:sz w:val="23"/>
          <w:szCs w:val="23"/>
        </w:rPr>
        <w:t>ельникова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Екатерина Александровна, руководитель отделения физиотерапии и реабилитации, профессор кафедры физиотерапии и реабилитации МОНИКИ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 xml:space="preserve">, ГВС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по медицинской реабилитации 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МЗ МО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1D2008" w:rsidRPr="00511937" w:rsidRDefault="002919A0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10:1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</w:t>
      </w:r>
      <w:r w:rsidR="001D2008"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'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="001D2008" w:rsidRPr="00511937">
        <w:rPr>
          <w:rFonts w:ascii="Times New Roman" w:eastAsia="Times New Roman" w:hAnsi="Times New Roman" w:cs="Times New Roman"/>
          <w:sz w:val="23"/>
          <w:szCs w:val="23"/>
        </w:rPr>
        <w:t>Тема согласуется</w:t>
      </w:r>
    </w:p>
    <w:p w:rsidR="001D2008" w:rsidRPr="008B60AA" w:rsidRDefault="001D2008" w:rsidP="001D2008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к.м.н.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Шикина Валентина Евгеньевна</w:t>
      </w:r>
      <w:r>
        <w:rPr>
          <w:rFonts w:ascii="Times New Roman" w:eastAsia="Times New Roman" w:hAnsi="Times New Roman" w:cs="Times New Roman"/>
          <w:sz w:val="23"/>
          <w:szCs w:val="23"/>
        </w:rPr>
        <w:t>, заместитель директора МОНИКИ по онкологии;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10: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10: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27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│20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' </w:t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</w:t>
      </w:r>
      <w:r w:rsidR="002919A0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proofErr w:type="gramEnd"/>
      <w:r w:rsidR="002919A0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Преформированные физические факторы в онкологии»</w:t>
      </w:r>
    </w:p>
    <w:p w:rsidR="00972AC4" w:rsidRPr="008B60AA" w:rsidRDefault="002919A0" w:rsidP="008B60AA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д.м.н. Грушина Татьяна Ивановна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едущий научный сотрудник. ГАУЗ МНПЦ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МРВСМ ДЗМ</w:t>
      </w:r>
      <w:r w:rsidR="009A3C49" w:rsidRPr="008B60A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1D2008" w:rsidRPr="008B60AA" w:rsidRDefault="00FB2912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10:47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972AC4" w:rsidRPr="008B60AA" w:rsidRDefault="00972AC4" w:rsidP="008B60AA">
      <w:pPr>
        <w:tabs>
          <w:tab w:val="left" w:pos="567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72AC4" w:rsidRPr="008B60AA" w:rsidRDefault="001D2008" w:rsidP="008B60AA">
      <w:p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10: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49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>«</w:t>
      </w:r>
      <w:proofErr w:type="gramEnd"/>
      <w:r w:rsidR="002919A0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Комплексная реабилитация пациентов с первичными и метастатическими опухолями длинных трубчатых костей» </w:t>
      </w:r>
    </w:p>
    <w:p w:rsidR="00972AC4" w:rsidRPr="008B60AA" w:rsidRDefault="008F636E" w:rsidP="008B60AA">
      <w:pPr>
        <w:tabs>
          <w:tab w:val="left" w:pos="567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к.м.н. </w:t>
      </w:r>
      <w:r w:rsidR="002919A0" w:rsidRPr="008B60A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2919A0" w:rsidRPr="008B60AA">
        <w:rPr>
          <w:rFonts w:ascii="Times New Roman" w:eastAsia="Times New Roman" w:hAnsi="Times New Roman" w:cs="Times New Roman"/>
          <w:sz w:val="23"/>
          <w:szCs w:val="23"/>
        </w:rPr>
        <w:t>тепанова Александра Михайловна</w:t>
      </w:r>
      <w:r w:rsidR="008B60AA" w:rsidRPr="008B60AA">
        <w:rPr>
          <w:rFonts w:ascii="Times New Roman" w:eastAsia="Times New Roman" w:hAnsi="Times New Roman" w:cs="Times New Roman"/>
          <w:sz w:val="23"/>
          <w:szCs w:val="23"/>
        </w:rPr>
        <w:t>,</w:t>
      </w:r>
      <w:r w:rsidR="002919A0" w:rsidRPr="008B60AA">
        <w:rPr>
          <w:rFonts w:ascii="Times New Roman" w:eastAsia="Times New Roman" w:hAnsi="Times New Roman" w:cs="Times New Roman"/>
          <w:sz w:val="23"/>
          <w:szCs w:val="23"/>
        </w:rPr>
        <w:t xml:space="preserve"> Зав. отделением медицинской реабилитации </w:t>
      </w:r>
      <w:r w:rsidR="008B60AA" w:rsidRPr="008B60AA">
        <w:rPr>
          <w:rFonts w:ascii="Times New Roman" w:eastAsia="Times New Roman" w:hAnsi="Times New Roman" w:cs="Times New Roman"/>
          <w:sz w:val="23"/>
          <w:szCs w:val="23"/>
        </w:rPr>
        <w:t xml:space="preserve">МНИОИ им. П.А. Герцена </w:t>
      </w:r>
      <w:r w:rsidR="002919A0" w:rsidRPr="008B60AA">
        <w:rPr>
          <w:rFonts w:ascii="Times New Roman" w:eastAsia="Times New Roman" w:hAnsi="Times New Roman" w:cs="Times New Roman"/>
          <w:sz w:val="23"/>
          <w:szCs w:val="23"/>
        </w:rPr>
        <w:t>филиал ФГБУ «НМИЦ радиологии» МЗ РФ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11: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09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11:1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│20'</w:t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«Рекомендации по санаторно-курортной реабилитации больных со злокачественными опухолями»</w:t>
      </w:r>
    </w:p>
    <w:p w:rsidR="001D2008" w:rsidRPr="008B60AA" w:rsidRDefault="001D2008" w:rsidP="001D2008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д.м.н. Грушина Татьяна Ивановна, ведущий научный сотрудник ГАУЗ МНПЦ МРВСМ ДЗМ;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11: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11:3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proofErr w:type="gramEnd"/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Реабилитация после онкоортопедических операций на костях таза»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D2008" w:rsidRPr="008B60AA" w:rsidRDefault="001D2008" w:rsidP="001D2008">
      <w:pPr>
        <w:tabs>
          <w:tab w:val="left" w:pos="567"/>
        </w:tabs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Найденов Павел Васильевич, заведующий отделением медицинской реабилитации МОБ им. Розанова, врач терапевт высшей квалификационной категории, врач физиотерапевт, врач физической и реабилитационной медицины;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1:48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972AC4" w:rsidRPr="008B60AA" w:rsidRDefault="00972AC4" w:rsidP="008B60AA">
      <w:pPr>
        <w:tabs>
          <w:tab w:val="left" w:pos="1134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D2008" w:rsidRPr="008B60AA" w:rsidRDefault="001D2008" w:rsidP="001D2008">
      <w:pPr>
        <w:tabs>
          <w:tab w:val="left" w:pos="567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aps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«Медицинская реабилитация детей, больных солидными злокачественными опухолями».</w:t>
      </w: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1D2008" w:rsidRPr="008B60AA" w:rsidRDefault="00F568BD" w:rsidP="001D2008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д.м.н.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Петриченко 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Анна Викторовна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Букреева</w:t>
      </w:r>
      <w:proofErr w:type="spellEnd"/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 xml:space="preserve"> Елена Анатольевна, </w:t>
      </w:r>
      <w:proofErr w:type="spellStart"/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Шароев</w:t>
      </w:r>
      <w:proofErr w:type="spellEnd"/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 xml:space="preserve"> Тимур </w:t>
      </w:r>
      <w:proofErr w:type="spellStart"/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Ахмедович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;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 xml:space="preserve"> д.м.н., проф., Иванова Надежда Михайловна д.м.н. проф.</w:t>
      </w:r>
      <w:r w:rsidR="001D2008" w:rsidRPr="008B60A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 xml:space="preserve">ГБУЗ «НПЦ специализированной медицинской помощи детям </w:t>
      </w:r>
      <w:r w:rsidR="001D2008" w:rsidRPr="008B60AA"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им. В.Ф. Войно-Ясенецкого </w:t>
      </w:r>
      <w:r w:rsidR="001D2008" w:rsidRPr="008B60AA">
        <w:rPr>
          <w:rFonts w:ascii="Times New Roman" w:eastAsia="Times New Roman" w:hAnsi="Times New Roman" w:cs="Times New Roman"/>
          <w:sz w:val="23"/>
          <w:szCs w:val="23"/>
        </w:rPr>
        <w:t>ДЗМ», Москва; кафедра детской онкологии им. академика Л.А. Дурнова ФГБОУ ДПО РМАНПО МЗ РФ; кафедра педиатрии МОНИКИ;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8B60A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proofErr w:type="gramEnd"/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Рефлексотерапия в онкологии: возможности перспективы"</w:t>
      </w:r>
    </w:p>
    <w:p w:rsidR="001D2008" w:rsidRPr="008B60AA" w:rsidRDefault="001D2008" w:rsidP="001D2008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д.м.н. Елфимов Михаил Алексеевич, профессор кафедры физической и реабилитационной медицины с курсами клинической психологии и педагогики ФГБУ ДПО "ЦГМА" Управления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делами Президента РФ, врач-</w:t>
      </w:r>
      <w:proofErr w:type="spellStart"/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рефлексотерапевт</w:t>
      </w:r>
      <w:proofErr w:type="spellEnd"/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высшей квалификационной категории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;</w:t>
      </w:r>
    </w:p>
    <w:p w:rsidR="001D2008" w:rsidRPr="008B60AA" w:rsidRDefault="001D2008" w:rsidP="001D2008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27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8B60A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25604" w:rsidRPr="008B60AA" w:rsidRDefault="00325604" w:rsidP="00325604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29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│20'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«</w:t>
      </w:r>
      <w:proofErr w:type="gramEnd"/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Вертеброгенные болевые </w:t>
      </w:r>
      <w:r>
        <w:rPr>
          <w:rFonts w:ascii="Times New Roman" w:eastAsia="Times New Roman" w:hAnsi="Times New Roman" w:cs="Times New Roman"/>
          <w:b/>
          <w:caps/>
          <w:sz w:val="23"/>
          <w:szCs w:val="23"/>
        </w:rPr>
        <w:t>синдромы и гемангиома позвонка»</w:t>
      </w:r>
    </w:p>
    <w:p w:rsidR="00325604" w:rsidRPr="008B60AA" w:rsidRDefault="00325604" w:rsidP="00325604">
      <w:pPr>
        <w:spacing w:after="20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д.м.н. Грушина Татьяна Ивановна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едущий научный сотрудник ГАУЗ МНПЦ МРВСМ ДЗМ;</w:t>
      </w:r>
    </w:p>
    <w:p w:rsidR="00325604" w:rsidRPr="008B60AA" w:rsidRDefault="00325604" w:rsidP="00325604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49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1D2008" w:rsidRDefault="001D2008" w:rsidP="008B60A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72AC4" w:rsidRPr="00CD3834" w:rsidRDefault="00CD3834" w:rsidP="00CD3834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FB2912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«</w:t>
      </w:r>
      <w:proofErr w:type="gramEnd"/>
      <w:r w:rsidR="002919A0" w:rsidRPr="008B60AA">
        <w:rPr>
          <w:rFonts w:ascii="Times New Roman" w:eastAsia="Times New Roman" w:hAnsi="Times New Roman" w:cs="Times New Roman"/>
          <w:b/>
          <w:sz w:val="23"/>
          <w:szCs w:val="23"/>
        </w:rPr>
        <w:t>ОПЫТ ВНЕДРЕНИЯ РЕАБИЛИТАЦИИ ОНКОБОЛЬНЫХ В ЦЕНТРЕ МЕДИЦИНСКОЙ РЕАБИЛИТАЦИИ ГОРОДСКОЙ БОЛЬНИЦЫ В ЧЕРНОГОЛОВКЕ»</w:t>
      </w:r>
    </w:p>
    <w:p w:rsidR="00972AC4" w:rsidRPr="008B60AA" w:rsidRDefault="002919A0" w:rsidP="008B60AA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lastRenderedPageBreak/>
        <w:t>Тихонова Елена Владимировна, главный врач</w:t>
      </w:r>
      <w:r w:rsidR="008B60AA" w:rsidRPr="008B60AA">
        <w:rPr>
          <w:rFonts w:ascii="Times New Roman" w:eastAsia="Times New Roman" w:hAnsi="Times New Roman" w:cs="Times New Roman"/>
          <w:sz w:val="23"/>
          <w:szCs w:val="23"/>
        </w:rPr>
        <w:t xml:space="preserve"> ГБУЗ МО Городская больница в Черноголовке;</w:t>
      </w:r>
    </w:p>
    <w:p w:rsidR="00CD3834" w:rsidRPr="008B60AA" w:rsidRDefault="00CD3834" w:rsidP="00CD3834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06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972AC4" w:rsidRPr="008B60AA" w:rsidRDefault="00972AC4" w:rsidP="008B60AA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D3834" w:rsidRPr="008B60AA" w:rsidRDefault="00CD3834" w:rsidP="00210135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08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'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proofErr w:type="gramEnd"/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Спект</w:t>
      </w:r>
      <w:r w:rsidR="00F568BD">
        <w:rPr>
          <w:rFonts w:ascii="Times New Roman" w:eastAsia="Times New Roman" w:hAnsi="Times New Roman" w:cs="Times New Roman"/>
          <w:b/>
          <w:caps/>
          <w:sz w:val="23"/>
          <w:szCs w:val="23"/>
        </w:rPr>
        <w:t>Р</w:t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диетологической реабилитации онкологических больных"</w:t>
      </w:r>
    </w:p>
    <w:p w:rsidR="00210135" w:rsidRDefault="00CD3834" w:rsidP="0021013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к.м.н. </w:t>
      </w:r>
      <w:r w:rsidRPr="008B60A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Дзгоева Фатима Хаджимуратовна</w:t>
      </w:r>
      <w:r w:rsidR="00F568B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6A358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э</w:t>
      </w:r>
      <w:r w:rsidR="006A358E" w:rsidRPr="00A64E2D">
        <w:rPr>
          <w:rFonts w:ascii="Times New Roman" w:hAnsi="Times New Roman" w:cs="Times New Roman"/>
          <w:sz w:val="23"/>
          <w:szCs w:val="23"/>
        </w:rPr>
        <w:t>ндокринолог, диетолог, врач высшей квалификационной категории, эндокринолог отделения терапии с группой ожирения, диетологом ЭНЦ ФГБУ «НМИЦ эндокринологии» Минздрава России;</w:t>
      </w:r>
    </w:p>
    <w:p w:rsidR="00CD3834" w:rsidRPr="008B60AA" w:rsidRDefault="00CD3834" w:rsidP="00210135">
      <w:pPr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8B60AA" w:rsidRPr="008B60AA" w:rsidRDefault="008B60AA" w:rsidP="009A3C49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017DF" w:rsidRPr="008B60AA" w:rsidRDefault="00CD3834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="005017DF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proofErr w:type="gramEnd"/>
      <w:r w:rsidR="005017DF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Современные подходы к терапии  хронического болевого синдрома у онкологических пациентов»</w:t>
      </w:r>
    </w:p>
    <w:p w:rsidR="005017DF" w:rsidRPr="008B60AA" w:rsidRDefault="005017DF" w:rsidP="005017DF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к.м.н.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Сарманаева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Регина Рашитовна, врач- онколог, врач по паллиативной медицинской помощи МНИОИ им. П.А. Герцена филиал НМИЦ радиологии Минздрава России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13: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5017DF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aps/>
          <w:sz w:val="23"/>
          <w:szCs w:val="23"/>
        </w:rPr>
      </w:pPr>
    </w:p>
    <w:p w:rsidR="005017DF" w:rsidRPr="00F568BD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aps/>
        </w:rPr>
      </w:pPr>
      <w:r w:rsidRPr="00511937">
        <w:rPr>
          <w:rFonts w:ascii="Times New Roman" w:eastAsia="Times New Roman" w:hAnsi="Times New Roman" w:cs="Times New Roman"/>
          <w:caps/>
          <w:sz w:val="23"/>
          <w:szCs w:val="23"/>
        </w:rPr>
        <w:t>13:</w:t>
      </w:r>
      <w:r>
        <w:rPr>
          <w:rFonts w:ascii="Times New Roman" w:eastAsia="Times New Roman" w:hAnsi="Times New Roman" w:cs="Times New Roman"/>
          <w:caps/>
          <w:sz w:val="23"/>
          <w:szCs w:val="23"/>
        </w:rPr>
        <w:t>4</w:t>
      </w:r>
      <w:r w:rsidR="002919A0">
        <w:rPr>
          <w:rFonts w:ascii="Times New Roman" w:eastAsia="Times New Roman" w:hAnsi="Times New Roman" w:cs="Times New Roman"/>
          <w:caps/>
          <w:sz w:val="23"/>
          <w:szCs w:val="23"/>
        </w:rPr>
        <w:t>2</w:t>
      </w:r>
      <w:r w:rsidRPr="00511937">
        <w:rPr>
          <w:rFonts w:ascii="Times New Roman" w:eastAsia="Times New Roman" w:hAnsi="Times New Roman" w:cs="Times New Roman"/>
          <w:caps/>
          <w:sz w:val="23"/>
          <w:szCs w:val="23"/>
        </w:rPr>
        <w:t>│15'</w:t>
      </w:r>
      <w:proofErr w:type="gramStart"/>
      <w:r>
        <w:rPr>
          <w:rFonts w:ascii="Times New Roman" w:eastAsia="Times New Roman" w:hAnsi="Times New Roman" w:cs="Times New Roman"/>
          <w:b/>
          <w:caps/>
          <w:sz w:val="23"/>
          <w:szCs w:val="23"/>
        </w:rPr>
        <w:tab/>
      </w:r>
      <w:r w:rsidRPr="00F568BD">
        <w:rPr>
          <w:rFonts w:ascii="Times New Roman" w:eastAsia="Times New Roman" w:hAnsi="Times New Roman" w:cs="Times New Roman"/>
          <w:b/>
          <w:caps/>
        </w:rPr>
        <w:t>«</w:t>
      </w:r>
      <w:proofErr w:type="gramEnd"/>
      <w:r w:rsidRPr="00F568BD">
        <w:rPr>
          <w:rFonts w:ascii="Times New Roman" w:eastAsia="Times New Roman" w:hAnsi="Times New Roman" w:cs="Times New Roman"/>
          <w:b/>
          <w:caps/>
        </w:rPr>
        <w:t xml:space="preserve">Проблема неравномерности длин нижних конечностей при хронической патологии тазобедренного сустава» </w:t>
      </w:r>
    </w:p>
    <w:p w:rsidR="005017DF" w:rsidRDefault="00F568BD" w:rsidP="005017DF">
      <w:pPr>
        <w:pStyle w:val="a4"/>
        <w:spacing w:line="276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8B60AA">
        <w:rPr>
          <w:rFonts w:ascii="Times New Roman" w:hAnsi="Times New Roman" w:cs="Times New Roman"/>
          <w:sz w:val="23"/>
          <w:szCs w:val="23"/>
        </w:rPr>
        <w:t xml:space="preserve">Шавырин </w:t>
      </w:r>
      <w:r w:rsidR="005017DF" w:rsidRPr="008B60AA">
        <w:rPr>
          <w:rFonts w:ascii="Times New Roman" w:hAnsi="Times New Roman" w:cs="Times New Roman"/>
          <w:sz w:val="23"/>
          <w:szCs w:val="23"/>
        </w:rPr>
        <w:t>Дмитрий Александрович, руководитель отделения травматологии и ортопедии МОНИКИ, ГВС травматолог МЗ МО;</w:t>
      </w:r>
    </w:p>
    <w:p w:rsidR="005017DF" w:rsidRPr="008B60AA" w:rsidRDefault="005017DF" w:rsidP="005017DF">
      <w:pPr>
        <w:pStyle w:val="a4"/>
        <w:spacing w:line="276" w:lineRule="auto"/>
        <w:ind w:left="113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Соавторы: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Мартыненко Д.В., </w:t>
      </w:r>
      <w:proofErr w:type="spellStart"/>
      <w:r w:rsidRPr="008B60AA">
        <w:rPr>
          <w:rFonts w:ascii="Times New Roman" w:eastAsia="Times New Roman" w:hAnsi="Times New Roman" w:cs="Times New Roman"/>
          <w:sz w:val="23"/>
          <w:szCs w:val="23"/>
        </w:rPr>
        <w:t>Сергунин</w:t>
      </w:r>
      <w:proofErr w:type="spellEnd"/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И.Ю.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(МОНИКИ)</w:t>
      </w: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57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CD3834" w:rsidRPr="008B60AA" w:rsidRDefault="00CD3834" w:rsidP="00CD3834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59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>«Психологические аспекты медицинской реабилитации и санаторно-курортного лечения онкологических больных»</w:t>
      </w:r>
    </w:p>
    <w:p w:rsidR="005017DF" w:rsidRPr="008B60AA" w:rsidRDefault="005017DF" w:rsidP="005017DF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к.п.н.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>К</w:t>
      </w:r>
      <w:r w:rsidR="00F568BD">
        <w:rPr>
          <w:rFonts w:ascii="Times New Roman" w:eastAsia="Times New Roman" w:hAnsi="Times New Roman" w:cs="Times New Roman"/>
          <w:sz w:val="23"/>
          <w:szCs w:val="23"/>
        </w:rPr>
        <w:t>отельникова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Анастасия Владимировна, старший научный сотрудник отдела медицинской реабилитации ГАУЗ МНПЦ МРВСМ ДЗМ, доцент кафедры общей психологии факультета клинической психологии ФГБОУ ВО МГМСУ им. А.И. Евдокимова Минздрава России; </w:t>
      </w: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972AC4" w:rsidRPr="008B60AA" w:rsidRDefault="00972AC4" w:rsidP="009A3C49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14: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 w:rsidRPr="008B60AA">
        <w:rPr>
          <w:rFonts w:ascii="Times New Roman" w:eastAsia="Times New Roman" w:hAnsi="Times New Roman" w:cs="Times New Roman"/>
          <w:sz w:val="23"/>
          <w:szCs w:val="23"/>
        </w:rPr>
        <w:tab/>
      </w:r>
      <w:r w:rsidRPr="003B0494">
        <w:rPr>
          <w:rFonts w:ascii="Times New Roman" w:eastAsia="Times New Roman" w:hAnsi="Times New Roman" w:cs="Times New Roman"/>
          <w:b/>
          <w:caps/>
        </w:rPr>
        <w:t>«</w:t>
      </w:r>
      <w:proofErr w:type="gramEnd"/>
      <w:r w:rsidRPr="003B0494">
        <w:rPr>
          <w:rFonts w:ascii="Times New Roman" w:eastAsia="Times New Roman" w:hAnsi="Times New Roman" w:cs="Times New Roman"/>
          <w:b/>
          <w:caps/>
        </w:rPr>
        <w:t>Современные биомеханические подходы к реабилитации пациентов со стато-динамическими нарушениями опорно-двигательного аппарата после хирургического лечения опухолей центральной нервной системы</w:t>
      </w:r>
      <w:r w:rsidRPr="003B0494">
        <w:rPr>
          <w:rFonts w:ascii="Times New Roman" w:eastAsia="Times New Roman" w:hAnsi="Times New Roman" w:cs="Times New Roman"/>
          <w:b/>
        </w:rPr>
        <w:t>»</w:t>
      </w: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д.м.н.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Мельникова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Екатерина Александровна, руководитель отделения физиотерапии и реабилитации, профессор кафедры физиотерапии и реабилитации МОНИКИ, главный внештатный специалист по медицинской реабилитации МЗ МО.</w:t>
      </w:r>
    </w:p>
    <w:p w:rsidR="005017DF" w:rsidRPr="008B60AA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>14: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31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5017DF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017DF" w:rsidRPr="005017DF" w:rsidRDefault="005017DF" w:rsidP="005017DF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14:3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│15'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ab/>
        <w:t>«</w:t>
      </w:r>
      <w:proofErr w:type="gramEnd"/>
      <w:r w:rsidRPr="005017DF">
        <w:rPr>
          <w:rFonts w:ascii="Times New Roman" w:eastAsia="Times New Roman" w:hAnsi="Times New Roman" w:cs="Times New Roman"/>
          <w:b/>
          <w:caps/>
          <w:sz w:val="23"/>
          <w:szCs w:val="23"/>
        </w:rPr>
        <w:t>Значение толерантности к физической нагрузке</w:t>
      </w:r>
      <w:r>
        <w:rPr>
          <w:rFonts w:ascii="Times New Roman" w:eastAsia="Times New Roman" w:hAnsi="Times New Roman" w:cs="Times New Roman"/>
          <w:b/>
          <w:caps/>
          <w:sz w:val="23"/>
          <w:szCs w:val="23"/>
        </w:rPr>
        <w:t>»</w:t>
      </w:r>
    </w:p>
    <w:p w:rsidR="005017DF" w:rsidRPr="00C51D79" w:rsidRDefault="005017DF" w:rsidP="005017DF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51D79">
        <w:rPr>
          <w:rFonts w:ascii="Times New Roman" w:eastAsia="Times New Roman" w:hAnsi="Times New Roman" w:cs="Times New Roman"/>
          <w:sz w:val="23"/>
          <w:szCs w:val="23"/>
        </w:rPr>
        <w:t xml:space="preserve">к.м.н. </w:t>
      </w:r>
      <w:r w:rsidR="00F568BD" w:rsidRPr="00C51D79">
        <w:rPr>
          <w:rFonts w:ascii="Times New Roman" w:eastAsia="Times New Roman" w:hAnsi="Times New Roman" w:cs="Times New Roman"/>
          <w:sz w:val="23"/>
          <w:szCs w:val="23"/>
        </w:rPr>
        <w:t xml:space="preserve">Суворов </w:t>
      </w:r>
      <w:r w:rsidRPr="00C51D79">
        <w:rPr>
          <w:rFonts w:ascii="Times New Roman" w:eastAsia="Times New Roman" w:hAnsi="Times New Roman" w:cs="Times New Roman"/>
          <w:sz w:val="23"/>
          <w:szCs w:val="23"/>
        </w:rPr>
        <w:t xml:space="preserve">Андрей Юрьевич, Ученый секретарь ФГБУ "ФЦМН" ФМБА, доцент кафедры медицинской реабилитации ФДПО ФГАОУ ВО РНИМУ им. Н.И. Пирогова Минздрава России, доцент кафедры физической и реабилитационной медицины с курсом </w:t>
      </w:r>
      <w:r w:rsidRPr="00C51D79">
        <w:rPr>
          <w:rFonts w:ascii="Times New Roman" w:eastAsia="Times New Roman" w:hAnsi="Times New Roman" w:cs="Times New Roman"/>
        </w:rPr>
        <w:t>ПО</w:t>
      </w:r>
      <w:r w:rsidRPr="00C51D79">
        <w:rPr>
          <w:rFonts w:ascii="Times New Roman" w:hAnsi="Times New Roman" w:cs="Times New Roman"/>
        </w:rPr>
        <w:t xml:space="preserve"> </w:t>
      </w:r>
      <w:r w:rsidR="00C51D79" w:rsidRPr="00C51D79">
        <w:rPr>
          <w:rFonts w:ascii="Times New Roman" w:hAnsi="Times New Roman" w:cs="Times New Roman"/>
        </w:rPr>
        <w:t>ФГБОУ ВО КрасГМУ</w:t>
      </w:r>
      <w:r w:rsidR="00C51D79" w:rsidRPr="00C51D79">
        <w:rPr>
          <w:rFonts w:ascii="Times New Roman" w:hAnsi="Times New Roman" w:cs="Times New Roman"/>
          <w:sz w:val="23"/>
          <w:szCs w:val="23"/>
        </w:rPr>
        <w:t xml:space="preserve"> им. проф. В.Ф. Войно-Ясенецкого Минздрава России;</w:t>
      </w:r>
    </w:p>
    <w:p w:rsidR="005017DF" w:rsidRPr="008B60AA" w:rsidRDefault="005017DF" w:rsidP="00383E2C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48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972AC4" w:rsidRPr="008B60AA" w:rsidRDefault="00972AC4" w:rsidP="00383E2C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5017DF" w:rsidP="00383E2C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14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│15'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2919A0" w:rsidRPr="003B0494">
        <w:rPr>
          <w:rFonts w:ascii="Times New Roman" w:eastAsia="Times New Roman" w:hAnsi="Times New Roman" w:cs="Times New Roman"/>
          <w:b/>
          <w:caps/>
        </w:rPr>
        <w:t>«</w:t>
      </w:r>
      <w:proofErr w:type="gramEnd"/>
      <w:r w:rsidR="002919A0" w:rsidRPr="003B0494">
        <w:rPr>
          <w:rFonts w:ascii="Times New Roman" w:eastAsia="Times New Roman" w:hAnsi="Times New Roman" w:cs="Times New Roman"/>
          <w:b/>
          <w:caps/>
        </w:rPr>
        <w:t>Маршрутизация онкологических пациентов в московской области»</w:t>
      </w:r>
    </w:p>
    <w:p w:rsidR="00972AC4" w:rsidRPr="008B60AA" w:rsidRDefault="002919A0" w:rsidP="00383E2C">
      <w:pPr>
        <w:tabs>
          <w:tab w:val="left" w:pos="1134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caps/>
          <w:sz w:val="23"/>
          <w:szCs w:val="23"/>
        </w:rPr>
        <w:tab/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д.м.н. 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>М</w:t>
      </w:r>
      <w:r w:rsidR="00F568BD">
        <w:rPr>
          <w:rFonts w:ascii="Times New Roman" w:eastAsia="Times New Roman" w:hAnsi="Times New Roman" w:cs="Times New Roman"/>
          <w:sz w:val="23"/>
          <w:szCs w:val="23"/>
        </w:rPr>
        <w:t>ельникова</w:t>
      </w:r>
      <w:r w:rsidR="00F568BD" w:rsidRPr="008B60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Екатерина Александровна, руководитель отделения физиотерапии и реабилитации, профессор кафедры физи</w:t>
      </w:r>
      <w:r w:rsidR="008B60AA">
        <w:rPr>
          <w:rFonts w:ascii="Times New Roman" w:eastAsia="Times New Roman" w:hAnsi="Times New Roman" w:cs="Times New Roman"/>
          <w:sz w:val="23"/>
          <w:szCs w:val="23"/>
        </w:rPr>
        <w:t xml:space="preserve">отерапии и реабилитации 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МОНИКИ, </w:t>
      </w:r>
      <w:r w:rsidR="008B60AA">
        <w:rPr>
          <w:rFonts w:ascii="Times New Roman" w:eastAsia="Times New Roman" w:hAnsi="Times New Roman" w:cs="Times New Roman"/>
          <w:sz w:val="23"/>
          <w:szCs w:val="23"/>
        </w:rPr>
        <w:t>ГВС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 xml:space="preserve"> по медицинской реабилитации </w:t>
      </w:r>
      <w:r w:rsidR="008B60AA">
        <w:rPr>
          <w:rFonts w:ascii="Times New Roman" w:eastAsia="Times New Roman" w:hAnsi="Times New Roman" w:cs="Times New Roman"/>
          <w:sz w:val="23"/>
          <w:szCs w:val="23"/>
        </w:rPr>
        <w:t>МЗ МО;</w:t>
      </w:r>
    </w:p>
    <w:p w:rsidR="00972AC4" w:rsidRPr="008B60AA" w:rsidRDefault="002919A0" w:rsidP="00383E2C">
      <w:pPr>
        <w:tabs>
          <w:tab w:val="left" w:pos="1134"/>
        </w:tabs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Старкова Елена Юрьевна</w:t>
      </w:r>
      <w:r w:rsidR="008B60AA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017DF" w:rsidRPr="008B60AA" w:rsidRDefault="005017DF" w:rsidP="00383E2C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2919A0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>│02'</w:t>
      </w:r>
      <w:r w:rsidRPr="008B60AA">
        <w:rPr>
          <w:rFonts w:ascii="Times New Roman" w:eastAsia="Times New Roman" w:hAnsi="Times New Roman" w:cs="Times New Roman"/>
          <w:sz w:val="23"/>
          <w:szCs w:val="23"/>
        </w:rPr>
        <w:tab/>
        <w:t>Ответы на вопросы;</w:t>
      </w:r>
    </w:p>
    <w:p w:rsidR="00511937" w:rsidRDefault="00511937" w:rsidP="00383E2C">
      <w:pPr>
        <w:suppressAutoHyphens/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3E2C" w:rsidRPr="00383E2C" w:rsidRDefault="005017DF" w:rsidP="003B0494">
      <w:pPr>
        <w:ind w:left="1134" w:hanging="1134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383E2C">
        <w:rPr>
          <w:rFonts w:ascii="Times New Roman" w:eastAsia="Times New Roman" w:hAnsi="Times New Roman" w:cs="Times New Roman"/>
          <w:sz w:val="23"/>
          <w:szCs w:val="23"/>
        </w:rPr>
        <w:t>15</w:t>
      </w:r>
      <w:r w:rsidR="002919A0" w:rsidRPr="00383E2C">
        <w:rPr>
          <w:rFonts w:ascii="Times New Roman" w:eastAsia="Times New Roman" w:hAnsi="Times New Roman" w:cs="Times New Roman"/>
          <w:sz w:val="23"/>
          <w:szCs w:val="23"/>
        </w:rPr>
        <w:t>:07</w:t>
      </w:r>
      <w:r w:rsidRPr="00383E2C">
        <w:rPr>
          <w:rFonts w:ascii="Times New Roman" w:eastAsia="Times New Roman" w:hAnsi="Times New Roman" w:cs="Times New Roman"/>
          <w:sz w:val="23"/>
          <w:szCs w:val="23"/>
        </w:rPr>
        <w:t>│</w:t>
      </w:r>
      <w:r w:rsidR="002919A0" w:rsidRPr="00383E2C">
        <w:rPr>
          <w:rFonts w:ascii="Times New Roman" w:eastAsia="Times New Roman" w:hAnsi="Times New Roman" w:cs="Times New Roman"/>
          <w:sz w:val="23"/>
          <w:szCs w:val="23"/>
        </w:rPr>
        <w:t>1</w:t>
      </w:r>
      <w:r w:rsidR="00383E2C" w:rsidRPr="00383E2C">
        <w:rPr>
          <w:rFonts w:ascii="Times New Roman" w:eastAsia="Times New Roman" w:hAnsi="Times New Roman" w:cs="Times New Roman"/>
          <w:sz w:val="23"/>
          <w:szCs w:val="23"/>
        </w:rPr>
        <w:t>5</w:t>
      </w:r>
      <w:r w:rsidR="002919A0" w:rsidRPr="00383E2C">
        <w:rPr>
          <w:rFonts w:ascii="Times New Roman" w:eastAsia="Times New Roman" w:hAnsi="Times New Roman" w:cs="Times New Roman"/>
          <w:sz w:val="23"/>
          <w:szCs w:val="23"/>
        </w:rPr>
        <w:t xml:space="preserve">' </w:t>
      </w:r>
      <w:r w:rsidR="00383E2C" w:rsidRPr="00383E2C">
        <w:rPr>
          <w:rFonts w:ascii="Times New Roman" w:eastAsia="Times New Roman" w:hAnsi="Times New Roman" w:cs="Times New Roman"/>
          <w:b/>
          <w:caps/>
          <w:sz w:val="23"/>
          <w:szCs w:val="23"/>
        </w:rPr>
        <w:t>«</w:t>
      </w:r>
      <w:r w:rsidR="00383E2C" w:rsidRPr="00383E2C">
        <w:rPr>
          <w:rFonts w:ascii="Times New Roman" w:eastAsia="Times New Roman" w:hAnsi="Times New Roman" w:cs="Times New Roman"/>
          <w:b/>
          <w:caps/>
          <w:color w:val="2C2D2E"/>
          <w:sz w:val="23"/>
          <w:szCs w:val="23"/>
        </w:rPr>
        <w:t xml:space="preserve">Реабилитации пациентов </w:t>
      </w:r>
      <w:r w:rsidR="00383E2C" w:rsidRPr="00383E2C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shd w:val="clear" w:color="auto" w:fill="FFFFFF"/>
        </w:rPr>
        <w:t>с поражением костей конечностей множественной миеломой"</w:t>
      </w:r>
    </w:p>
    <w:p w:rsidR="00383E2C" w:rsidRDefault="00383E2C" w:rsidP="00383E2C">
      <w:pPr>
        <w:spacing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к.м.н. </w:t>
      </w:r>
      <w:r w:rsidR="00F568BD" w:rsidRPr="00383E2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Шевырев </w:t>
      </w:r>
      <w:r w:rsidRPr="00383E2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Константин Васильевич, ведущий научный сотрудник отделения травматологии и ортопедии МОНИКИ;</w:t>
      </w:r>
    </w:p>
    <w:p w:rsidR="00383E2C" w:rsidRPr="00383E2C" w:rsidRDefault="00383E2C" w:rsidP="00383E2C">
      <w:pPr>
        <w:spacing w:line="240" w:lineRule="auto"/>
        <w:ind w:left="1134"/>
        <w:contextualSpacing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383E2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Шавырин Д.А., Волошин В.П., Мартыненко Д.В., </w:t>
      </w:r>
      <w:proofErr w:type="spellStart"/>
      <w:r w:rsidRPr="00383E2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Ошкуков</w:t>
      </w:r>
      <w:proofErr w:type="spellEnd"/>
      <w:r w:rsidRPr="00383E2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С.А., Степанов Е.В.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(МОНИКИ)</w:t>
      </w:r>
    </w:p>
    <w:p w:rsidR="00383E2C" w:rsidRDefault="00383E2C" w:rsidP="00383E2C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972AC4" w:rsidRPr="008B60AA" w:rsidRDefault="00383E2C" w:rsidP="00383E2C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15:22</w:t>
      </w:r>
      <w:r w:rsidRPr="00383E2C">
        <w:rPr>
          <w:rFonts w:ascii="Times New Roman" w:eastAsia="Times New Roman" w:hAnsi="Times New Roman" w:cs="Times New Roman"/>
          <w:sz w:val="23"/>
          <w:szCs w:val="23"/>
        </w:rPr>
        <w:t>│</w:t>
      </w:r>
      <w:r>
        <w:rPr>
          <w:rFonts w:ascii="Times New Roman" w:eastAsia="Times New Roman" w:hAnsi="Times New Roman" w:cs="Times New Roman"/>
          <w:sz w:val="23"/>
          <w:szCs w:val="23"/>
        </w:rPr>
        <w:t>08'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383E2C">
        <w:rPr>
          <w:rFonts w:ascii="Times New Roman" w:eastAsia="Times New Roman" w:hAnsi="Times New Roman" w:cs="Times New Roman"/>
          <w:b/>
          <w:sz w:val="23"/>
          <w:szCs w:val="23"/>
        </w:rPr>
        <w:t>ОТВЕТЫ НА ВО</w:t>
      </w:r>
      <w:r w:rsidR="001B7124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Pr="00383E2C">
        <w:rPr>
          <w:rFonts w:ascii="Times New Roman" w:eastAsia="Times New Roman" w:hAnsi="Times New Roman" w:cs="Times New Roman"/>
          <w:b/>
          <w:sz w:val="23"/>
          <w:szCs w:val="23"/>
        </w:rPr>
        <w:t>РОСЫ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313B5">
        <w:rPr>
          <w:rFonts w:ascii="Times New Roman" w:eastAsia="Times New Roman" w:hAnsi="Times New Roman" w:cs="Times New Roman"/>
          <w:b/>
          <w:caps/>
          <w:sz w:val="23"/>
          <w:szCs w:val="23"/>
        </w:rPr>
        <w:t>ПОДВЕДЕНИЕ ИТОГОВ</w:t>
      </w:r>
      <w:r w:rsidR="002919A0" w:rsidRPr="008B60AA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конференции.</w:t>
      </w:r>
    </w:p>
    <w:p w:rsidR="00972AC4" w:rsidRPr="008B60AA" w:rsidRDefault="00972AC4" w:rsidP="009A3C49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</w:p>
    <w:sectPr w:rsidR="00972AC4" w:rsidRPr="008B60AA" w:rsidSect="009205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4D"/>
    <w:multiLevelType w:val="hybridMultilevel"/>
    <w:tmpl w:val="1B6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4"/>
    <w:rsid w:val="000840E3"/>
    <w:rsid w:val="001B7124"/>
    <w:rsid w:val="001D2008"/>
    <w:rsid w:val="00210135"/>
    <w:rsid w:val="002919A0"/>
    <w:rsid w:val="002F3706"/>
    <w:rsid w:val="00325604"/>
    <w:rsid w:val="00383E2C"/>
    <w:rsid w:val="003B0494"/>
    <w:rsid w:val="00426F0A"/>
    <w:rsid w:val="005017DF"/>
    <w:rsid w:val="00511937"/>
    <w:rsid w:val="00681D11"/>
    <w:rsid w:val="006A358E"/>
    <w:rsid w:val="006E2D68"/>
    <w:rsid w:val="007313B5"/>
    <w:rsid w:val="00746ECE"/>
    <w:rsid w:val="00841FD2"/>
    <w:rsid w:val="008B60AA"/>
    <w:rsid w:val="008F636E"/>
    <w:rsid w:val="009205CA"/>
    <w:rsid w:val="00972AC4"/>
    <w:rsid w:val="00990851"/>
    <w:rsid w:val="009A3C49"/>
    <w:rsid w:val="00A02649"/>
    <w:rsid w:val="00A43CC6"/>
    <w:rsid w:val="00BE668E"/>
    <w:rsid w:val="00C51D79"/>
    <w:rsid w:val="00CD3834"/>
    <w:rsid w:val="00ED3D86"/>
    <w:rsid w:val="00F31E24"/>
    <w:rsid w:val="00F55717"/>
    <w:rsid w:val="00F568BD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ind w:left="720"/>
      <w:contextualSpacing/>
    </w:pPr>
  </w:style>
  <w:style w:type="paragraph" w:styleId="a4">
    <w:name w:val="No Spacing"/>
    <w:uiPriority w:val="1"/>
    <w:qFormat/>
    <w:rsid w:val="0099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2022-10-21T12:37:00Z</dcterms:created>
  <dcterms:modified xsi:type="dcterms:W3CDTF">2022-10-25T05:45:00Z</dcterms:modified>
</cp:coreProperties>
</file>