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D3141" w14:textId="17E6FFE3" w:rsidR="009E66D6" w:rsidRPr="00E23247" w:rsidRDefault="009E66D6" w:rsidP="004D633E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i/>
          <w:caps/>
          <w:sz w:val="23"/>
          <w:szCs w:val="23"/>
          <w:u w:val="single"/>
          <w:lang w:eastAsia="ru-RU"/>
        </w:rPr>
      </w:pPr>
      <w:r w:rsidRPr="00E23247">
        <w:rPr>
          <w:rFonts w:ascii="Times New Roman" w:hAnsi="Times New Roman" w:cs="Times New Roman"/>
          <w:i/>
          <w:caps/>
          <w:sz w:val="23"/>
          <w:szCs w:val="23"/>
          <w:u w:val="single"/>
          <w:lang w:eastAsia="ru-RU"/>
        </w:rPr>
        <w:t>П</w:t>
      </w:r>
      <w:r w:rsidRPr="00E23247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>роект программы образовательного мероприятия:</w:t>
      </w:r>
    </w:p>
    <w:p w14:paraId="62009CC6" w14:textId="77777777" w:rsidR="00E23247" w:rsidRDefault="00775A4D" w:rsidP="004D633E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caps/>
          <w:sz w:val="23"/>
          <w:szCs w:val="23"/>
          <w:lang w:eastAsia="ru-RU"/>
        </w:rPr>
      </w:pPr>
      <w:r w:rsidRPr="00E23247">
        <w:rPr>
          <w:rFonts w:ascii="Times New Roman" w:hAnsi="Times New Roman" w:cs="Times New Roman"/>
          <w:b/>
          <w:caps/>
          <w:sz w:val="23"/>
          <w:szCs w:val="23"/>
          <w:lang w:eastAsia="ru-RU"/>
        </w:rPr>
        <w:t xml:space="preserve">Научно-практическая </w:t>
      </w:r>
      <w:bookmarkStart w:id="0" w:name="OLE_LINK1"/>
      <w:bookmarkStart w:id="1" w:name="OLE_LINK2"/>
      <w:r w:rsidRPr="00E23247">
        <w:rPr>
          <w:rFonts w:ascii="Times New Roman" w:hAnsi="Times New Roman" w:cs="Times New Roman"/>
          <w:b/>
          <w:caps/>
          <w:sz w:val="23"/>
          <w:szCs w:val="23"/>
          <w:lang w:eastAsia="ru-RU"/>
        </w:rPr>
        <w:t>конференция для практикующих врачей</w:t>
      </w:r>
    </w:p>
    <w:p w14:paraId="4BFB2C7E" w14:textId="16AD19F4" w:rsidR="00775A4D" w:rsidRPr="00E23247" w:rsidRDefault="00775A4D" w:rsidP="004D633E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caps/>
          <w:color w:val="222A35" w:themeColor="text2" w:themeShade="80"/>
          <w:sz w:val="23"/>
          <w:szCs w:val="23"/>
          <w:lang w:eastAsia="ru-RU"/>
        </w:rPr>
      </w:pPr>
      <w:r w:rsidRPr="00E23247">
        <w:rPr>
          <w:rFonts w:ascii="Times New Roman" w:hAnsi="Times New Roman" w:cs="Times New Roman"/>
          <w:b/>
          <w:caps/>
          <w:color w:val="222A35" w:themeColor="text2" w:themeShade="80"/>
          <w:sz w:val="23"/>
          <w:szCs w:val="23"/>
          <w:lang w:eastAsia="ru-RU"/>
        </w:rPr>
        <w:t>«Болевые синдромы в неврологии»</w:t>
      </w:r>
    </w:p>
    <w:p w14:paraId="7DE6BD74" w14:textId="77777777" w:rsidR="00775A4D" w:rsidRPr="00E23247" w:rsidRDefault="00775A4D" w:rsidP="004D633E">
      <w:pPr>
        <w:pStyle w:val="a3"/>
        <w:spacing w:line="276" w:lineRule="auto"/>
        <w:contextualSpacing/>
        <w:rPr>
          <w:rFonts w:ascii="Times New Roman" w:hAnsi="Times New Roman" w:cs="Times New Roman"/>
          <w:sz w:val="23"/>
          <w:szCs w:val="23"/>
          <w:lang w:eastAsia="ru-RU"/>
        </w:rPr>
      </w:pPr>
    </w:p>
    <w:p w14:paraId="17FF099F" w14:textId="7A986136" w:rsidR="00775A4D" w:rsidRPr="00E23247" w:rsidRDefault="00775A4D" w:rsidP="004D633E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  <w:lang w:eastAsia="ru-RU"/>
        </w:rPr>
      </w:pPr>
      <w:r w:rsidRPr="00E23247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>Дата проведения:</w:t>
      </w:r>
      <w:r w:rsidRPr="00E2324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76F6B" w:rsidRPr="00E23247">
        <w:rPr>
          <w:rFonts w:ascii="Times New Roman" w:hAnsi="Times New Roman" w:cs="Times New Roman"/>
          <w:sz w:val="23"/>
          <w:szCs w:val="23"/>
          <w:lang w:eastAsia="ru-RU"/>
        </w:rPr>
        <w:t>21</w:t>
      </w:r>
      <w:r w:rsidR="002956E7" w:rsidRPr="00E23247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 ноября 20</w:t>
      </w:r>
      <w:r w:rsidRPr="00E23247">
        <w:rPr>
          <w:rFonts w:ascii="Times New Roman" w:hAnsi="Times New Roman" w:cs="Times New Roman"/>
          <w:bCs/>
          <w:sz w:val="23"/>
          <w:szCs w:val="23"/>
          <w:lang w:eastAsia="ru-RU"/>
        </w:rPr>
        <w:t>2</w:t>
      </w:r>
      <w:r w:rsidR="00A76F6B" w:rsidRPr="00E23247">
        <w:rPr>
          <w:rFonts w:ascii="Times New Roman" w:hAnsi="Times New Roman" w:cs="Times New Roman"/>
          <w:bCs/>
          <w:sz w:val="23"/>
          <w:szCs w:val="23"/>
          <w:lang w:eastAsia="ru-RU"/>
        </w:rPr>
        <w:t>3</w:t>
      </w:r>
      <w:r w:rsidR="002956E7" w:rsidRPr="00E23247">
        <w:rPr>
          <w:rFonts w:ascii="Times New Roman" w:hAnsi="Times New Roman" w:cs="Times New Roman"/>
          <w:bCs/>
          <w:sz w:val="23"/>
          <w:szCs w:val="23"/>
          <w:lang w:eastAsia="ru-RU"/>
        </w:rPr>
        <w:t>г.</w:t>
      </w:r>
    </w:p>
    <w:p w14:paraId="7A6C59AE" w14:textId="77777777" w:rsidR="00561B83" w:rsidRPr="00E23247" w:rsidRDefault="00561B83" w:rsidP="004D633E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Cs/>
          <w:sz w:val="10"/>
          <w:szCs w:val="10"/>
          <w:lang w:eastAsia="ru-RU"/>
        </w:rPr>
      </w:pPr>
    </w:p>
    <w:p w14:paraId="3EC8E97C" w14:textId="7DBC8990" w:rsidR="00E81CFD" w:rsidRPr="00E23247" w:rsidRDefault="00775A4D" w:rsidP="004D633E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23247">
        <w:rPr>
          <w:rFonts w:ascii="Times New Roman" w:hAnsi="Times New Roman" w:cs="Times New Roman"/>
          <w:bCs/>
          <w:i/>
          <w:sz w:val="23"/>
          <w:szCs w:val="23"/>
          <w:u w:val="single"/>
          <w:lang w:eastAsia="ru-RU"/>
        </w:rPr>
        <w:t>Адрес проведения:</w:t>
      </w:r>
      <w:r w:rsidRPr="00E2324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0217F" w:rsidRPr="00E23247">
        <w:rPr>
          <w:rFonts w:ascii="Times New Roman" w:hAnsi="Times New Roman" w:cs="Times New Roman"/>
          <w:bCs/>
          <w:sz w:val="23"/>
          <w:szCs w:val="23"/>
        </w:rPr>
        <w:t xml:space="preserve">МОНИКИ; </w:t>
      </w:r>
      <w:r w:rsidRPr="00E23247">
        <w:rPr>
          <w:rFonts w:ascii="Times New Roman" w:hAnsi="Times New Roman" w:cs="Times New Roman"/>
          <w:bCs/>
          <w:sz w:val="23"/>
          <w:szCs w:val="23"/>
        </w:rPr>
        <w:t xml:space="preserve">г. Москва, ул. Щепкина, д.61/2, </w:t>
      </w:r>
      <w:r w:rsidR="000F07CC" w:rsidRPr="00E23247">
        <w:rPr>
          <w:rFonts w:ascii="Times New Roman" w:hAnsi="Times New Roman" w:cs="Times New Roman"/>
          <w:bCs/>
          <w:sz w:val="23"/>
          <w:szCs w:val="23"/>
        </w:rPr>
        <w:t xml:space="preserve">корпус 9, </w:t>
      </w:r>
      <w:r w:rsidR="0030217F" w:rsidRPr="00E23247">
        <w:rPr>
          <w:rFonts w:ascii="Times New Roman" w:hAnsi="Times New Roman" w:cs="Times New Roman"/>
          <w:bCs/>
          <w:sz w:val="23"/>
          <w:szCs w:val="23"/>
        </w:rPr>
        <w:t>Конференц-зал;</w:t>
      </w:r>
      <w:r w:rsidR="00E81CFD" w:rsidRPr="00E2324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CB1FFA8" w14:textId="621BEDE9" w:rsidR="00775A4D" w:rsidRPr="00E23247" w:rsidRDefault="00A76F6B" w:rsidP="004D633E">
      <w:pPr>
        <w:pStyle w:val="a3"/>
        <w:spacing w:line="276" w:lineRule="auto"/>
        <w:ind w:left="1134"/>
        <w:contextualSpacing/>
        <w:jc w:val="both"/>
        <w:rPr>
          <w:rStyle w:val="a4"/>
          <w:rFonts w:ascii="Times New Roman" w:hAnsi="Times New Roman" w:cs="Times New Roman"/>
          <w:bCs/>
          <w:sz w:val="23"/>
          <w:szCs w:val="23"/>
        </w:rPr>
      </w:pPr>
      <w:r w:rsidRPr="00E23247">
        <w:rPr>
          <w:rFonts w:ascii="Times New Roman" w:hAnsi="Times New Roman" w:cs="Times New Roman"/>
          <w:sz w:val="23"/>
          <w:szCs w:val="23"/>
        </w:rPr>
        <w:t>https://events.webinar.ru/irzdrav/660920484</w:t>
      </w:r>
    </w:p>
    <w:p w14:paraId="216C62A6" w14:textId="77777777" w:rsidR="00561B83" w:rsidRPr="00E23247" w:rsidRDefault="00561B83" w:rsidP="004D633E">
      <w:pPr>
        <w:pStyle w:val="a3"/>
        <w:spacing w:line="276" w:lineRule="auto"/>
        <w:ind w:left="1134"/>
        <w:contextualSpacing/>
        <w:jc w:val="both"/>
        <w:rPr>
          <w:rStyle w:val="a4"/>
          <w:rFonts w:ascii="Times New Roman" w:hAnsi="Times New Roman" w:cs="Times New Roman"/>
          <w:bCs/>
          <w:sz w:val="10"/>
          <w:szCs w:val="10"/>
        </w:rPr>
      </w:pPr>
    </w:p>
    <w:p w14:paraId="13A9A00F" w14:textId="77777777" w:rsidR="00775A4D" w:rsidRPr="00E23247" w:rsidRDefault="00775A4D" w:rsidP="004D633E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E23247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Организаторы:</w:t>
      </w:r>
      <w:r w:rsidRPr="00E2324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</w:p>
    <w:p w14:paraId="5E10EB5A" w14:textId="0A551969" w:rsidR="000F07CC" w:rsidRPr="00E23247" w:rsidRDefault="000F07CC" w:rsidP="004D633E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23247">
        <w:rPr>
          <w:rFonts w:ascii="Times New Roman" w:hAnsi="Times New Roman" w:cs="Times New Roman"/>
          <w:color w:val="000000"/>
          <w:sz w:val="23"/>
          <w:szCs w:val="23"/>
        </w:rPr>
        <w:t>Министерство здравоохранения Московской области (МЗ МО);</w:t>
      </w:r>
    </w:p>
    <w:p w14:paraId="6D6E129F" w14:textId="4A21B622" w:rsidR="00775A4D" w:rsidRPr="00E23247" w:rsidRDefault="00775A4D" w:rsidP="004D633E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23247">
        <w:rPr>
          <w:rFonts w:ascii="Times New Roman" w:hAnsi="Times New Roman" w:cs="Times New Roman"/>
          <w:color w:val="000000"/>
          <w:sz w:val="23"/>
          <w:szCs w:val="23"/>
        </w:rPr>
        <w:t>ГБУЗ МО МОНИКИ им. М.Ф. Владимирского</w:t>
      </w:r>
      <w:r w:rsidR="00AA6CCC" w:rsidRPr="00E23247">
        <w:rPr>
          <w:rFonts w:ascii="Times New Roman" w:hAnsi="Times New Roman" w:cs="Times New Roman"/>
          <w:color w:val="000000"/>
          <w:sz w:val="23"/>
          <w:szCs w:val="23"/>
        </w:rPr>
        <w:t xml:space="preserve"> (МОНИКИ);</w:t>
      </w:r>
      <w:r w:rsidRPr="00E2324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2CD604A" w14:textId="722705A8" w:rsidR="00AA6CCC" w:rsidRPr="00E23247" w:rsidRDefault="00775A4D" w:rsidP="004D633E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3"/>
          <w:szCs w:val="23"/>
        </w:rPr>
      </w:pPr>
      <w:r w:rsidRPr="00E23247">
        <w:rPr>
          <w:rFonts w:ascii="Times New Roman" w:hAnsi="Times New Roman" w:cs="Times New Roman"/>
          <w:sz w:val="23"/>
          <w:szCs w:val="23"/>
        </w:rPr>
        <w:t xml:space="preserve">Московское областное общество неврологов </w:t>
      </w:r>
      <w:r w:rsidR="000F07CC" w:rsidRPr="00E23247">
        <w:rPr>
          <w:rFonts w:ascii="Times New Roman" w:hAnsi="Times New Roman" w:cs="Times New Roman"/>
          <w:sz w:val="23"/>
          <w:szCs w:val="23"/>
        </w:rPr>
        <w:t xml:space="preserve">- </w:t>
      </w:r>
      <w:r w:rsidRPr="00E23247">
        <w:rPr>
          <w:rFonts w:ascii="Times New Roman" w:hAnsi="Times New Roman" w:cs="Times New Roman"/>
          <w:sz w:val="23"/>
          <w:szCs w:val="23"/>
        </w:rPr>
        <w:t>Филиал Все</w:t>
      </w:r>
      <w:r w:rsidR="000F07CC" w:rsidRPr="00E23247">
        <w:rPr>
          <w:rFonts w:ascii="Times New Roman" w:hAnsi="Times New Roman" w:cs="Times New Roman"/>
          <w:sz w:val="23"/>
          <w:szCs w:val="23"/>
        </w:rPr>
        <w:t>российского общества неврологов</w:t>
      </w:r>
      <w:r w:rsidRPr="00E23247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0BF3BA8C" w14:textId="3E293B25" w:rsidR="00775A4D" w:rsidRPr="00E23247" w:rsidRDefault="00A76F6B" w:rsidP="004D633E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3"/>
          <w:szCs w:val="23"/>
        </w:rPr>
      </w:pPr>
      <w:r w:rsidRPr="00E2324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75A4D" w:rsidRPr="00E23247">
        <w:rPr>
          <w:rFonts w:ascii="Times New Roman" w:hAnsi="Times New Roman" w:cs="Times New Roman"/>
          <w:color w:val="000000"/>
          <w:sz w:val="23"/>
          <w:szCs w:val="23"/>
        </w:rPr>
        <w:t xml:space="preserve">ехнический оператор конференции: </w:t>
      </w:r>
      <w:r w:rsidR="00775A4D" w:rsidRPr="00E23247">
        <w:rPr>
          <w:rFonts w:ascii="Times New Roman" w:hAnsi="Times New Roman" w:cs="Times New Roman"/>
          <w:sz w:val="23"/>
          <w:szCs w:val="23"/>
        </w:rPr>
        <w:t>АНО ДПО «Институт развития здравоохранения».</w:t>
      </w:r>
    </w:p>
    <w:p w14:paraId="6DAE50F6" w14:textId="77777777" w:rsidR="00561B83" w:rsidRPr="00E23247" w:rsidRDefault="00561B83" w:rsidP="004D633E">
      <w:pPr>
        <w:pStyle w:val="a5"/>
        <w:spacing w:line="276" w:lineRule="auto"/>
        <w:ind w:left="1134"/>
        <w:jc w:val="both"/>
        <w:rPr>
          <w:rFonts w:ascii="Times New Roman" w:hAnsi="Times New Roman" w:cs="Times New Roman"/>
          <w:sz w:val="10"/>
          <w:szCs w:val="10"/>
        </w:rPr>
      </w:pPr>
    </w:p>
    <w:p w14:paraId="20484129" w14:textId="5364E361" w:rsidR="00775A4D" w:rsidRPr="00E23247" w:rsidRDefault="00775A4D" w:rsidP="004D63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-108" w:hanging="113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47">
        <w:rPr>
          <w:rFonts w:ascii="Times New Roman" w:hAnsi="Times New Roman" w:cs="Times New Roman"/>
          <w:i/>
          <w:sz w:val="23"/>
          <w:szCs w:val="23"/>
          <w:u w:val="single"/>
        </w:rPr>
        <w:t>Председатель программного комитета:</w:t>
      </w:r>
      <w:r w:rsidRPr="00E23247">
        <w:rPr>
          <w:rFonts w:ascii="Times New Roman" w:hAnsi="Times New Roman" w:cs="Times New Roman"/>
          <w:sz w:val="23"/>
          <w:szCs w:val="23"/>
        </w:rPr>
        <w:t xml:space="preserve"> д.м.н., профессор Сергей Викторович Котов, главный научный сотрудник отделения неврологии, заведующий кафедрой неврологии </w:t>
      </w:r>
      <w:r w:rsidRPr="00E232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ФУВ </w:t>
      </w:r>
      <w:r w:rsidRPr="00E23247">
        <w:rPr>
          <w:rFonts w:ascii="Times New Roman" w:hAnsi="Times New Roman" w:cs="Times New Roman"/>
          <w:color w:val="000000"/>
          <w:sz w:val="23"/>
          <w:szCs w:val="23"/>
        </w:rPr>
        <w:t xml:space="preserve">МОНИКИ, </w:t>
      </w:r>
      <w:bookmarkStart w:id="2" w:name="_GoBack"/>
      <w:bookmarkEnd w:id="2"/>
      <w:r w:rsidRPr="00E23247">
        <w:rPr>
          <w:rFonts w:ascii="Times New Roman" w:hAnsi="Times New Roman" w:cs="Times New Roman"/>
          <w:color w:val="000000"/>
          <w:sz w:val="23"/>
          <w:szCs w:val="23"/>
        </w:rPr>
        <w:t>председатель Московского областного общества неврологов</w:t>
      </w:r>
      <w:r w:rsidRPr="00E232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073DD5F" w14:textId="77777777" w:rsidR="00561B83" w:rsidRPr="00E23247" w:rsidRDefault="00561B83" w:rsidP="004D63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08" w:hanging="709"/>
        <w:contextualSpacing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</w:pPr>
    </w:p>
    <w:p w14:paraId="5248711E" w14:textId="68678653" w:rsidR="004D633E" w:rsidRPr="00E23247" w:rsidRDefault="004D633E" w:rsidP="004D63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08" w:hanging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E23247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Пленарное заседание:</w:t>
      </w:r>
      <w:r w:rsidRPr="00E2324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proofErr w:type="gramStart"/>
      <w:r w:rsidRPr="00E2324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</w:t>
      </w:r>
      <w:proofErr w:type="gramEnd"/>
      <w:r w:rsidRPr="00E2324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10:00 до 12:30</w:t>
      </w:r>
      <w:r w:rsidRPr="00E2324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ab/>
      </w:r>
    </w:p>
    <w:p w14:paraId="57AF7ABA" w14:textId="77777777" w:rsidR="004D633E" w:rsidRPr="00E23247" w:rsidRDefault="004D633E" w:rsidP="004D63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08" w:hanging="709"/>
        <w:contextualSpacing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bookmarkEnd w:id="0"/>
    <w:bookmarkEnd w:id="1"/>
    <w:p w14:paraId="7BD700D4" w14:textId="77777777" w:rsidR="00E23247" w:rsidRDefault="008D13AB" w:rsidP="001D69AC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23247">
        <w:rPr>
          <w:rFonts w:ascii="Times New Roman" w:hAnsi="Times New Roman" w:cs="Times New Roman"/>
          <w:b/>
          <w:sz w:val="23"/>
          <w:szCs w:val="23"/>
        </w:rPr>
        <w:t>10:00│</w:t>
      </w:r>
      <w:r w:rsidR="00A76F6B" w:rsidRPr="00E23247">
        <w:rPr>
          <w:rFonts w:ascii="Times New Roman" w:hAnsi="Times New Roman" w:cs="Times New Roman"/>
          <w:b/>
          <w:sz w:val="23"/>
          <w:szCs w:val="23"/>
        </w:rPr>
        <w:t>10</w:t>
      </w:r>
      <w:r w:rsidR="003F3778" w:rsidRPr="00E23247">
        <w:rPr>
          <w:rFonts w:ascii="Times New Roman" w:hAnsi="Times New Roman" w:cs="Times New Roman"/>
          <w:b/>
          <w:sz w:val="23"/>
          <w:szCs w:val="23"/>
        </w:rPr>
        <w:t>'</w:t>
      </w:r>
      <w:proofErr w:type="gramStart"/>
      <w:r w:rsidR="009959A5" w:rsidRPr="00E23247">
        <w:rPr>
          <w:rFonts w:ascii="Times New Roman" w:hAnsi="Times New Roman" w:cs="Times New Roman"/>
          <w:b/>
          <w:sz w:val="23"/>
          <w:szCs w:val="23"/>
        </w:rPr>
        <w:tab/>
      </w:r>
      <w:r w:rsidR="004D633E" w:rsidRPr="00E23247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4D633E" w:rsidRPr="00E23247">
        <w:rPr>
          <w:rFonts w:ascii="Times New Roman" w:hAnsi="Times New Roman" w:cs="Times New Roman"/>
          <w:sz w:val="23"/>
          <w:szCs w:val="23"/>
        </w:rPr>
        <w:t>БОЛЕВЫЕ СИНДРОМЫ В НЕВРОЛОГИИ»</w:t>
      </w:r>
    </w:p>
    <w:p w14:paraId="0C4B6188" w14:textId="381156C8" w:rsidR="00E81CFD" w:rsidRPr="00E23247" w:rsidRDefault="00E81CFD" w:rsidP="00E23247">
      <w:p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47">
        <w:rPr>
          <w:rFonts w:ascii="Times New Roman" w:hAnsi="Times New Roman" w:cs="Times New Roman"/>
          <w:sz w:val="23"/>
          <w:szCs w:val="23"/>
        </w:rPr>
        <w:t xml:space="preserve">д.м.н., профессор Сергей Викторович Котов, главный научный сотрудник отделения неврологии, заведующий кафедрой неврологии </w:t>
      </w:r>
      <w:r w:rsidRPr="00E232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ФУВ </w:t>
      </w:r>
      <w:r w:rsidRPr="00E23247">
        <w:rPr>
          <w:rFonts w:ascii="Times New Roman" w:hAnsi="Times New Roman" w:cs="Times New Roman"/>
          <w:color w:val="000000"/>
          <w:sz w:val="23"/>
          <w:szCs w:val="23"/>
        </w:rPr>
        <w:t>МОНИКИ, председатель Московского областного общества неврологов</w:t>
      </w:r>
      <w:r w:rsidRPr="00E2324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31C52053" w14:textId="77777777" w:rsidR="009959A5" w:rsidRPr="00E23247" w:rsidRDefault="009959A5" w:rsidP="004D633E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7531B1B" w14:textId="77777777" w:rsidR="00E23247" w:rsidRDefault="00E81CFD" w:rsidP="001D69AC">
      <w:pPr>
        <w:pStyle w:val="a5"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47">
        <w:rPr>
          <w:rFonts w:ascii="Times New Roman" w:hAnsi="Times New Roman" w:cs="Times New Roman"/>
          <w:b/>
          <w:sz w:val="23"/>
          <w:szCs w:val="23"/>
        </w:rPr>
        <w:t>10:</w:t>
      </w:r>
      <w:r w:rsidR="00A76F6B" w:rsidRPr="00E23247">
        <w:rPr>
          <w:rFonts w:ascii="Times New Roman" w:hAnsi="Times New Roman" w:cs="Times New Roman"/>
          <w:b/>
          <w:sz w:val="23"/>
          <w:szCs w:val="23"/>
        </w:rPr>
        <w:t>10</w:t>
      </w:r>
      <w:r w:rsidRPr="00E23247">
        <w:rPr>
          <w:rFonts w:ascii="Times New Roman" w:hAnsi="Times New Roman" w:cs="Times New Roman"/>
          <w:b/>
          <w:sz w:val="23"/>
          <w:szCs w:val="23"/>
        </w:rPr>
        <w:t>│2</w:t>
      </w:r>
      <w:r w:rsidR="00A76F6B" w:rsidRPr="00E23247">
        <w:rPr>
          <w:rFonts w:ascii="Times New Roman" w:hAnsi="Times New Roman" w:cs="Times New Roman"/>
          <w:b/>
          <w:sz w:val="23"/>
          <w:szCs w:val="23"/>
        </w:rPr>
        <w:t>0</w:t>
      </w:r>
      <w:r w:rsidRPr="00E23247">
        <w:rPr>
          <w:rFonts w:ascii="Times New Roman" w:hAnsi="Times New Roman" w:cs="Times New Roman"/>
          <w:b/>
          <w:sz w:val="23"/>
          <w:szCs w:val="23"/>
        </w:rPr>
        <w:t>'</w:t>
      </w:r>
      <w:proofErr w:type="gramStart"/>
      <w:r w:rsidRPr="00E23247">
        <w:rPr>
          <w:rFonts w:ascii="Times New Roman" w:hAnsi="Times New Roman" w:cs="Times New Roman"/>
          <w:b/>
          <w:sz w:val="23"/>
          <w:szCs w:val="23"/>
        </w:rPr>
        <w:tab/>
      </w:r>
      <w:r w:rsidR="00A76F6B" w:rsidRPr="00E23247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A76F6B" w:rsidRPr="00E23247">
        <w:rPr>
          <w:rFonts w:ascii="Times New Roman" w:eastAsia="Times New Roman" w:hAnsi="Times New Roman" w:cs="Times New Roman"/>
          <w:sz w:val="23"/>
          <w:szCs w:val="23"/>
          <w:lang w:eastAsia="ru-RU"/>
        </w:rPr>
        <w:t>МИКРОХИРУРГИЧЕСКОЕ ЛЕЧЕНИЕ НЕВРАЛГИИ ТРОЙНИЧНОГО НЕРВА»</w:t>
      </w:r>
    </w:p>
    <w:p w14:paraId="6079F44E" w14:textId="5266FD84" w:rsidR="000F07CC" w:rsidRPr="00E23247" w:rsidRDefault="000F07CC" w:rsidP="00E23247">
      <w:pPr>
        <w:pStyle w:val="a5"/>
        <w:spacing w:line="276" w:lineRule="auto"/>
        <w:ind w:left="1134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E23247">
        <w:rPr>
          <w:rFonts w:ascii="Times New Roman" w:hAnsi="Times New Roman" w:cs="Times New Roman"/>
          <w:sz w:val="23"/>
          <w:szCs w:val="23"/>
        </w:rPr>
        <w:t>д.м.н. Реваз Семенович Джинджихадзе, руководитель отделения нейрохирургии, руководитель курса нейрохирургии ФУВ МОНИКИ, главный внештатный специалист по нейрохирургии МЗ МО, профессор кафедры нейрохирургии ФГБОУ ДПО РМАНПО МЗ РФ.</w:t>
      </w:r>
      <w:r w:rsidRPr="00E23247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14:paraId="15D32C1E" w14:textId="692B31A2" w:rsidR="00A76F6B" w:rsidRPr="00E23247" w:rsidRDefault="00A76F6B" w:rsidP="004D633E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3247">
        <w:rPr>
          <w:rFonts w:ascii="Times New Roman" w:hAnsi="Times New Roman" w:cs="Times New Roman"/>
          <w:b/>
          <w:sz w:val="23"/>
          <w:szCs w:val="23"/>
        </w:rPr>
        <w:t>10:30│05'</w:t>
      </w:r>
      <w:r w:rsidR="00F22949" w:rsidRPr="00E2324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23247">
        <w:rPr>
          <w:rFonts w:ascii="Times New Roman" w:hAnsi="Times New Roman" w:cs="Times New Roman"/>
          <w:sz w:val="23"/>
          <w:szCs w:val="23"/>
        </w:rPr>
        <w:t>Ответы на вопросы;</w:t>
      </w:r>
    </w:p>
    <w:p w14:paraId="5D3DBCF7" w14:textId="77777777" w:rsidR="00A76F6B" w:rsidRPr="00E23247" w:rsidRDefault="00A76F6B" w:rsidP="004D633E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E4D21E5" w14:textId="77777777" w:rsidR="00E23247" w:rsidRDefault="00A76F6B" w:rsidP="004D633E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23247">
        <w:rPr>
          <w:rFonts w:ascii="Times New Roman" w:hAnsi="Times New Roman" w:cs="Times New Roman"/>
          <w:b/>
          <w:sz w:val="23"/>
          <w:szCs w:val="23"/>
        </w:rPr>
        <w:t>10:35│20'</w:t>
      </w:r>
      <w:proofErr w:type="gramStart"/>
      <w:r w:rsidR="000F07CC" w:rsidRPr="00E23247">
        <w:rPr>
          <w:rFonts w:ascii="Times New Roman" w:hAnsi="Times New Roman" w:cs="Times New Roman"/>
          <w:b/>
          <w:sz w:val="23"/>
          <w:szCs w:val="23"/>
        </w:rPr>
        <w:tab/>
      </w:r>
      <w:r w:rsidR="00F22949" w:rsidRPr="00E23247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F22949" w:rsidRPr="00E23247">
        <w:rPr>
          <w:rFonts w:ascii="Times New Roman" w:hAnsi="Times New Roman" w:cs="Times New Roman"/>
          <w:sz w:val="23"/>
          <w:szCs w:val="23"/>
        </w:rPr>
        <w:t>СИНДРОМ ПЕРСОНЕЙДЖА-ТЕРНЕРА»</w:t>
      </w:r>
    </w:p>
    <w:p w14:paraId="64BEC2AB" w14:textId="26D2675F" w:rsidR="000F07CC" w:rsidRPr="00E23247" w:rsidRDefault="000F07CC" w:rsidP="00E23247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23247">
        <w:rPr>
          <w:rFonts w:ascii="Times New Roman" w:hAnsi="Times New Roman" w:cs="Times New Roman"/>
          <w:color w:val="000000"/>
          <w:sz w:val="23"/>
          <w:szCs w:val="23"/>
        </w:rPr>
        <w:t xml:space="preserve">д.м.н. Алексей Сергеевич Котов, профессор кафедры неврологии ФУВ МОНИКИ, секретарь </w:t>
      </w:r>
      <w:r w:rsidRPr="00E2324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Московского областного общества неврологов; </w:t>
      </w:r>
    </w:p>
    <w:p w14:paraId="18297769" w14:textId="5E6DA7C3" w:rsidR="00F22949" w:rsidRPr="00E23247" w:rsidRDefault="00F22949" w:rsidP="004D633E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  <w:r w:rsidRPr="00E23247">
        <w:rPr>
          <w:rFonts w:ascii="Times New Roman" w:eastAsia="Times New Roman" w:hAnsi="Times New Roman" w:cs="Times New Roman"/>
          <w:b/>
          <w:sz w:val="23"/>
          <w:szCs w:val="23"/>
        </w:rPr>
        <w:t>10:55│05'</w:t>
      </w:r>
      <w:r w:rsidRPr="00E23247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E23247">
        <w:rPr>
          <w:rFonts w:ascii="Times New Roman" w:eastAsia="Times New Roman" w:hAnsi="Times New Roman" w:cs="Times New Roman"/>
          <w:sz w:val="23"/>
          <w:szCs w:val="23"/>
        </w:rPr>
        <w:t>Ответы на вопросы;</w:t>
      </w:r>
    </w:p>
    <w:p w14:paraId="1B9B1F60" w14:textId="773B510F" w:rsidR="00296BF5" w:rsidRPr="00E23247" w:rsidRDefault="00296BF5" w:rsidP="004D633E">
      <w:pPr>
        <w:spacing w:line="276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78EC8F4C" w14:textId="77777777" w:rsidR="00E23247" w:rsidRDefault="00296BF5" w:rsidP="004D633E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23247">
        <w:rPr>
          <w:rFonts w:ascii="Times New Roman" w:hAnsi="Times New Roman" w:cs="Times New Roman"/>
          <w:b/>
          <w:sz w:val="23"/>
          <w:szCs w:val="23"/>
        </w:rPr>
        <w:t>11:00│15'</w:t>
      </w:r>
      <w:proofErr w:type="gramStart"/>
      <w:r w:rsidRPr="00E23247">
        <w:rPr>
          <w:rFonts w:ascii="Times New Roman" w:hAnsi="Times New Roman" w:cs="Times New Roman"/>
          <w:b/>
          <w:sz w:val="23"/>
          <w:szCs w:val="23"/>
        </w:rPr>
        <w:tab/>
        <w:t>«</w:t>
      </w:r>
      <w:proofErr w:type="gramEnd"/>
      <w:r w:rsidRPr="00E23247">
        <w:rPr>
          <w:rFonts w:ascii="Times New Roman" w:eastAsia="Times New Roman" w:hAnsi="Times New Roman" w:cs="Times New Roman"/>
          <w:caps/>
          <w:sz w:val="23"/>
          <w:szCs w:val="23"/>
        </w:rPr>
        <w:t>Ботулинотерапия при хронической мигрени</w:t>
      </w:r>
      <w:r w:rsidRPr="00E23247">
        <w:rPr>
          <w:rFonts w:ascii="Times New Roman" w:eastAsia="Times New Roman" w:hAnsi="Times New Roman" w:cs="Times New Roman"/>
          <w:sz w:val="23"/>
          <w:szCs w:val="23"/>
        </w:rPr>
        <w:t>»</w:t>
      </w:r>
    </w:p>
    <w:p w14:paraId="4F702602" w14:textId="5219033D" w:rsidR="00296BF5" w:rsidRPr="00E23247" w:rsidRDefault="000F07CC" w:rsidP="00E23247">
      <w:pPr>
        <w:spacing w:line="276" w:lineRule="auto"/>
        <w:ind w:left="113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23247">
        <w:rPr>
          <w:rFonts w:ascii="Times New Roman" w:eastAsia="Times New Roman" w:hAnsi="Times New Roman" w:cs="Times New Roman"/>
          <w:sz w:val="23"/>
          <w:szCs w:val="23"/>
        </w:rPr>
        <w:t>Анна Андреевна</w:t>
      </w:r>
      <w:r w:rsidR="001D69AC" w:rsidRPr="00E23247">
        <w:rPr>
          <w:rFonts w:ascii="Times New Roman" w:eastAsia="Times New Roman" w:hAnsi="Times New Roman" w:cs="Times New Roman"/>
          <w:sz w:val="23"/>
          <w:szCs w:val="23"/>
        </w:rPr>
        <w:t xml:space="preserve"> Кондур</w:t>
      </w:r>
      <w:r w:rsidRPr="00E23247">
        <w:rPr>
          <w:rFonts w:ascii="Times New Roman" w:eastAsia="Times New Roman" w:hAnsi="Times New Roman" w:cs="Times New Roman"/>
          <w:sz w:val="23"/>
          <w:szCs w:val="23"/>
        </w:rPr>
        <w:t>, старший научный сотрудник, ассистент кафедры неврологии ФУВ МОНИКИ</w:t>
      </w:r>
    </w:p>
    <w:p w14:paraId="431A5464" w14:textId="181BE6CE" w:rsidR="009959A5" w:rsidRPr="00E23247" w:rsidRDefault="00296BF5" w:rsidP="004D633E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23247">
        <w:rPr>
          <w:rFonts w:ascii="Times New Roman" w:eastAsia="Times New Roman" w:hAnsi="Times New Roman" w:cs="Times New Roman"/>
          <w:b/>
          <w:sz w:val="23"/>
          <w:szCs w:val="23"/>
        </w:rPr>
        <w:t>11:15│05'</w:t>
      </w:r>
      <w:r w:rsidRPr="00E23247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E23247">
        <w:rPr>
          <w:rFonts w:ascii="Times New Roman" w:eastAsia="Times New Roman" w:hAnsi="Times New Roman" w:cs="Times New Roman"/>
          <w:sz w:val="23"/>
          <w:szCs w:val="23"/>
        </w:rPr>
        <w:t>Ответы на вопросы;</w:t>
      </w:r>
    </w:p>
    <w:p w14:paraId="0BA08EC2" w14:textId="77777777" w:rsidR="00E23247" w:rsidRDefault="00E23247" w:rsidP="004D633E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9914D31" w14:textId="77777777" w:rsidR="00E23247" w:rsidRDefault="004D633E" w:rsidP="004D633E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23247">
        <w:rPr>
          <w:rFonts w:ascii="Times New Roman" w:eastAsia="Times New Roman" w:hAnsi="Times New Roman" w:cs="Times New Roman"/>
          <w:b/>
          <w:sz w:val="23"/>
          <w:szCs w:val="23"/>
        </w:rPr>
        <w:t>11:20│20'</w:t>
      </w:r>
      <w:proofErr w:type="gramStart"/>
      <w:r w:rsidRPr="00E23247">
        <w:rPr>
          <w:rFonts w:ascii="Times New Roman" w:eastAsia="Times New Roman" w:hAnsi="Times New Roman" w:cs="Times New Roman"/>
          <w:b/>
          <w:sz w:val="23"/>
          <w:szCs w:val="23"/>
        </w:rPr>
        <w:tab/>
        <w:t>«</w:t>
      </w:r>
      <w:proofErr w:type="gramEnd"/>
      <w:r w:rsidRPr="00E23247">
        <w:rPr>
          <w:rFonts w:ascii="Times New Roman" w:hAnsi="Times New Roman" w:cs="Times New Roman"/>
          <w:sz w:val="23"/>
          <w:szCs w:val="23"/>
        </w:rPr>
        <w:t>КОМПЛЕКСНАЯ РЕАБИЛИТАЦИЯ БОЛЬНЫХ С ПОСЛЕДСТВИЯМИ ПОЗВОНОЧНО-СПИННОМОЗГОВОЙ ТРАВМЫ С ПРИМЕНЕНИЕМ ЭКЗОСКЕЛЕТА И ФУНКЦИОНАЛЬНОЙ ЭЛЕКТРИЧЕСКОЙ СТИМУЛЯЦИИ МЫШЦ»</w:t>
      </w:r>
    </w:p>
    <w:p w14:paraId="4F79E683" w14:textId="663CEF6B" w:rsidR="004D633E" w:rsidRPr="00E23247" w:rsidRDefault="004D633E" w:rsidP="00E23247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3247">
        <w:rPr>
          <w:rFonts w:ascii="Times New Roman" w:hAnsi="Times New Roman" w:cs="Times New Roman"/>
          <w:sz w:val="23"/>
          <w:szCs w:val="23"/>
        </w:rPr>
        <w:t xml:space="preserve"> д.б.н. </w:t>
      </w:r>
      <w:r w:rsidR="00FE343B" w:rsidRPr="00E23247">
        <w:rPr>
          <w:rFonts w:ascii="Times New Roman" w:hAnsi="Times New Roman" w:cs="Times New Roman"/>
          <w:sz w:val="23"/>
          <w:szCs w:val="23"/>
        </w:rPr>
        <w:t xml:space="preserve">Петрушанская </w:t>
      </w:r>
      <w:r w:rsidRPr="00E23247">
        <w:rPr>
          <w:rFonts w:ascii="Times New Roman" w:hAnsi="Times New Roman" w:cs="Times New Roman"/>
          <w:sz w:val="23"/>
          <w:szCs w:val="23"/>
        </w:rPr>
        <w:t>Кира Анатольевна, научный сотрудник отделения неврологии МОНИКИ</w:t>
      </w:r>
      <w:r w:rsidRPr="00E2324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128D1D5D" w14:textId="36E67EB2" w:rsidR="004D633E" w:rsidRPr="00E23247" w:rsidRDefault="004D633E" w:rsidP="004D633E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23247">
        <w:rPr>
          <w:rFonts w:ascii="Times New Roman" w:hAnsi="Times New Roman" w:cs="Times New Roman"/>
          <w:sz w:val="23"/>
          <w:szCs w:val="23"/>
        </w:rPr>
        <w:t xml:space="preserve">Соавторы: Письменная Е.В., Даминов В.Д., </w:t>
      </w:r>
      <w:proofErr w:type="spellStart"/>
      <w:r w:rsidRPr="00E23247">
        <w:rPr>
          <w:rFonts w:ascii="Times New Roman" w:hAnsi="Times New Roman" w:cs="Times New Roman"/>
          <w:sz w:val="23"/>
          <w:szCs w:val="23"/>
        </w:rPr>
        <w:t>Березий</w:t>
      </w:r>
      <w:proofErr w:type="spellEnd"/>
      <w:r w:rsidRPr="00E23247">
        <w:rPr>
          <w:rFonts w:ascii="Times New Roman" w:hAnsi="Times New Roman" w:cs="Times New Roman"/>
          <w:sz w:val="23"/>
          <w:szCs w:val="23"/>
        </w:rPr>
        <w:t xml:space="preserve"> Е.С. </w:t>
      </w:r>
    </w:p>
    <w:p w14:paraId="3531B5D9" w14:textId="45ABE2EE" w:rsidR="004D633E" w:rsidRPr="00E23247" w:rsidRDefault="004D633E" w:rsidP="004D633E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23247">
        <w:rPr>
          <w:rFonts w:ascii="Times New Roman" w:eastAsia="Times New Roman" w:hAnsi="Times New Roman" w:cs="Times New Roman"/>
          <w:b/>
          <w:sz w:val="23"/>
          <w:szCs w:val="23"/>
        </w:rPr>
        <w:t>11:40│05'</w:t>
      </w:r>
      <w:r w:rsidRPr="00E23247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E23247">
        <w:rPr>
          <w:rFonts w:ascii="Times New Roman" w:eastAsia="Times New Roman" w:hAnsi="Times New Roman" w:cs="Times New Roman"/>
          <w:sz w:val="23"/>
          <w:szCs w:val="23"/>
        </w:rPr>
        <w:t>Ответы на вопросы;</w:t>
      </w:r>
    </w:p>
    <w:p w14:paraId="027748D5" w14:textId="77777777" w:rsidR="004D633E" w:rsidRPr="00A76F6B" w:rsidRDefault="004D633E" w:rsidP="004D633E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</w:p>
    <w:sectPr w:rsidR="004D633E" w:rsidRPr="00A76F6B" w:rsidSect="00561B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58B4"/>
    <w:multiLevelType w:val="hybridMultilevel"/>
    <w:tmpl w:val="4F00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5F12"/>
    <w:multiLevelType w:val="hybridMultilevel"/>
    <w:tmpl w:val="F7AC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467A"/>
    <w:multiLevelType w:val="hybridMultilevel"/>
    <w:tmpl w:val="37D8C884"/>
    <w:lvl w:ilvl="0" w:tplc="E416C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4D"/>
    <w:rsid w:val="000362F6"/>
    <w:rsid w:val="000E2071"/>
    <w:rsid w:val="000F07CC"/>
    <w:rsid w:val="000F321B"/>
    <w:rsid w:val="001A29B3"/>
    <w:rsid w:val="001B3814"/>
    <w:rsid w:val="001D69AC"/>
    <w:rsid w:val="00203871"/>
    <w:rsid w:val="00226F13"/>
    <w:rsid w:val="0025096E"/>
    <w:rsid w:val="0029224E"/>
    <w:rsid w:val="002956E7"/>
    <w:rsid w:val="00296BF5"/>
    <w:rsid w:val="0030217F"/>
    <w:rsid w:val="003026C7"/>
    <w:rsid w:val="00312CDA"/>
    <w:rsid w:val="00381AE9"/>
    <w:rsid w:val="003F3778"/>
    <w:rsid w:val="00414CF4"/>
    <w:rsid w:val="0044454C"/>
    <w:rsid w:val="004D194F"/>
    <w:rsid w:val="004D633E"/>
    <w:rsid w:val="00500FC6"/>
    <w:rsid w:val="00502C1D"/>
    <w:rsid w:val="00533643"/>
    <w:rsid w:val="00544EB5"/>
    <w:rsid w:val="00547026"/>
    <w:rsid w:val="00561B83"/>
    <w:rsid w:val="005E33CB"/>
    <w:rsid w:val="00607FDA"/>
    <w:rsid w:val="00614841"/>
    <w:rsid w:val="00615E5A"/>
    <w:rsid w:val="00625286"/>
    <w:rsid w:val="0063178A"/>
    <w:rsid w:val="006333E9"/>
    <w:rsid w:val="007217CC"/>
    <w:rsid w:val="00775A4D"/>
    <w:rsid w:val="007B2523"/>
    <w:rsid w:val="00814455"/>
    <w:rsid w:val="00832FA2"/>
    <w:rsid w:val="00881632"/>
    <w:rsid w:val="008959A1"/>
    <w:rsid w:val="008D13AB"/>
    <w:rsid w:val="00926F4A"/>
    <w:rsid w:val="00962CC6"/>
    <w:rsid w:val="009859BE"/>
    <w:rsid w:val="009959A5"/>
    <w:rsid w:val="009A2E31"/>
    <w:rsid w:val="009E66D6"/>
    <w:rsid w:val="00A21436"/>
    <w:rsid w:val="00A34199"/>
    <w:rsid w:val="00A76F6B"/>
    <w:rsid w:val="00A9490D"/>
    <w:rsid w:val="00AA6CCC"/>
    <w:rsid w:val="00AD3693"/>
    <w:rsid w:val="00B43442"/>
    <w:rsid w:val="00B64138"/>
    <w:rsid w:val="00B76226"/>
    <w:rsid w:val="00BB5724"/>
    <w:rsid w:val="00BE15A0"/>
    <w:rsid w:val="00BF5B7D"/>
    <w:rsid w:val="00C46B3B"/>
    <w:rsid w:val="00CD5C1D"/>
    <w:rsid w:val="00CE7164"/>
    <w:rsid w:val="00D312A3"/>
    <w:rsid w:val="00D31A1A"/>
    <w:rsid w:val="00D6057F"/>
    <w:rsid w:val="00DC4B4E"/>
    <w:rsid w:val="00E23247"/>
    <w:rsid w:val="00E81CFD"/>
    <w:rsid w:val="00EA0E74"/>
    <w:rsid w:val="00EB0245"/>
    <w:rsid w:val="00F22949"/>
    <w:rsid w:val="00FE343B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0B18"/>
  <w15:chartTrackingRefBased/>
  <w15:docId w15:val="{4A183E24-8BAA-4C5E-9D04-AF61FDA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5A4D"/>
    <w:pPr>
      <w:spacing w:after="0" w:line="240" w:lineRule="auto"/>
    </w:pPr>
    <w:rPr>
      <w:sz w:val="24"/>
      <w:szCs w:val="24"/>
    </w:rPr>
  </w:style>
  <w:style w:type="character" w:styleId="a4">
    <w:name w:val="Hyperlink"/>
    <w:uiPriority w:val="99"/>
    <w:rsid w:val="00775A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5A4D"/>
    <w:pPr>
      <w:ind w:left="720"/>
      <w:contextualSpacing/>
    </w:pPr>
  </w:style>
  <w:style w:type="paragraph" w:customStyle="1" w:styleId="a6">
    <w:name w:val="Таблица"/>
    <w:basedOn w:val="a"/>
    <w:qFormat/>
    <w:rsid w:val="003F3778"/>
    <w:pPr>
      <w:spacing w:before="120" w:after="120"/>
      <w:jc w:val="center"/>
    </w:pPr>
    <w:rPr>
      <w:rFonts w:ascii="Times New Roman" w:eastAsia="Calibri" w:hAnsi="Times New Roman" w:cs="Times New Roman"/>
      <w:sz w:val="28"/>
      <w:szCs w:val="23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959A5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0E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2022-11-02T09:21:00Z</cp:lastPrinted>
  <dcterms:created xsi:type="dcterms:W3CDTF">2023-06-23T08:16:00Z</dcterms:created>
  <dcterms:modified xsi:type="dcterms:W3CDTF">2023-06-23T08:16:00Z</dcterms:modified>
</cp:coreProperties>
</file>