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7E" w:rsidRPr="00D83DCF" w:rsidRDefault="00E44F7E" w:rsidP="005468CD">
      <w:pPr>
        <w:spacing w:line="288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  <w:t>Проект программы образовательного мероприятия:</w:t>
      </w:r>
    </w:p>
    <w:p w:rsidR="006A1AF2" w:rsidRPr="00D83DCF" w:rsidRDefault="00E44F7E" w:rsidP="005468CD">
      <w:pPr>
        <w:widowControl w:val="0"/>
        <w:tabs>
          <w:tab w:val="left" w:pos="1134"/>
        </w:tabs>
        <w:spacing w:line="288" w:lineRule="auto"/>
        <w:contextualSpacing/>
        <w:jc w:val="center"/>
        <w:rPr>
          <w:rFonts w:ascii="Times New Roman" w:eastAsia="Arial Unicode MS" w:hAnsi="Times New Roman" w:cs="Times New Roman"/>
          <w:b/>
          <w:caps/>
          <w:color w:val="000000"/>
          <w:sz w:val="23"/>
          <w:szCs w:val="23"/>
          <w:lang w:val="ru-RU" w:bidi="ru-RU"/>
        </w:rPr>
      </w:pPr>
      <w:r w:rsidRPr="00D83DCF">
        <w:rPr>
          <w:rFonts w:ascii="Times New Roman" w:eastAsia="Arial Unicode MS" w:hAnsi="Times New Roman" w:cs="Times New Roman"/>
          <w:b/>
          <w:caps/>
          <w:color w:val="000000"/>
          <w:sz w:val="23"/>
          <w:szCs w:val="23"/>
          <w:lang w:val="ru-RU" w:bidi="ru-RU"/>
        </w:rPr>
        <w:t>Н</w:t>
      </w:r>
      <w:r w:rsidR="009A48DC" w:rsidRPr="00D83DCF">
        <w:rPr>
          <w:rFonts w:ascii="Times New Roman" w:eastAsia="Arial Unicode MS" w:hAnsi="Times New Roman" w:cs="Times New Roman"/>
          <w:b/>
          <w:caps/>
          <w:color w:val="000000"/>
          <w:sz w:val="23"/>
          <w:szCs w:val="23"/>
          <w:lang w:bidi="ru-RU"/>
        </w:rPr>
        <w:t>аучно-практическ</w:t>
      </w:r>
      <w:r w:rsidRPr="00D83DCF">
        <w:rPr>
          <w:rFonts w:ascii="Times New Roman" w:eastAsia="Arial Unicode MS" w:hAnsi="Times New Roman" w:cs="Times New Roman"/>
          <w:b/>
          <w:caps/>
          <w:color w:val="000000"/>
          <w:sz w:val="23"/>
          <w:szCs w:val="23"/>
          <w:lang w:val="ru-RU" w:bidi="ru-RU"/>
        </w:rPr>
        <w:t>ая</w:t>
      </w:r>
      <w:r w:rsidR="009A48DC" w:rsidRPr="00D83DCF">
        <w:rPr>
          <w:rFonts w:ascii="Times New Roman" w:eastAsia="Arial Unicode MS" w:hAnsi="Times New Roman" w:cs="Times New Roman"/>
          <w:b/>
          <w:caps/>
          <w:color w:val="000000"/>
          <w:sz w:val="23"/>
          <w:szCs w:val="23"/>
          <w:lang w:bidi="ru-RU"/>
        </w:rPr>
        <w:t xml:space="preserve"> конференци</w:t>
      </w:r>
      <w:r w:rsidRPr="00D83DCF">
        <w:rPr>
          <w:rFonts w:ascii="Times New Roman" w:eastAsia="Arial Unicode MS" w:hAnsi="Times New Roman" w:cs="Times New Roman"/>
          <w:b/>
          <w:caps/>
          <w:color w:val="000000"/>
          <w:sz w:val="23"/>
          <w:szCs w:val="23"/>
          <w:lang w:val="ru-RU" w:bidi="ru-RU"/>
        </w:rPr>
        <w:t xml:space="preserve">я </w:t>
      </w:r>
      <w:r w:rsidR="009A48DC" w:rsidRPr="00D83DCF">
        <w:rPr>
          <w:rFonts w:ascii="Times New Roman" w:eastAsia="Arial Unicode MS" w:hAnsi="Times New Roman" w:cs="Times New Roman"/>
          <w:b/>
          <w:caps/>
          <w:color w:val="000000"/>
          <w:sz w:val="23"/>
          <w:szCs w:val="23"/>
          <w:lang w:val="ru-RU" w:bidi="ru-RU"/>
        </w:rPr>
        <w:t>«</w:t>
      </w:r>
      <w:r w:rsidR="00E846BE" w:rsidRPr="00D83DCF">
        <w:rPr>
          <w:rFonts w:ascii="Times New Roman" w:hAnsi="Times New Roman" w:cs="Times New Roman"/>
          <w:b/>
          <w:caps/>
          <w:sz w:val="23"/>
          <w:szCs w:val="23"/>
        </w:rPr>
        <w:t>Внелегочный туберкулез: современные принципы диагностики, лечения и ведения пациента</w:t>
      </w:r>
      <w:r w:rsidR="009A48DC" w:rsidRPr="00D83DCF">
        <w:rPr>
          <w:rFonts w:ascii="Times New Roman" w:hAnsi="Times New Roman" w:cs="Times New Roman"/>
          <w:b/>
          <w:caps/>
          <w:sz w:val="23"/>
          <w:szCs w:val="23"/>
          <w:lang w:val="ru-RU"/>
        </w:rPr>
        <w:t>»</w:t>
      </w:r>
    </w:p>
    <w:p w:rsidR="00061FAE" w:rsidRPr="00D83DCF" w:rsidRDefault="00061FAE" w:rsidP="005468CD">
      <w:pPr>
        <w:spacing w:line="288" w:lineRule="auto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5A7F01" w:rsidRPr="00D83DCF" w:rsidRDefault="00061FAE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  <w:t>Дата проведения: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</w:t>
      </w:r>
      <w:r w:rsidR="00E846BE" w:rsidRPr="00D83DCF"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>19</w:t>
      </w:r>
      <w:r w:rsidR="00537CBA" w:rsidRPr="00D83DCF"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 xml:space="preserve"> октября </w:t>
      </w:r>
      <w:r w:rsidR="009A48DC" w:rsidRPr="00D83DCF"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>2022</w:t>
      </w:r>
      <w:r w:rsidRPr="00D83DCF"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 xml:space="preserve"> г.</w:t>
      </w:r>
    </w:p>
    <w:p w:rsidR="006B3749" w:rsidRPr="00D83DCF" w:rsidRDefault="006B3749" w:rsidP="005468CD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</w:pPr>
    </w:p>
    <w:p w:rsidR="00537CBA" w:rsidRPr="00D83DCF" w:rsidRDefault="00E44F7E" w:rsidP="005468CD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83DCF"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  <w:t>Адрес</w:t>
      </w:r>
      <w:r w:rsidR="00061FAE" w:rsidRPr="00D83DCF"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  <w:t xml:space="preserve"> проведения:</w:t>
      </w:r>
      <w:r w:rsidR="00061FAE" w:rsidRPr="00D83DC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846BE" w:rsidRPr="00D83DCF">
        <w:rPr>
          <w:rFonts w:ascii="Times New Roman" w:hAnsi="Times New Roman" w:cs="Times New Roman"/>
          <w:bCs/>
          <w:sz w:val="23"/>
          <w:szCs w:val="23"/>
          <w:lang w:val="ru-RU"/>
        </w:rPr>
        <w:t>МОНИКИ</w:t>
      </w:r>
      <w:r w:rsidR="009A48DC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, 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Россия, г. Москва, ул. Щепкина, д.61/2, корпус 15А, зал «Ученого совета»;</w:t>
      </w:r>
    </w:p>
    <w:p w:rsidR="006B3749" w:rsidRPr="00D83DCF" w:rsidRDefault="006B3749" w:rsidP="005468CD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</w:pPr>
    </w:p>
    <w:p w:rsidR="005A7F01" w:rsidRPr="00D83DCF" w:rsidRDefault="00CB4414" w:rsidP="005468CD">
      <w:pPr>
        <w:spacing w:line="288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  <w:t>П</w:t>
      </w:r>
      <w:r w:rsidR="00261EB1" w:rsidRPr="00D83DCF"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  <w:t>одключение</w:t>
      </w:r>
      <w:r w:rsidRPr="00D83DCF"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  <w:t xml:space="preserve"> к трансляции</w:t>
      </w:r>
      <w:r w:rsidR="00E44F7E" w:rsidRPr="00D83DCF">
        <w:rPr>
          <w:rFonts w:ascii="Times New Roman" w:hAnsi="Times New Roman" w:cs="Times New Roman"/>
          <w:i/>
          <w:sz w:val="23"/>
          <w:szCs w:val="23"/>
          <w:u w:val="single"/>
          <w:lang w:val="ru-RU"/>
        </w:rPr>
        <w:t>:</w:t>
      </w:r>
      <w:r w:rsidR="00684902" w:rsidRPr="00D83DC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16D47" w:rsidRPr="00D83DCF">
        <w:rPr>
          <w:rFonts w:ascii="Times New Roman" w:hAnsi="Times New Roman" w:cs="Times New Roman"/>
          <w:bCs/>
          <w:sz w:val="23"/>
          <w:szCs w:val="23"/>
          <w:lang w:val="ru-RU"/>
        </w:rPr>
        <w:t>https://med.studio/module/naucno-prakticeskaa-konferencia-vnelegocnyj-tuberkulez-sovremennye-principy-diagnostiki-lecenia-i-vedenia-pacienta</w:t>
      </w:r>
    </w:p>
    <w:p w:rsidR="006B3749" w:rsidRPr="00D83DCF" w:rsidRDefault="006B3749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</w:pPr>
    </w:p>
    <w:p w:rsidR="00E44F7E" w:rsidRPr="00D83DCF" w:rsidRDefault="00E44F7E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  <w:t>Организаторы:</w:t>
      </w:r>
    </w:p>
    <w:p w:rsidR="00E44F7E" w:rsidRPr="00D83DCF" w:rsidRDefault="00E44F7E" w:rsidP="005468CD">
      <w:pPr>
        <w:numPr>
          <w:ilvl w:val="0"/>
          <w:numId w:val="8"/>
        </w:num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Министерство здравоохранения Московской области (МЗ МО);</w:t>
      </w:r>
    </w:p>
    <w:p w:rsidR="00E44F7E" w:rsidRPr="00D83DCF" w:rsidRDefault="00E44F7E" w:rsidP="005468CD">
      <w:pPr>
        <w:numPr>
          <w:ilvl w:val="0"/>
          <w:numId w:val="8"/>
        </w:numPr>
        <w:spacing w:line="288" w:lineRule="auto"/>
        <w:ind w:left="1134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ГБУЗ МО МОНИКИ им. </w:t>
      </w:r>
      <w:bookmarkStart w:id="0" w:name="_GoBack"/>
      <w:bookmarkEnd w:id="0"/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М.Ф. Владимирского (МОНИКИ);</w:t>
      </w:r>
    </w:p>
    <w:p w:rsidR="00E44F7E" w:rsidRDefault="00CD6071" w:rsidP="005468CD">
      <w:pPr>
        <w:numPr>
          <w:ilvl w:val="0"/>
          <w:numId w:val="8"/>
        </w:num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sz w:val="23"/>
          <w:szCs w:val="23"/>
          <w:lang w:val="ru-RU"/>
        </w:rPr>
        <w:t>ГБУЗ МО «МОКПТД»;</w:t>
      </w:r>
    </w:p>
    <w:p w:rsidR="00CD6071" w:rsidRDefault="00CD6071" w:rsidP="005468CD">
      <w:pPr>
        <w:numPr>
          <w:ilvl w:val="0"/>
          <w:numId w:val="8"/>
        </w:num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sz w:val="23"/>
          <w:szCs w:val="23"/>
          <w:lang w:val="ru-RU"/>
        </w:rPr>
        <w:t>Обществ</w:t>
      </w:r>
      <w:r w:rsidR="00647FF3">
        <w:rPr>
          <w:rFonts w:ascii="Times New Roman" w:eastAsia="Calibri" w:hAnsi="Times New Roman" w:cs="Times New Roman"/>
          <w:sz w:val="23"/>
          <w:szCs w:val="23"/>
          <w:lang w:val="ru-RU"/>
        </w:rPr>
        <w:t>о фтизиатров Московской области;</w:t>
      </w:r>
    </w:p>
    <w:p w:rsidR="00CD6071" w:rsidRDefault="00CD6071" w:rsidP="005468CD">
      <w:pPr>
        <w:numPr>
          <w:ilvl w:val="0"/>
          <w:numId w:val="8"/>
        </w:num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sz w:val="23"/>
          <w:szCs w:val="23"/>
          <w:lang w:val="ru-RU"/>
        </w:rPr>
        <w:t>ФГБНУ «Центральный научно-исследовательский институт туберкулеза»</w:t>
      </w:r>
      <w:r w:rsidR="003442F1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(ФГБНУ ЦНИИТ)</w:t>
      </w:r>
      <w:r w:rsidR="00647FF3">
        <w:rPr>
          <w:rFonts w:ascii="Times New Roman" w:eastAsia="Calibri" w:hAnsi="Times New Roman" w:cs="Times New Roman"/>
          <w:sz w:val="23"/>
          <w:szCs w:val="23"/>
          <w:lang w:val="ru-RU"/>
        </w:rPr>
        <w:t>;</w:t>
      </w:r>
    </w:p>
    <w:p w:rsidR="00CD6071" w:rsidRDefault="00CD6071" w:rsidP="005468CD">
      <w:pPr>
        <w:numPr>
          <w:ilvl w:val="0"/>
          <w:numId w:val="8"/>
        </w:num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sz w:val="23"/>
          <w:szCs w:val="23"/>
          <w:lang w:val="ru-RU"/>
        </w:rPr>
        <w:t>ГКУЗ МО «Центр по профилактике и борьбе со СПИДом и инфекционными заболеваниями»</w:t>
      </w:r>
      <w:r w:rsidR="00647FF3">
        <w:rPr>
          <w:rFonts w:ascii="Times New Roman" w:eastAsia="Calibri" w:hAnsi="Times New Roman" w:cs="Times New Roman"/>
          <w:sz w:val="23"/>
          <w:szCs w:val="23"/>
          <w:lang w:val="ru-RU"/>
        </w:rPr>
        <w:t>;</w:t>
      </w:r>
    </w:p>
    <w:p w:rsidR="00E44F7E" w:rsidRPr="00D83DCF" w:rsidRDefault="00CD6071" w:rsidP="005468CD">
      <w:pPr>
        <w:numPr>
          <w:ilvl w:val="0"/>
          <w:numId w:val="8"/>
        </w:num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sz w:val="23"/>
          <w:szCs w:val="23"/>
          <w:lang w:val="ru-RU"/>
        </w:rPr>
        <w:t>Официальный технический организатор</w:t>
      </w:r>
      <w:r w:rsidR="00E44F7E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конференции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РООИ</w:t>
      </w:r>
      <w:r w:rsidR="00E44F7E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«Здоровье человека».</w:t>
      </w:r>
    </w:p>
    <w:p w:rsidR="006B3749" w:rsidRPr="00D83DCF" w:rsidRDefault="006B3749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</w:pPr>
    </w:p>
    <w:p w:rsidR="000561A4" w:rsidRPr="00D83DCF" w:rsidRDefault="00E44F7E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  <w:t>Председатель программного комитета:</w:t>
      </w:r>
      <w:r w:rsidRPr="00D83DCF">
        <w:rPr>
          <w:rFonts w:ascii="Times New Roman" w:eastAsia="Calibri" w:hAnsi="Times New Roman" w:cs="Times New Roman"/>
          <w:b/>
          <w:i/>
          <w:sz w:val="23"/>
          <w:szCs w:val="23"/>
          <w:lang w:val="ru-RU"/>
        </w:rPr>
        <w:t xml:space="preserve"> 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д.м.н., профессор Сергей Викторович С</w:t>
      </w:r>
      <w:r w:rsidR="000561A4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МЕРДИН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, главный внештатный специалист по фтизиатрии МЗ МО, заведующий кафедрой фтизиатрии ФУВ МОНИКИ, главный врач ГБУЗ МО «МОКПТД» </w:t>
      </w:r>
    </w:p>
    <w:p w:rsidR="006B3749" w:rsidRPr="00D83DCF" w:rsidRDefault="006B3749" w:rsidP="005468CD">
      <w:pPr>
        <w:spacing w:line="288" w:lineRule="auto"/>
        <w:contextualSpacing/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</w:pPr>
    </w:p>
    <w:p w:rsidR="000561A4" w:rsidRPr="00D83DCF" w:rsidRDefault="006B3749" w:rsidP="005468CD">
      <w:pPr>
        <w:spacing w:line="288" w:lineRule="auto"/>
        <w:contextualSpacing/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u w:val="single"/>
          <w:lang w:val="ru-RU"/>
        </w:rPr>
        <w:t>В повестке:</w:t>
      </w:r>
    </w:p>
    <w:p w:rsidR="006B3749" w:rsidRPr="00D83DCF" w:rsidRDefault="006B3749" w:rsidP="005468CD">
      <w:pPr>
        <w:spacing w:line="288" w:lineRule="auto"/>
        <w:contextualSpacing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</w:p>
    <w:p w:rsidR="00E846BE" w:rsidRPr="00D83DCF" w:rsidRDefault="006B3749" w:rsidP="005468CD">
      <w:pPr>
        <w:spacing w:line="288" w:lineRule="auto"/>
        <w:ind w:left="1134" w:hanging="1134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10:</w:t>
      </w:r>
      <w:r w:rsidR="00FE0E68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00</w:t>
      </w:r>
      <w:r w:rsidR="00CC7EF3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-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12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3</w:t>
      </w:r>
      <w:r w:rsidR="00C833E3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0</w:t>
      </w:r>
      <w:r w:rsidR="00CC7EF3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Pr="00D83DCF">
        <w:rPr>
          <w:rFonts w:ascii="Times New Roman" w:eastAsia="Calibri" w:hAnsi="Times New Roman" w:cs="Times New Roman"/>
          <w:b/>
          <w:sz w:val="23"/>
          <w:szCs w:val="23"/>
          <w:lang w:val="ru-RU"/>
        </w:rPr>
        <w:tab/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Пленарное заседание</w:t>
      </w:r>
      <w:r w:rsidRPr="00D83DCF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r w:rsidRPr="00D83DCF">
        <w:rPr>
          <w:rFonts w:ascii="Times New Roman" w:eastAsia="Calibri" w:hAnsi="Times New Roman" w:cs="Times New Roman"/>
          <w:caps/>
          <w:lang w:val="ru-RU"/>
        </w:rPr>
        <w:t>«</w:t>
      </w:r>
      <w:r w:rsidR="00E846BE" w:rsidRPr="00D83DCF">
        <w:rPr>
          <w:rFonts w:ascii="Times New Roman" w:eastAsia="Calibri" w:hAnsi="Times New Roman" w:cs="Times New Roman"/>
          <w:caps/>
          <w:lang w:val="ru-RU"/>
        </w:rPr>
        <w:t>Организация выявления и диагностики внелегочного туберкулеза в условиях общей лечебной сети и специализированном учреждении</w:t>
      </w:r>
      <w:r w:rsidRPr="00D83DCF">
        <w:rPr>
          <w:rFonts w:ascii="Times New Roman" w:eastAsia="Calibri" w:hAnsi="Times New Roman" w:cs="Times New Roman"/>
          <w:caps/>
          <w:lang w:val="ru-RU"/>
        </w:rPr>
        <w:t>»</w:t>
      </w:r>
      <w:r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 xml:space="preserve"> </w:t>
      </w:r>
    </w:p>
    <w:p w:rsidR="003442F1" w:rsidRDefault="008C14B5" w:rsidP="005468CD">
      <w:pPr>
        <w:spacing w:line="288" w:lineRule="auto"/>
        <w:ind w:left="840" w:firstLine="29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</w:rPr>
        <w:t>Модераторы:</w:t>
      </w:r>
      <w:r w:rsidR="00C833E3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</w:t>
      </w:r>
    </w:p>
    <w:p w:rsidR="003442F1" w:rsidRPr="00D83DCF" w:rsidRDefault="003442F1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член-корр. РАН, д.м.н., профессор 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Атаджан Эргешович ЭРГЕШОВ</w:t>
      </w:r>
      <w:r>
        <w:rPr>
          <w:rFonts w:ascii="Times New Roman" w:eastAsia="Calibri" w:hAnsi="Times New Roman" w:cs="Times New Roman"/>
          <w:i/>
          <w:sz w:val="23"/>
          <w:szCs w:val="23"/>
          <w:lang w:val="ru-RU"/>
        </w:rPr>
        <w:t>, директор ФГБНУ ЦНИИТ</w:t>
      </w:r>
      <w:r>
        <w:rPr>
          <w:rFonts w:ascii="Times New Roman" w:eastAsia="Calibri" w:hAnsi="Times New Roman" w:cs="Times New Roman"/>
          <w:i/>
          <w:sz w:val="23"/>
          <w:szCs w:val="23"/>
          <w:lang w:val="ru-RU"/>
        </w:rPr>
        <w:t>;</w:t>
      </w:r>
    </w:p>
    <w:p w:rsidR="003442F1" w:rsidRPr="00D83DCF" w:rsidRDefault="003442F1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д.м.н., профессор Сергей Викторович СМЕРДИН, главный внештатный специалист по фтизиатрии МЗ МО, заведующий кафедрой фтизиатрии ФУВ МОНИКИ, главный врач ГБУЗ МО «МОКПТД»;</w:t>
      </w:r>
    </w:p>
    <w:p w:rsidR="00454F91" w:rsidRPr="00D83DCF" w:rsidRDefault="00454F91" w:rsidP="005468CD">
      <w:pPr>
        <w:spacing w:line="288" w:lineRule="auto"/>
        <w:ind w:left="1134" w:hanging="1134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10:00</w:t>
      </w:r>
      <w:r w:rsidR="006B3749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30</w:t>
      </w:r>
      <w:r w:rsidR="006B3749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 w:rsidR="006B3749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="006B3749" w:rsidRPr="00D83DCF">
        <w:rPr>
          <w:rFonts w:ascii="Times New Roman" w:eastAsia="Calibri" w:hAnsi="Times New Roman" w:cs="Times New Roman"/>
          <w:caps/>
          <w:lang w:val="ru-RU"/>
        </w:rPr>
        <w:t>«</w:t>
      </w:r>
      <w:r w:rsidR="00E846BE" w:rsidRPr="00D83DCF">
        <w:rPr>
          <w:rFonts w:ascii="Times New Roman" w:eastAsia="Calibri" w:hAnsi="Times New Roman" w:cs="Times New Roman"/>
          <w:caps/>
          <w:lang w:val="ru-RU"/>
        </w:rPr>
        <w:t>Организация противотуберкулезной помощи пациентам Московской области с внелегочным туберкулезом в период пандемии новой коронавирусной инфекции</w:t>
      </w:r>
      <w:r w:rsidRPr="00D83DCF">
        <w:rPr>
          <w:rFonts w:ascii="Times New Roman" w:eastAsia="Calibri" w:hAnsi="Times New Roman" w:cs="Times New Roman"/>
          <w:caps/>
          <w:lang w:val="ru-RU"/>
        </w:rPr>
        <w:t>»</w:t>
      </w:r>
    </w:p>
    <w:p w:rsidR="00537CBA" w:rsidRPr="00D83DCF" w:rsidRDefault="006B3749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д.м.н., профессор Сергей Викторович СМЕРДИН, главный внештатный специалист по фтизиатрии МЗ МО, заведующий кафедрой фтизиатрии ФУВ МОНИКИ, главный врач ГБУЗ МО «МОКПТД»;</w:t>
      </w:r>
    </w:p>
    <w:p w:rsidR="00454F91" w:rsidRPr="00D83DCF" w:rsidRDefault="001B11AD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10: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30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F561F6">
        <w:rPr>
          <w:rFonts w:ascii="Times New Roman" w:eastAsia="Calibri" w:hAnsi="Times New Roman" w:cs="Times New Roman"/>
          <w:sz w:val="23"/>
          <w:szCs w:val="23"/>
          <w:lang w:val="ru-RU"/>
        </w:rPr>
        <w:t>25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 w:rsidRPr="00D83DCF">
        <w:rPr>
          <w:rFonts w:ascii="Times New Roman" w:eastAsia="Calibri" w:hAnsi="Times New Roman" w:cs="Times New Roman"/>
          <w:b/>
          <w:sz w:val="23"/>
          <w:szCs w:val="23"/>
          <w:lang w:val="ru-RU"/>
        </w:rPr>
        <w:tab/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«</w:t>
      </w:r>
      <w:r w:rsidR="000731B3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Вопросы ранней диагностики и дифференциальной диагностики туберкулеза</w:t>
      </w:r>
      <w:r w:rsidR="009626EF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 xml:space="preserve"> моче</w:t>
      </w:r>
      <w:r w:rsidR="000731B3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половой системы</w:t>
      </w:r>
      <w:r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»</w:t>
      </w:r>
    </w:p>
    <w:p w:rsidR="00454F91" w:rsidRPr="00D83DCF" w:rsidRDefault="001B11AD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Анатолий Евгеньевич </w:t>
      </w:r>
      <w:r w:rsidR="000731B3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Н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ЕВЕСТЮК</w:t>
      </w:r>
      <w:r w:rsidR="000731B3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, врач-уролог клинико-диагностического отделения </w:t>
      </w:r>
    </w:p>
    <w:p w:rsidR="00454F91" w:rsidRPr="00D83DCF" w:rsidRDefault="00454F91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Клиники № 1 ГБУЗ МО «МОКПТД»</w:t>
      </w:r>
      <w:r w:rsidR="001B11AD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;</w:t>
      </w:r>
    </w:p>
    <w:p w:rsidR="00454F91" w:rsidRPr="00D83DCF" w:rsidRDefault="00F561F6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sz w:val="23"/>
          <w:szCs w:val="23"/>
          <w:lang w:val="ru-RU"/>
        </w:rPr>
        <w:t>10</w:t>
      </w:r>
      <w:r w:rsidR="00CC7EF3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5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5</w:t>
      </w:r>
      <w:r w:rsidR="00CC7EF3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25</w:t>
      </w:r>
      <w:r w:rsidR="00CC7EF3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 w:rsidR="00CC7EF3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="00CC7EF3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«</w:t>
      </w:r>
      <w:r w:rsidR="009626EF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Туберкулез органов зрения на современном этапе</w:t>
      </w:r>
      <w:r w:rsidR="00CC7EF3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»</w:t>
      </w:r>
    </w:p>
    <w:p w:rsidR="00454F91" w:rsidRPr="00D83DCF" w:rsidRDefault="00CC7EF3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к.м.н. </w:t>
      </w:r>
      <w:r w:rsidR="009626EF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Мурад Гайбатуллахович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ГАМЗАЕВ</w:t>
      </w:r>
      <w:r w:rsidR="00454F91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, </w:t>
      </w:r>
      <w:r w:rsidR="009626EF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врач-офтальмолог консультативно-диагностического отделения ГБУЗ МО «МОКПТД»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;</w:t>
      </w:r>
      <w:r w:rsidR="009626EF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</w:t>
      </w:r>
    </w:p>
    <w:p w:rsidR="00454F91" w:rsidRPr="00D83DCF" w:rsidRDefault="0049270F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lastRenderedPageBreak/>
        <w:t>11: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20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25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 w:rsidRPr="00D83DCF">
        <w:rPr>
          <w:rFonts w:ascii="Times New Roman" w:eastAsia="Calibri" w:hAnsi="Times New Roman" w:cs="Times New Roman"/>
          <w:b/>
          <w:sz w:val="23"/>
          <w:szCs w:val="23"/>
          <w:lang w:val="ru-RU"/>
        </w:rPr>
        <w:tab/>
      </w:r>
      <w:r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«</w:t>
      </w:r>
      <w:r w:rsidR="004E0B5A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Туберкулез органов дыхания и беременность: вызовы и решения</w:t>
      </w:r>
      <w:r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»</w:t>
      </w:r>
    </w:p>
    <w:p w:rsidR="00454F91" w:rsidRPr="00D83DCF" w:rsidRDefault="0049270F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д.м.н. </w:t>
      </w:r>
      <w:r w:rsidR="004E0B5A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Светлана Ивановна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КАЮКОВА</w:t>
      </w:r>
      <w:r w:rsidR="004E0B5A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, </w:t>
      </w:r>
      <w:r w:rsidR="004E0B5A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ведущий научный </w:t>
      </w:r>
      <w:r w:rsidR="00454F91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ФГБНУ «ЦНИИТ», врач</w:t>
      </w:r>
      <w:r w:rsidR="004E0B5A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-гинеколог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;</w:t>
      </w:r>
    </w:p>
    <w:p w:rsidR="00454F91" w:rsidRPr="00D83DCF" w:rsidRDefault="0049270F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45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25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«</w:t>
      </w:r>
      <w:r w:rsidR="00952477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Возможности лучевой диагностики в раннем выявлении внелегочных локализаций туберкулеза, в том числе у пациентов с ВИЧ-инфекцией</w:t>
      </w:r>
      <w:r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»</w:t>
      </w:r>
    </w:p>
    <w:p w:rsidR="000861D1" w:rsidRPr="00D83DCF" w:rsidRDefault="00952477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Наргиза Курбаналиевна</w:t>
      </w:r>
      <w:r w:rsidR="0049270F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МАХМУДОВА</w:t>
      </w:r>
      <w:r w:rsidR="00DB7BB2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, 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врач рентгенолог Клиники 1</w:t>
      </w:r>
      <w:r w:rsidR="00454F91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ГБУЗ МО «МОКПТД»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, </w:t>
      </w:r>
    </w:p>
    <w:p w:rsidR="00454F91" w:rsidRPr="00D83DCF" w:rsidRDefault="00952477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Григорий Евгеньевич</w:t>
      </w:r>
      <w:r w:rsidR="0049270F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ЛОБАНОВ</w:t>
      </w:r>
      <w:r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, заведующий отделом лучевой диагностики ГБУЗ МО «МОКПТД»</w:t>
      </w:r>
      <w:r w:rsid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;</w:t>
      </w:r>
    </w:p>
    <w:p w:rsidR="001327C4" w:rsidRPr="00D83DCF" w:rsidRDefault="00943C3A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b/>
          <w:i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12</w:t>
      </w:r>
      <w:r w:rsidR="0049270F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10</w:t>
      </w:r>
      <w:r w:rsidR="0049270F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20</w:t>
      </w:r>
      <w:r w:rsidR="0049270F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 w:rsidR="0049270F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="00454F91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Дискуссия</w:t>
      </w:r>
      <w:r w:rsidR="0049270F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.</w:t>
      </w:r>
      <w:r w:rsidR="00454F91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 xml:space="preserve"> ответы на вопросы</w:t>
      </w:r>
      <w:r w:rsidR="0049270F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.</w:t>
      </w:r>
      <w:r w:rsidR="00454F91" w:rsidRPr="00D83DCF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 xml:space="preserve"> </w:t>
      </w:r>
    </w:p>
    <w:p w:rsidR="00DB7BB2" w:rsidRPr="00D83DCF" w:rsidRDefault="00DB7BB2" w:rsidP="005468CD">
      <w:pPr>
        <w:spacing w:line="288" w:lineRule="auto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2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3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0</w:t>
      </w:r>
      <w:r w:rsidR="008C79FC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-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3</w:t>
      </w:r>
      <w:r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:00 П</w:t>
      </w:r>
      <w:r w:rsidR="008C79FC" w:rsidRPr="00D83DCF">
        <w:rPr>
          <w:rFonts w:ascii="Times New Roman" w:eastAsia="Calibri" w:hAnsi="Times New Roman" w:cs="Times New Roman"/>
          <w:sz w:val="23"/>
          <w:szCs w:val="23"/>
          <w:lang w:val="ru-RU"/>
        </w:rPr>
        <w:t>ЕРЕРЫВ</w:t>
      </w:r>
    </w:p>
    <w:p w:rsidR="001327C4" w:rsidRPr="00D83DCF" w:rsidRDefault="001327C4" w:rsidP="005468CD">
      <w:pPr>
        <w:pStyle w:val="a5"/>
        <w:spacing w:line="288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C79FC" w:rsidRPr="00D83DCF" w:rsidRDefault="00DB7BB2" w:rsidP="005468CD">
      <w:pPr>
        <w:shd w:val="clear" w:color="auto" w:fill="FFFFFF"/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D83DC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1</w:t>
      </w:r>
      <w:r w:rsidR="005070FB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3</w:t>
      </w:r>
      <w:r w:rsidRPr="00D83DC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:00</w:t>
      </w:r>
      <w:r w:rsidR="008C79FC" w:rsidRPr="00D83DC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-1</w:t>
      </w:r>
      <w:r w:rsidR="005070FB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3</w:t>
      </w:r>
      <w:r w:rsidRPr="00D83DC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:30  </w:t>
      </w:r>
      <w:r w:rsidRPr="00D83DCF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r w:rsidR="008C79FC" w:rsidRPr="00D83DCF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Симпозиум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на тему: </w:t>
      </w:r>
      <w:r w:rsidR="008C79FC" w:rsidRPr="005070FB">
        <w:rPr>
          <w:rFonts w:ascii="Times New Roman" w:eastAsia="Calibri" w:hAnsi="Times New Roman" w:cs="Times New Roman"/>
          <w:i/>
          <w:lang w:val="ru-RU"/>
        </w:rPr>
        <w:t>«</w:t>
      </w:r>
      <w:r w:rsidR="008C79FC" w:rsidRPr="005070FB">
        <w:rPr>
          <w:rFonts w:ascii="Times New Roman" w:eastAsia="Times New Roman" w:hAnsi="Times New Roman" w:cs="Times New Roman"/>
          <w:caps/>
          <w:color w:val="000000"/>
          <w:lang w:val="ru-RU"/>
        </w:rPr>
        <w:t>Организация раннего выявления туберкулеза у лиц из группы риска</w:t>
      </w:r>
      <w:r w:rsidR="008C79FC" w:rsidRPr="005070FB">
        <w:rPr>
          <w:rFonts w:ascii="Times New Roman" w:eastAsia="Calibri" w:hAnsi="Times New Roman" w:cs="Times New Roman"/>
          <w:i/>
          <w:lang w:val="ru-RU"/>
        </w:rPr>
        <w:t xml:space="preserve">», 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</w:rPr>
        <w:t xml:space="preserve">подготовлен 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п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</w:rPr>
        <w:t xml:space="preserve">ри поддержке компании 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АО 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</w:rPr>
        <w:t>«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АКРИХИН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</w:rPr>
        <w:t xml:space="preserve">», 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образовательные кредиты НМО не обеспечивает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</w:rPr>
        <w:t>не подлежит аккредитации баллами НМО</w:t>
      </w:r>
      <w:r w:rsidR="008C79FC" w:rsidRPr="00D83DCF">
        <w:rPr>
          <w:rFonts w:ascii="Times New Roman" w:eastAsia="Calibri" w:hAnsi="Times New Roman" w:cs="Times New Roman"/>
          <w:i/>
          <w:sz w:val="23"/>
          <w:szCs w:val="23"/>
          <w:lang w:val="ru-RU"/>
        </w:rPr>
        <w:t>:</w:t>
      </w:r>
    </w:p>
    <w:p w:rsidR="00E846BE" w:rsidRPr="00F561F6" w:rsidRDefault="00BD7F0E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5070FB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="005070FB" w:rsidRPr="005070FB">
        <w:rPr>
          <w:rFonts w:ascii="Times New Roman" w:eastAsia="Calibri" w:hAnsi="Times New Roman" w:cs="Times New Roman"/>
          <w:sz w:val="23"/>
          <w:szCs w:val="23"/>
          <w:lang w:val="ru-RU"/>
        </w:rPr>
        <w:t>3</w:t>
      </w:r>
      <w:r w:rsidR="008C79FC" w:rsidRPr="005070FB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30</w:t>
      </w:r>
      <w:r w:rsidR="008C79FC"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-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="00D66EB6">
        <w:rPr>
          <w:rFonts w:ascii="Times New Roman" w:eastAsia="Calibri" w:hAnsi="Times New Roman" w:cs="Times New Roman"/>
          <w:sz w:val="23"/>
          <w:szCs w:val="23"/>
          <w:lang w:val="ru-RU"/>
        </w:rPr>
        <w:t>5</w:t>
      </w:r>
      <w:r w:rsidR="008C79FC"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3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0 </w:t>
      </w:r>
      <w:r w:rsidR="008C79FC"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Пленарное заседание:</w:t>
      </w:r>
      <w:r w:rsidR="008C79FC" w:rsidRPr="005070FB">
        <w:rPr>
          <w:rFonts w:ascii="Times New Roman" w:eastAsia="Calibri" w:hAnsi="Times New Roman" w:cs="Times New Roman"/>
          <w:lang w:val="ru-RU"/>
        </w:rPr>
        <w:t xml:space="preserve"> </w:t>
      </w:r>
      <w:r w:rsidR="008C79FC" w:rsidRPr="005070FB">
        <w:rPr>
          <w:rFonts w:ascii="Times New Roman" w:eastAsia="Calibri" w:hAnsi="Times New Roman" w:cs="Times New Roman"/>
          <w:caps/>
          <w:lang w:val="ru-RU"/>
        </w:rPr>
        <w:t>«</w:t>
      </w:r>
      <w:r w:rsidR="00E846BE" w:rsidRPr="005070FB">
        <w:rPr>
          <w:rFonts w:ascii="Times New Roman" w:eastAsia="Calibri" w:hAnsi="Times New Roman" w:cs="Times New Roman"/>
          <w:caps/>
          <w:lang w:val="ru-RU"/>
        </w:rPr>
        <w:t>Новые технологии в диагностике и лечении внелегочного туберкулеза</w:t>
      </w:r>
      <w:r w:rsidR="008C79FC" w:rsidRPr="005070FB">
        <w:rPr>
          <w:rFonts w:ascii="Times New Roman" w:eastAsia="Calibri" w:hAnsi="Times New Roman" w:cs="Times New Roman"/>
          <w:caps/>
          <w:lang w:val="ru-RU"/>
        </w:rPr>
        <w:t>»</w:t>
      </w:r>
      <w:r w:rsidR="00E846BE" w:rsidRPr="005070FB">
        <w:rPr>
          <w:rFonts w:ascii="Times New Roman" w:eastAsia="Calibri" w:hAnsi="Times New Roman" w:cs="Times New Roman"/>
          <w:lang w:val="ru-RU"/>
        </w:rPr>
        <w:t xml:space="preserve"> </w:t>
      </w:r>
    </w:p>
    <w:p w:rsidR="00BD7F0E" w:rsidRPr="00F561F6" w:rsidRDefault="00BD7F0E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i/>
          <w:sz w:val="23"/>
          <w:szCs w:val="23"/>
          <w:lang w:val="ru-RU"/>
        </w:rPr>
      </w:pPr>
      <w:r w:rsidRPr="00F561F6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Модераторы: </w:t>
      </w:r>
      <w:r w:rsidR="008C79FC" w:rsidRPr="00F561F6">
        <w:rPr>
          <w:rFonts w:ascii="Times New Roman" w:eastAsia="Calibri" w:hAnsi="Times New Roman" w:cs="Times New Roman"/>
          <w:i/>
          <w:sz w:val="23"/>
          <w:szCs w:val="23"/>
          <w:lang w:val="ru-RU"/>
        </w:rPr>
        <w:t>Мария Александровна ПЛЕХАНОВА и Оксана Геннадьевна КОМИССАРОВА</w:t>
      </w:r>
      <w:r w:rsidRPr="00F561F6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</w:t>
      </w:r>
    </w:p>
    <w:p w:rsidR="00A2771E" w:rsidRPr="00F561F6" w:rsidRDefault="00A2771E" w:rsidP="005468CD">
      <w:pPr>
        <w:spacing w:line="288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="005070FB">
        <w:rPr>
          <w:rFonts w:ascii="Times New Roman" w:eastAsia="Calibri" w:hAnsi="Times New Roman" w:cs="Times New Roman"/>
          <w:sz w:val="23"/>
          <w:szCs w:val="23"/>
          <w:lang w:val="ru-RU"/>
        </w:rPr>
        <w:t>3</w:t>
      </w:r>
      <w:r w:rsidR="00C56035">
        <w:rPr>
          <w:rFonts w:ascii="Times New Roman" w:eastAsia="Calibri" w:hAnsi="Times New Roman" w:cs="Times New Roman"/>
          <w:sz w:val="23"/>
          <w:szCs w:val="23"/>
          <w:lang w:val="ru-RU"/>
        </w:rPr>
        <w:t>:30</w:t>
      </w:r>
      <w:r w:rsidR="00F561F6"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C56035">
        <w:rPr>
          <w:rFonts w:ascii="Times New Roman" w:eastAsia="Calibri" w:hAnsi="Times New Roman" w:cs="Times New Roman"/>
          <w:sz w:val="23"/>
          <w:szCs w:val="23"/>
          <w:lang w:val="ru-RU"/>
        </w:rPr>
        <w:t>25</w:t>
      </w:r>
      <w:r w:rsidR="00F561F6"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</w:t>
      </w:r>
      <w:r w:rsidR="00F561F6" w:rsidRPr="005070FB">
        <w:rPr>
          <w:rFonts w:ascii="Times New Roman" w:eastAsia="Calibri" w:hAnsi="Times New Roman" w:cs="Times New Roman"/>
          <w:lang w:val="ru-RU"/>
        </w:rPr>
        <w:t>«</w:t>
      </w:r>
      <w:r w:rsidRPr="005070FB">
        <w:rPr>
          <w:rFonts w:ascii="Times New Roman" w:eastAsia="Times New Roman" w:hAnsi="Times New Roman" w:cs="Times New Roman"/>
          <w:caps/>
          <w:color w:val="000000"/>
          <w:lang w:val="ru-RU"/>
        </w:rPr>
        <w:t>Костно-суставной туберкулез: основные методы реконструктивно-восстановительных операций костных дефектов</w:t>
      </w:r>
      <w:r w:rsidR="00F561F6" w:rsidRPr="005070FB">
        <w:rPr>
          <w:rFonts w:ascii="Times New Roman" w:eastAsia="Times New Roman" w:hAnsi="Times New Roman" w:cs="Times New Roman"/>
          <w:caps/>
          <w:color w:val="000000"/>
          <w:lang w:val="ru-RU"/>
        </w:rPr>
        <w:t>»</w:t>
      </w:r>
    </w:p>
    <w:p w:rsidR="00A2771E" w:rsidRDefault="005070FB" w:rsidP="005468CD">
      <w:pPr>
        <w:spacing w:line="288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д.м.н., профессор </w:t>
      </w:r>
      <w:r w:rsidR="00A2771E" w:rsidRPr="00F561F6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Владимир Александрович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ХОМЕНКО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,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ведущий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научный сотрудник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ФГБНУ «ЦНИИТ</w:t>
      </w:r>
      <w:r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»;</w:t>
      </w:r>
    </w:p>
    <w:p w:rsidR="00A2771E" w:rsidRPr="00F561F6" w:rsidRDefault="005070FB" w:rsidP="005468CD">
      <w:pPr>
        <w:spacing w:line="288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к.м.н.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r w:rsidR="00A2771E" w:rsidRPr="00F561F6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Людмила Алексеевна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СЕМЕНОВА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,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старший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научный сотрудник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ФГБНУ «ЦНИИТ»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;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A2771E" w:rsidRPr="00F561F6" w:rsidRDefault="005070FB" w:rsidP="005468CD">
      <w:pPr>
        <w:spacing w:line="288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к.м.н.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r w:rsidR="00A2771E" w:rsidRPr="00F561F6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Турал Ширинович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ГУСЕЙНОВ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,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научный сотрудник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r w:rsidR="00A2771E" w:rsidRPr="005070F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ФГБНУ «ЦНИИТ»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;</w:t>
      </w:r>
      <w:r w:rsidR="00A2771E" w:rsidRPr="00F561F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A2771E" w:rsidRPr="00F561F6" w:rsidRDefault="005070FB" w:rsidP="005468CD">
      <w:pPr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 w:rsidR="00C56035">
        <w:rPr>
          <w:rFonts w:ascii="Times New Roman" w:eastAsia="Calibri" w:hAnsi="Times New Roman" w:cs="Times New Roman"/>
          <w:sz w:val="23"/>
          <w:szCs w:val="23"/>
          <w:lang w:val="ru-RU"/>
        </w:rPr>
        <w:t>3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="00C56035">
        <w:rPr>
          <w:rFonts w:ascii="Times New Roman" w:eastAsia="Calibri" w:hAnsi="Times New Roman" w:cs="Times New Roman"/>
          <w:sz w:val="23"/>
          <w:szCs w:val="23"/>
          <w:lang w:val="ru-RU"/>
        </w:rPr>
        <w:t>55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C56035">
        <w:rPr>
          <w:rFonts w:ascii="Times New Roman" w:eastAsia="Calibri" w:hAnsi="Times New Roman" w:cs="Times New Roman"/>
          <w:sz w:val="23"/>
          <w:szCs w:val="23"/>
          <w:lang w:val="ru-RU"/>
        </w:rPr>
        <w:t>25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Pr="005070FB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«</w:t>
      </w:r>
      <w:r w:rsidR="00A2771E" w:rsidRPr="005070FB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Принципы лечения спондилитов у больных с сочетанной инфекцией туберкулез/ВИЧ</w:t>
      </w:r>
      <w:r w:rsidRPr="005070FB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»</w:t>
      </w:r>
      <w:r w:rsidR="00A2771E" w:rsidRPr="005070FB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 xml:space="preserve"> </w:t>
      </w:r>
    </w:p>
    <w:p w:rsidR="005F7A58" w:rsidRPr="00F561F6" w:rsidRDefault="00A2771E" w:rsidP="005468CD">
      <w:pPr>
        <w:spacing w:line="288" w:lineRule="auto"/>
        <w:ind w:left="1134"/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561F6">
        <w:rPr>
          <w:rFonts w:ascii="Times New Roman" w:eastAsia="Calibri" w:hAnsi="Times New Roman" w:cs="Times New Roman"/>
          <w:i/>
          <w:sz w:val="23"/>
          <w:szCs w:val="23"/>
          <w:lang w:val="ru-RU"/>
        </w:rPr>
        <w:t>Сергей Германович</w:t>
      </w:r>
      <w:r w:rsid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ЖИЛЕНКОВ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, </w:t>
      </w:r>
      <w:r w:rsidRP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>врач ортопед, травмато</w:t>
      </w:r>
      <w:r w:rsidR="000861D1" w:rsidRP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>лог хирургического отделения</w:t>
      </w:r>
      <w:r w:rsidRP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Клиники № 1 ГБУЗ МО «МОКПТД»</w:t>
      </w:r>
      <w:r w:rsid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>;</w:t>
      </w:r>
    </w:p>
    <w:p w:rsidR="000861D1" w:rsidRPr="00F561F6" w:rsidRDefault="005070FB" w:rsidP="005468CD">
      <w:pPr>
        <w:shd w:val="clear" w:color="auto" w:fill="FFFFFF"/>
        <w:spacing w:line="288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4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 w:rsidR="00C56035">
        <w:rPr>
          <w:rFonts w:ascii="Times New Roman" w:eastAsia="Calibri" w:hAnsi="Times New Roman" w:cs="Times New Roman"/>
          <w:sz w:val="23"/>
          <w:szCs w:val="23"/>
          <w:lang w:val="ru-RU"/>
        </w:rPr>
        <w:t>20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│</w:t>
      </w:r>
      <w:r w:rsidR="00C56035">
        <w:rPr>
          <w:rFonts w:ascii="Times New Roman" w:eastAsia="Calibri" w:hAnsi="Times New Roman" w:cs="Times New Roman"/>
          <w:sz w:val="23"/>
          <w:szCs w:val="23"/>
          <w:lang w:val="ru-RU"/>
        </w:rPr>
        <w:t>25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Pr="005070FB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«</w:t>
      </w:r>
      <w:r w:rsidR="000861D1" w:rsidRPr="005070FB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Хирургическое лечение специфических лимфаденитов у больных с ВИЧ-инфекцией</w:t>
      </w:r>
      <w:r w:rsidRPr="005070FB">
        <w:rPr>
          <w:rFonts w:ascii="Times New Roman" w:eastAsia="Calibri" w:hAnsi="Times New Roman" w:cs="Times New Roman"/>
          <w:caps/>
          <w:sz w:val="23"/>
          <w:szCs w:val="23"/>
          <w:lang w:val="ru-RU"/>
        </w:rPr>
        <w:t>»</w:t>
      </w:r>
    </w:p>
    <w:p w:rsidR="000861D1" w:rsidRPr="00F561F6" w:rsidRDefault="000861D1" w:rsidP="005468CD">
      <w:pPr>
        <w:shd w:val="clear" w:color="auto" w:fill="FFFFFF"/>
        <w:spacing w:line="288" w:lineRule="auto"/>
        <w:ind w:left="1134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561F6">
        <w:rPr>
          <w:rFonts w:ascii="Times New Roman" w:eastAsia="Calibri" w:hAnsi="Times New Roman" w:cs="Times New Roman"/>
          <w:i/>
          <w:sz w:val="23"/>
          <w:szCs w:val="23"/>
          <w:lang w:val="ru-RU"/>
        </w:rPr>
        <w:t>Сергей Прокопьевич</w:t>
      </w:r>
      <w:r w:rsid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МЕРКУШЕВ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, </w:t>
      </w:r>
      <w:r w:rsidRP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>врач хирург хирургического отделения Клиники № 1 ГБУЗ МО «МОКПТД»</w:t>
      </w:r>
      <w:r w:rsidR="005070FB">
        <w:rPr>
          <w:rFonts w:ascii="Times New Roman" w:eastAsia="Calibri" w:hAnsi="Times New Roman" w:cs="Times New Roman"/>
          <w:i/>
          <w:sz w:val="23"/>
          <w:szCs w:val="23"/>
          <w:lang w:val="ru-RU"/>
        </w:rPr>
        <w:t>;</w:t>
      </w:r>
    </w:p>
    <w:p w:rsidR="004E4504" w:rsidRPr="00F561F6" w:rsidRDefault="00C56035" w:rsidP="005468CD">
      <w:pPr>
        <w:shd w:val="clear" w:color="auto" w:fill="FFFFFF"/>
        <w:spacing w:line="288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-RU"/>
        </w:rPr>
      </w:pP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1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4</w:t>
      </w:r>
      <w:r w:rsidRPr="00F561F6">
        <w:rPr>
          <w:rFonts w:ascii="Times New Roman" w:eastAsia="Calibri" w:hAnsi="Times New Roman" w:cs="Times New Roman"/>
          <w:sz w:val="23"/>
          <w:szCs w:val="23"/>
          <w:lang w:val="ru-RU"/>
        </w:rPr>
        <w:t>: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45│25'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ab/>
      </w:r>
      <w:r w:rsidRPr="005415D9">
        <w:rPr>
          <w:rFonts w:ascii="Times New Roman" w:eastAsia="Calibri" w:hAnsi="Times New Roman" w:cs="Times New Roman"/>
          <w:lang w:val="ru-RU"/>
        </w:rPr>
        <w:t>«</w:t>
      </w:r>
      <w:r w:rsidR="000861D1" w:rsidRPr="005415D9">
        <w:rPr>
          <w:rFonts w:ascii="Times New Roman" w:eastAsia="Times New Roman" w:hAnsi="Times New Roman" w:cs="Times New Roman"/>
          <w:caps/>
          <w:color w:val="000000"/>
          <w:lang w:val="ru-RU"/>
        </w:rPr>
        <w:t>Туберкулезный менингит: вопросы дифференциальной диагностики, какие ошибки мы совершаем</w:t>
      </w:r>
      <w:r w:rsidRPr="005415D9">
        <w:rPr>
          <w:rFonts w:ascii="Times New Roman" w:eastAsia="Times New Roman" w:hAnsi="Times New Roman" w:cs="Times New Roman"/>
          <w:caps/>
          <w:color w:val="000000"/>
          <w:lang w:val="ru-RU"/>
        </w:rPr>
        <w:t>»</w:t>
      </w:r>
    </w:p>
    <w:p w:rsidR="00E94D2D" w:rsidRPr="00F561F6" w:rsidRDefault="00C56035" w:rsidP="005468CD">
      <w:pPr>
        <w:shd w:val="clear" w:color="auto" w:fill="FFFFFF"/>
        <w:spacing w:line="288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к.м.н. </w:t>
      </w:r>
      <w:r w:rsidR="000861D1" w:rsidRPr="00F561F6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Лариса Алексеевна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 xml:space="preserve"> ЛОМОВА</w:t>
      </w:r>
      <w:r w:rsidR="00E94D2D" w:rsidRPr="00F561F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="000861D1" w:rsidRPr="00C56035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ru-RU"/>
        </w:rPr>
        <w:t>заведующая</w:t>
      </w:r>
      <w:r w:rsidR="000861D1" w:rsidRPr="00C56035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Клиникой</w:t>
      </w:r>
      <w:r w:rsidR="00E94D2D" w:rsidRPr="00C56035">
        <w:rPr>
          <w:rFonts w:ascii="Times New Roman" w:hAnsi="Times New Roman" w:cs="Times New Roman"/>
          <w:i/>
          <w:sz w:val="23"/>
          <w:szCs w:val="23"/>
          <w:lang w:val="ru-RU"/>
        </w:rPr>
        <w:t xml:space="preserve"> № 1</w:t>
      </w:r>
      <w:r w:rsidR="00E94D2D" w:rsidRPr="00C56035">
        <w:rPr>
          <w:rFonts w:ascii="Times New Roman" w:hAnsi="Times New Roman" w:cs="Times New Roman"/>
          <w:i/>
          <w:sz w:val="23"/>
          <w:szCs w:val="23"/>
        </w:rPr>
        <w:t xml:space="preserve"> ГБУЗ МО «МОКПТД»</w:t>
      </w:r>
      <w:r w:rsidR="000861D1" w:rsidRPr="00C56035">
        <w:rPr>
          <w:rFonts w:ascii="Times New Roman" w:hAnsi="Times New Roman" w:cs="Times New Roman"/>
          <w:i/>
          <w:sz w:val="23"/>
          <w:szCs w:val="23"/>
          <w:lang w:val="ru-RU"/>
        </w:rPr>
        <w:t>, ассистент кафедры фтизиатрии</w:t>
      </w:r>
      <w:r w:rsidR="000861D1" w:rsidRPr="00C56035">
        <w:rPr>
          <w:rFonts w:ascii="Times New Roman" w:eastAsia="Calibri" w:hAnsi="Times New Roman" w:cs="Times New Roman"/>
          <w:i/>
          <w:sz w:val="23"/>
          <w:szCs w:val="23"/>
          <w:lang w:val="ru-RU"/>
        </w:rPr>
        <w:t xml:space="preserve"> </w:t>
      </w:r>
      <w:r w:rsidRPr="00C56035">
        <w:rPr>
          <w:rFonts w:ascii="Times New Roman" w:eastAsia="Calibri" w:hAnsi="Times New Roman" w:cs="Times New Roman"/>
          <w:i/>
          <w:sz w:val="23"/>
          <w:szCs w:val="23"/>
          <w:lang w:val="ru-RU"/>
        </w:rPr>
        <w:t>МОНИКИ;</w:t>
      </w:r>
    </w:p>
    <w:p w:rsidR="005A7F01" w:rsidRPr="00F561F6" w:rsidRDefault="005415D9" w:rsidP="005468CD">
      <w:pPr>
        <w:shd w:val="clear" w:color="auto" w:fill="FFFFFF"/>
        <w:spacing w:line="288" w:lineRule="auto"/>
        <w:ind w:left="1134" w:hanging="1134"/>
        <w:contextualSpacing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ru-RU"/>
        </w:rPr>
        <w:t>15:10│2</w:t>
      </w:r>
      <w:r w:rsidR="00D66EB6">
        <w:rPr>
          <w:rFonts w:ascii="Times New Roman" w:eastAsia="Calibri" w:hAnsi="Times New Roman" w:cs="Times New Roman"/>
          <w:sz w:val="23"/>
          <w:szCs w:val="23"/>
          <w:lang w:val="ru-RU"/>
        </w:rPr>
        <w:t>0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>'</w:t>
      </w:r>
      <w:r>
        <w:rPr>
          <w:rFonts w:ascii="Times New Roman" w:eastAsia="Calibri" w:hAnsi="Times New Roman" w:cs="Times New Roman"/>
          <w:sz w:val="23"/>
          <w:szCs w:val="23"/>
          <w:lang w:val="ru-RU"/>
        </w:rPr>
        <w:tab/>
        <w:t xml:space="preserve">ДИСКУССИЯ. </w:t>
      </w:r>
      <w:r w:rsidR="00D66EB6">
        <w:rPr>
          <w:rFonts w:ascii="Times New Roman" w:eastAsia="Calibri" w:hAnsi="Times New Roman" w:cs="Times New Roman"/>
          <w:sz w:val="23"/>
          <w:szCs w:val="23"/>
          <w:lang w:val="ru-RU"/>
        </w:rPr>
        <w:t>ОТВЕТЫ НА ВОПРОСЫ ОРГАНИЗАЦИИ РАБОТЫ СЛУЖБЫ</w:t>
      </w:r>
    </w:p>
    <w:p w:rsidR="005A7F01" w:rsidRPr="00E44F7E" w:rsidRDefault="005A7F01" w:rsidP="00E44F7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5A7F01" w:rsidRPr="00E44F7E" w:rsidSect="00E44F7E">
      <w:type w:val="continuous"/>
      <w:pgSz w:w="11909" w:h="16834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4D" w:rsidRDefault="001C4E4D" w:rsidP="00901EFB">
      <w:pPr>
        <w:spacing w:line="240" w:lineRule="auto"/>
      </w:pPr>
      <w:r>
        <w:separator/>
      </w:r>
    </w:p>
  </w:endnote>
  <w:endnote w:type="continuationSeparator" w:id="0">
    <w:p w:rsidR="001C4E4D" w:rsidRDefault="001C4E4D" w:rsidP="00901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4D" w:rsidRDefault="001C4E4D" w:rsidP="00901EFB">
      <w:pPr>
        <w:spacing w:line="240" w:lineRule="auto"/>
      </w:pPr>
      <w:r>
        <w:separator/>
      </w:r>
    </w:p>
  </w:footnote>
  <w:footnote w:type="continuationSeparator" w:id="0">
    <w:p w:rsidR="001C4E4D" w:rsidRDefault="001C4E4D" w:rsidP="00901E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C1F"/>
    <w:multiLevelType w:val="hybridMultilevel"/>
    <w:tmpl w:val="A7E8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4652"/>
    <w:multiLevelType w:val="multilevel"/>
    <w:tmpl w:val="F4EC93D8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515" w:hanging="139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635" w:hanging="139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75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7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30FE3514"/>
    <w:multiLevelType w:val="hybridMultilevel"/>
    <w:tmpl w:val="F1B2E6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DD23C8"/>
    <w:multiLevelType w:val="hybridMultilevel"/>
    <w:tmpl w:val="668ED7F8"/>
    <w:lvl w:ilvl="0" w:tplc="C1B02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AB4500"/>
    <w:multiLevelType w:val="hybridMultilevel"/>
    <w:tmpl w:val="12B2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A95"/>
    <w:multiLevelType w:val="hybridMultilevel"/>
    <w:tmpl w:val="256A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767D"/>
    <w:multiLevelType w:val="hybridMultilevel"/>
    <w:tmpl w:val="B1EE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31E3"/>
    <w:multiLevelType w:val="hybridMultilevel"/>
    <w:tmpl w:val="2E1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01"/>
    <w:rsid w:val="00013D04"/>
    <w:rsid w:val="00016D47"/>
    <w:rsid w:val="000561A4"/>
    <w:rsid w:val="00061FAE"/>
    <w:rsid w:val="000731B3"/>
    <w:rsid w:val="000861D1"/>
    <w:rsid w:val="00095203"/>
    <w:rsid w:val="00107076"/>
    <w:rsid w:val="001327C4"/>
    <w:rsid w:val="00145EC1"/>
    <w:rsid w:val="00180B06"/>
    <w:rsid w:val="001B11AD"/>
    <w:rsid w:val="001C2A9D"/>
    <w:rsid w:val="001C4E4D"/>
    <w:rsid w:val="001E4CE5"/>
    <w:rsid w:val="00200D09"/>
    <w:rsid w:val="00217C9A"/>
    <w:rsid w:val="00261EB1"/>
    <w:rsid w:val="003442F1"/>
    <w:rsid w:val="003454A1"/>
    <w:rsid w:val="00346DDF"/>
    <w:rsid w:val="00454F91"/>
    <w:rsid w:val="00455736"/>
    <w:rsid w:val="004616B1"/>
    <w:rsid w:val="0049270F"/>
    <w:rsid w:val="004A75A1"/>
    <w:rsid w:val="004E0B5A"/>
    <w:rsid w:val="004E4504"/>
    <w:rsid w:val="005070FB"/>
    <w:rsid w:val="00537CBA"/>
    <w:rsid w:val="005415D9"/>
    <w:rsid w:val="005468CD"/>
    <w:rsid w:val="00593EED"/>
    <w:rsid w:val="005A7F01"/>
    <w:rsid w:val="005F7A58"/>
    <w:rsid w:val="00647FF3"/>
    <w:rsid w:val="006501BE"/>
    <w:rsid w:val="00664F69"/>
    <w:rsid w:val="00684902"/>
    <w:rsid w:val="006A1AF2"/>
    <w:rsid w:val="006B3749"/>
    <w:rsid w:val="006B62C1"/>
    <w:rsid w:val="006C51B2"/>
    <w:rsid w:val="0076721C"/>
    <w:rsid w:val="007A7EDC"/>
    <w:rsid w:val="007B151B"/>
    <w:rsid w:val="007C7748"/>
    <w:rsid w:val="007E66B5"/>
    <w:rsid w:val="007F13B5"/>
    <w:rsid w:val="008C14B5"/>
    <w:rsid w:val="008C79FC"/>
    <w:rsid w:val="008E432E"/>
    <w:rsid w:val="00901EFB"/>
    <w:rsid w:val="00943C3A"/>
    <w:rsid w:val="00952477"/>
    <w:rsid w:val="009626EF"/>
    <w:rsid w:val="00963290"/>
    <w:rsid w:val="00981E33"/>
    <w:rsid w:val="00982FFE"/>
    <w:rsid w:val="00990DC6"/>
    <w:rsid w:val="00995849"/>
    <w:rsid w:val="009A48DC"/>
    <w:rsid w:val="009C5218"/>
    <w:rsid w:val="009C6237"/>
    <w:rsid w:val="009D561F"/>
    <w:rsid w:val="00A2771E"/>
    <w:rsid w:val="00A3106E"/>
    <w:rsid w:val="00A51381"/>
    <w:rsid w:val="00A54AB1"/>
    <w:rsid w:val="00A81592"/>
    <w:rsid w:val="00AA6F5C"/>
    <w:rsid w:val="00AB4E48"/>
    <w:rsid w:val="00AF403D"/>
    <w:rsid w:val="00AF6DE6"/>
    <w:rsid w:val="00BD2562"/>
    <w:rsid w:val="00BD7F0E"/>
    <w:rsid w:val="00C0630B"/>
    <w:rsid w:val="00C31C5C"/>
    <w:rsid w:val="00C56035"/>
    <w:rsid w:val="00C833E3"/>
    <w:rsid w:val="00C84A12"/>
    <w:rsid w:val="00C852C7"/>
    <w:rsid w:val="00C94303"/>
    <w:rsid w:val="00CA4DED"/>
    <w:rsid w:val="00CB4414"/>
    <w:rsid w:val="00CC7EF3"/>
    <w:rsid w:val="00CD6071"/>
    <w:rsid w:val="00CE6105"/>
    <w:rsid w:val="00D257DF"/>
    <w:rsid w:val="00D66EB6"/>
    <w:rsid w:val="00D83DCF"/>
    <w:rsid w:val="00DB7BB2"/>
    <w:rsid w:val="00E26DBE"/>
    <w:rsid w:val="00E34DFC"/>
    <w:rsid w:val="00E44F7E"/>
    <w:rsid w:val="00E55EC3"/>
    <w:rsid w:val="00E60824"/>
    <w:rsid w:val="00E846BE"/>
    <w:rsid w:val="00E94D2D"/>
    <w:rsid w:val="00F143CF"/>
    <w:rsid w:val="00F16087"/>
    <w:rsid w:val="00F16616"/>
    <w:rsid w:val="00F561F6"/>
    <w:rsid w:val="00F9201E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3448-F7CA-4460-B39D-FFC5D73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4AB1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A54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54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54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54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54AB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54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4AB1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54AB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54AB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7A7E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833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1E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EFB"/>
  </w:style>
  <w:style w:type="paragraph" w:styleId="a8">
    <w:name w:val="footer"/>
    <w:basedOn w:val="a"/>
    <w:link w:val="a9"/>
    <w:uiPriority w:val="99"/>
    <w:unhideWhenUsed/>
    <w:rsid w:val="00901E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Computer73</dc:creator>
  <cp:keywords/>
  <cp:lastModifiedBy>User</cp:lastModifiedBy>
  <cp:revision>2</cp:revision>
  <dcterms:created xsi:type="dcterms:W3CDTF">2022-08-08T09:47:00Z</dcterms:created>
  <dcterms:modified xsi:type="dcterms:W3CDTF">2022-08-08T09:47:00Z</dcterms:modified>
</cp:coreProperties>
</file>