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96" w:rsidRPr="00CE34D9" w:rsidRDefault="003E65F4" w:rsidP="00CE34D9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E34D9">
        <w:rPr>
          <w:rFonts w:ascii="Times New Roman" w:hAnsi="Times New Roman"/>
          <w:b/>
          <w:caps/>
          <w:sz w:val="24"/>
          <w:szCs w:val="24"/>
        </w:rPr>
        <w:t>Научно-практическАЯ конференциЯ</w:t>
      </w:r>
    </w:p>
    <w:p w:rsidR="003E65F4" w:rsidRPr="00CE34D9" w:rsidRDefault="003E65F4" w:rsidP="00CE34D9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E34D9">
        <w:rPr>
          <w:rFonts w:ascii="Times New Roman" w:hAnsi="Times New Roman"/>
          <w:b/>
          <w:caps/>
          <w:sz w:val="24"/>
          <w:szCs w:val="24"/>
        </w:rPr>
        <w:t>для практикующих врачей</w:t>
      </w:r>
      <w:bookmarkStart w:id="0" w:name="_Hlk69225716"/>
    </w:p>
    <w:p w:rsidR="003E65F4" w:rsidRPr="00CE34D9" w:rsidRDefault="003E65F4" w:rsidP="00CE34D9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E34D9">
        <w:rPr>
          <w:rFonts w:ascii="Times New Roman" w:hAnsi="Times New Roman"/>
          <w:b/>
          <w:sz w:val="24"/>
          <w:szCs w:val="24"/>
        </w:rPr>
        <w:t>«</w:t>
      </w:r>
      <w:r w:rsidRPr="00CE34D9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ЭПИЛЕПСИЯ И ПАРОКСИЗМАЛЬНЫЕ СОСТОЯНИЯ»</w:t>
      </w:r>
    </w:p>
    <w:bookmarkEnd w:id="0"/>
    <w:p w:rsidR="00CF66DC" w:rsidRPr="00CE34D9" w:rsidRDefault="00CF66DC" w:rsidP="00CE34D9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4284A" w:rsidRPr="00CE34D9" w:rsidRDefault="00D53A75" w:rsidP="00CE34D9">
      <w:pPr>
        <w:pStyle w:val="a3"/>
        <w:tabs>
          <w:tab w:val="left" w:pos="1134"/>
        </w:tabs>
        <w:spacing w:after="0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CE34D9">
        <w:rPr>
          <w:rFonts w:ascii="Times New Roman" w:hAnsi="Times New Roman"/>
          <w:i/>
          <w:sz w:val="24"/>
          <w:szCs w:val="24"/>
          <w:u w:val="single"/>
        </w:rPr>
        <w:t>Дата проведения:</w:t>
      </w:r>
      <w:r w:rsidRPr="00CE34D9">
        <w:rPr>
          <w:rFonts w:ascii="Times New Roman" w:hAnsi="Times New Roman"/>
          <w:sz w:val="24"/>
          <w:szCs w:val="24"/>
        </w:rPr>
        <w:t xml:space="preserve"> </w:t>
      </w:r>
      <w:r w:rsidR="00D833D3" w:rsidRPr="00CE34D9">
        <w:rPr>
          <w:rFonts w:ascii="Times New Roman" w:hAnsi="Times New Roman"/>
          <w:b/>
          <w:sz w:val="24"/>
          <w:szCs w:val="24"/>
        </w:rPr>
        <w:t>1</w:t>
      </w:r>
      <w:r w:rsidR="00386CF4" w:rsidRPr="00CE34D9">
        <w:rPr>
          <w:rFonts w:ascii="Times New Roman" w:hAnsi="Times New Roman"/>
          <w:b/>
          <w:sz w:val="24"/>
          <w:szCs w:val="24"/>
        </w:rPr>
        <w:t>8</w:t>
      </w:r>
      <w:r w:rsidRPr="00CE34D9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386CF4" w:rsidRPr="00CE34D9">
        <w:rPr>
          <w:rFonts w:ascii="Times New Roman" w:hAnsi="Times New Roman"/>
          <w:b/>
          <w:sz w:val="24"/>
          <w:szCs w:val="24"/>
        </w:rPr>
        <w:t>3</w:t>
      </w:r>
      <w:r w:rsidRPr="00CE34D9">
        <w:rPr>
          <w:rFonts w:ascii="Times New Roman" w:hAnsi="Times New Roman"/>
          <w:b/>
          <w:sz w:val="24"/>
          <w:szCs w:val="24"/>
        </w:rPr>
        <w:t xml:space="preserve"> г.</w:t>
      </w:r>
      <w:r w:rsidR="00195E85" w:rsidRPr="00CE34D9">
        <w:rPr>
          <w:rFonts w:ascii="Times New Roman" w:hAnsi="Times New Roman"/>
          <w:b/>
          <w:sz w:val="24"/>
          <w:szCs w:val="24"/>
        </w:rPr>
        <w:t xml:space="preserve"> </w:t>
      </w:r>
    </w:p>
    <w:p w:rsidR="00EE0042" w:rsidRPr="00852FD8" w:rsidRDefault="00EE0042" w:rsidP="00CE34D9">
      <w:pPr>
        <w:pStyle w:val="a3"/>
        <w:tabs>
          <w:tab w:val="left" w:pos="1134"/>
        </w:tabs>
        <w:spacing w:after="0"/>
        <w:ind w:left="1134" w:hanging="1134"/>
        <w:jc w:val="both"/>
        <w:rPr>
          <w:rFonts w:ascii="Times New Roman" w:hAnsi="Times New Roman"/>
          <w:b/>
          <w:sz w:val="12"/>
          <w:szCs w:val="12"/>
        </w:rPr>
      </w:pPr>
    </w:p>
    <w:p w:rsidR="008A247A" w:rsidRPr="00CE34D9" w:rsidRDefault="00D17196" w:rsidP="00CE34D9">
      <w:pPr>
        <w:tabs>
          <w:tab w:val="left" w:pos="1134"/>
        </w:tabs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i/>
          <w:sz w:val="24"/>
          <w:szCs w:val="24"/>
          <w:u w:val="single"/>
        </w:rPr>
        <w:t>А</w:t>
      </w:r>
      <w:r w:rsidR="00806F67" w:rsidRPr="00CE34D9">
        <w:rPr>
          <w:rFonts w:ascii="Times New Roman" w:hAnsi="Times New Roman"/>
          <w:i/>
          <w:sz w:val="24"/>
          <w:szCs w:val="24"/>
          <w:u w:val="single"/>
        </w:rPr>
        <w:t>дрес проведения:</w:t>
      </w:r>
      <w:r w:rsidR="00806F67" w:rsidRPr="00CE34D9">
        <w:rPr>
          <w:rFonts w:ascii="Times New Roman" w:hAnsi="Times New Roman"/>
          <w:sz w:val="24"/>
          <w:szCs w:val="24"/>
        </w:rPr>
        <w:t xml:space="preserve"> </w:t>
      </w:r>
    </w:p>
    <w:p w:rsidR="007F1AC1" w:rsidRPr="00CE34D9" w:rsidRDefault="007F1AC1" w:rsidP="00CE34D9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i/>
          <w:sz w:val="24"/>
          <w:szCs w:val="24"/>
        </w:rPr>
        <w:t>офлайн</w:t>
      </w:r>
      <w:r w:rsidR="00D17196" w:rsidRPr="00CE34D9">
        <w:rPr>
          <w:rFonts w:ascii="Times New Roman" w:hAnsi="Times New Roman"/>
          <w:sz w:val="24"/>
          <w:szCs w:val="24"/>
        </w:rPr>
        <w:t>:</w:t>
      </w:r>
      <w:r w:rsidRPr="00CE34D9">
        <w:rPr>
          <w:rFonts w:ascii="Times New Roman" w:hAnsi="Times New Roman"/>
          <w:sz w:val="24"/>
          <w:szCs w:val="24"/>
        </w:rPr>
        <w:t xml:space="preserve"> г. Москва, ул. Щепкина, д.61/2, МОНИКИ, </w:t>
      </w:r>
      <w:r w:rsidR="00260FD5">
        <w:rPr>
          <w:rFonts w:ascii="Times New Roman" w:hAnsi="Times New Roman"/>
          <w:sz w:val="24"/>
          <w:szCs w:val="24"/>
        </w:rPr>
        <w:t xml:space="preserve">корпус 9, </w:t>
      </w:r>
      <w:r w:rsidRPr="00CE34D9">
        <w:rPr>
          <w:rFonts w:ascii="Times New Roman" w:hAnsi="Times New Roman"/>
          <w:sz w:val="24"/>
          <w:szCs w:val="24"/>
        </w:rPr>
        <w:t>конференц-зал;</w:t>
      </w:r>
    </w:p>
    <w:p w:rsidR="008A247A" w:rsidRPr="00CE34D9" w:rsidRDefault="00806F67" w:rsidP="00CE34D9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CE34D9">
        <w:rPr>
          <w:rFonts w:ascii="Times New Roman" w:hAnsi="Times New Roman"/>
          <w:i/>
          <w:sz w:val="24"/>
          <w:szCs w:val="24"/>
        </w:rPr>
        <w:t>онлайн</w:t>
      </w:r>
      <w:r w:rsidR="008A247A" w:rsidRPr="00CE34D9">
        <w:rPr>
          <w:rFonts w:ascii="Times New Roman" w:hAnsi="Times New Roman"/>
          <w:i/>
          <w:sz w:val="24"/>
          <w:szCs w:val="24"/>
        </w:rPr>
        <w:t>:</w:t>
      </w:r>
      <w:r w:rsidR="008A247A" w:rsidRPr="00CE34D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A247A" w:rsidRPr="00CE34D9">
          <w:rPr>
            <w:rStyle w:val="ac"/>
            <w:rFonts w:ascii="Times New Roman" w:hAnsi="Times New Roman"/>
            <w:sz w:val="24"/>
            <w:szCs w:val="24"/>
          </w:rPr>
          <w:t>https://events.webinar.ru/irzdrav/404722636</w:t>
        </w:r>
      </w:hyperlink>
      <w:r w:rsidR="00C84766" w:rsidRPr="00CE34D9">
        <w:rPr>
          <w:rFonts w:ascii="Times New Roman" w:hAnsi="Times New Roman"/>
          <w:b/>
          <w:sz w:val="24"/>
          <w:szCs w:val="24"/>
        </w:rPr>
        <w:t xml:space="preserve"> </w:t>
      </w:r>
    </w:p>
    <w:p w:rsidR="00852FD8" w:rsidRPr="00852FD8" w:rsidRDefault="00852FD8" w:rsidP="00CE34D9">
      <w:pPr>
        <w:tabs>
          <w:tab w:val="left" w:pos="1134"/>
        </w:tabs>
        <w:spacing w:after="0"/>
        <w:ind w:left="1134" w:hanging="1134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</w:p>
    <w:p w:rsidR="00F52C66" w:rsidRPr="00CE34D9" w:rsidRDefault="00F52C66" w:rsidP="00CE34D9">
      <w:pPr>
        <w:tabs>
          <w:tab w:val="left" w:pos="1134"/>
        </w:tabs>
        <w:spacing w:after="0"/>
        <w:ind w:left="1134" w:hanging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34D9">
        <w:rPr>
          <w:rFonts w:ascii="Times New Roman" w:hAnsi="Times New Roman"/>
          <w:i/>
          <w:sz w:val="24"/>
          <w:szCs w:val="24"/>
          <w:u w:val="single"/>
        </w:rPr>
        <w:t>Организаторы конференции</w:t>
      </w:r>
      <w:r w:rsidRPr="00CE34D9">
        <w:rPr>
          <w:rFonts w:ascii="Times New Roman" w:hAnsi="Times New Roman"/>
          <w:sz w:val="24"/>
          <w:szCs w:val="24"/>
        </w:rPr>
        <w:t xml:space="preserve">: </w:t>
      </w:r>
    </w:p>
    <w:p w:rsidR="00F52C66" w:rsidRPr="00CE34D9" w:rsidRDefault="00F52C66" w:rsidP="00CE34D9">
      <w:pPr>
        <w:pStyle w:val="a3"/>
        <w:numPr>
          <w:ilvl w:val="2"/>
          <w:numId w:val="18"/>
        </w:num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 xml:space="preserve">ГБУЗ МО МОНИКИ им. М.Ф. Владимирского (МОНИКИ); </w:t>
      </w:r>
    </w:p>
    <w:p w:rsidR="00F52C66" w:rsidRPr="00CE34D9" w:rsidRDefault="00F52C66" w:rsidP="00CE34D9">
      <w:pPr>
        <w:pStyle w:val="a3"/>
        <w:numPr>
          <w:ilvl w:val="2"/>
          <w:numId w:val="18"/>
        </w:num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 xml:space="preserve">Московское областное общество неврологов (Филиал Всероссийского общества неврологов). </w:t>
      </w:r>
    </w:p>
    <w:p w:rsidR="00F52C66" w:rsidRPr="00CE34D9" w:rsidRDefault="00F52C66" w:rsidP="00CE34D9">
      <w:pPr>
        <w:pStyle w:val="a3"/>
        <w:numPr>
          <w:ilvl w:val="2"/>
          <w:numId w:val="18"/>
        </w:num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 xml:space="preserve">Технический оператор конференции АНО ДПО «Институт развития здравоохранения». </w:t>
      </w:r>
    </w:p>
    <w:p w:rsidR="00F52C66" w:rsidRPr="00CE34D9" w:rsidRDefault="00F52C66" w:rsidP="00CE34D9">
      <w:pPr>
        <w:pStyle w:val="ae"/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i/>
          <w:sz w:val="24"/>
          <w:szCs w:val="24"/>
          <w:u w:val="single"/>
        </w:rPr>
        <w:t>Председатель программного комитета:</w:t>
      </w:r>
      <w:r w:rsidRPr="00CE34D9">
        <w:rPr>
          <w:rFonts w:ascii="Times New Roman" w:hAnsi="Times New Roman"/>
          <w:sz w:val="24"/>
          <w:szCs w:val="24"/>
        </w:rPr>
        <w:t xml:space="preserve"> д.м.н., профессор Котов Сергей Викторович, руководитель отделения неврологии, заведующий кафедрой неврологии ФУВ МОНИКИ, председатель общества неврологов Московской области</w:t>
      </w:r>
    </w:p>
    <w:p w:rsidR="00F52C66" w:rsidRPr="00CE34D9" w:rsidRDefault="00F52C66" w:rsidP="00CE34D9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E34D9">
        <w:rPr>
          <w:rFonts w:ascii="Times New Roman" w:hAnsi="Times New Roman"/>
          <w:i/>
          <w:sz w:val="24"/>
          <w:szCs w:val="24"/>
          <w:u w:val="single"/>
        </w:rPr>
        <w:t>Члены программного и организационного комитета:</w:t>
      </w:r>
    </w:p>
    <w:p w:rsidR="00F52C66" w:rsidRPr="00CE34D9" w:rsidRDefault="00F52C66" w:rsidP="00CE34D9">
      <w:pPr>
        <w:pStyle w:val="a3"/>
        <w:numPr>
          <w:ilvl w:val="0"/>
          <w:numId w:val="20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>д.м.н., профессор Какорина Екатерина Петровна, заместитель директора МОНИКИ по науке и международным связям;</w:t>
      </w:r>
    </w:p>
    <w:p w:rsidR="00F52C66" w:rsidRPr="00CE34D9" w:rsidRDefault="00F52C66" w:rsidP="00CE34D9">
      <w:pPr>
        <w:pStyle w:val="a3"/>
        <w:numPr>
          <w:ilvl w:val="0"/>
          <w:numId w:val="20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>к.м.н. Чернявская Татьяна Константиновна, заместитель директора МОНИКИ по образовательной деятельности, декан факультета усовершенствования врачей;</w:t>
      </w:r>
    </w:p>
    <w:p w:rsidR="00F52C66" w:rsidRPr="00CE34D9" w:rsidRDefault="00F52C66" w:rsidP="00CE34D9">
      <w:pPr>
        <w:pStyle w:val="a3"/>
        <w:numPr>
          <w:ilvl w:val="0"/>
          <w:numId w:val="20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>д.м.н. Котов Алексей Сергеевич, профессор кафедры неврологии ФУВ МОНИКИ, секретарь программного комитета конференции;</w:t>
      </w:r>
    </w:p>
    <w:p w:rsidR="00F52C66" w:rsidRPr="00CE34D9" w:rsidRDefault="00F52C66" w:rsidP="00CE34D9">
      <w:pPr>
        <w:pStyle w:val="a3"/>
        <w:numPr>
          <w:ilvl w:val="0"/>
          <w:numId w:val="20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bCs/>
          <w:sz w:val="24"/>
          <w:szCs w:val="24"/>
        </w:rPr>
        <w:t>к.м.н. Белова Юлиана Алексеевна,</w:t>
      </w:r>
      <w:r w:rsidRPr="00CE34D9">
        <w:rPr>
          <w:rFonts w:ascii="Times New Roman" w:hAnsi="Times New Roman"/>
          <w:sz w:val="24"/>
          <w:szCs w:val="24"/>
        </w:rPr>
        <w:t xml:space="preserve"> старший научный сотрудник неврологического отделения МОНИКИ</w:t>
      </w:r>
      <w:r w:rsidR="00C368BE" w:rsidRPr="00CE34D9">
        <w:rPr>
          <w:rFonts w:ascii="Times New Roman" w:hAnsi="Times New Roman"/>
          <w:sz w:val="24"/>
          <w:szCs w:val="24"/>
        </w:rPr>
        <w:t>;</w:t>
      </w:r>
    </w:p>
    <w:p w:rsidR="00C368BE" w:rsidRPr="00CE34D9" w:rsidRDefault="00C368BE" w:rsidP="00CE34D9">
      <w:pPr>
        <w:pStyle w:val="a3"/>
        <w:numPr>
          <w:ilvl w:val="0"/>
          <w:numId w:val="20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 xml:space="preserve">Сутормин Максим Викторович, главный внештатный специалист невролог Министерства здравоохранения Московской области руководитель службы неврологии и реабилитации МОНИКИ. </w:t>
      </w:r>
    </w:p>
    <w:p w:rsidR="00CE34D9" w:rsidRPr="002C2331" w:rsidRDefault="002C2331" w:rsidP="00CE34D9">
      <w:pPr>
        <w:pStyle w:val="ae"/>
        <w:spacing w:line="276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C2331">
        <w:rPr>
          <w:rFonts w:ascii="Times New Roman" w:hAnsi="Times New Roman"/>
          <w:i/>
          <w:sz w:val="24"/>
          <w:szCs w:val="24"/>
          <w:u w:val="single"/>
        </w:rPr>
        <w:t>В программе:</w:t>
      </w:r>
    </w:p>
    <w:p w:rsidR="00BC40A6" w:rsidRPr="00CE34D9" w:rsidRDefault="00C615AB" w:rsidP="00CE34D9">
      <w:pPr>
        <w:pStyle w:val="ae"/>
        <w:spacing w:line="276" w:lineRule="auto"/>
        <w:ind w:left="1134" w:hanging="113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10:00</w:t>
      </w:r>
      <w:r w:rsidRPr="00CE34D9">
        <w:rPr>
          <w:rFonts w:ascii="Times New Roman" w:hAnsi="Times New Roman"/>
          <w:sz w:val="24"/>
          <w:szCs w:val="24"/>
        </w:rPr>
        <w:t xml:space="preserve"> │</w:t>
      </w:r>
      <w:r w:rsidR="007F1AC1" w:rsidRPr="00CE34D9">
        <w:rPr>
          <w:rFonts w:ascii="Times New Roman" w:hAnsi="Times New Roman"/>
          <w:b/>
          <w:i/>
          <w:sz w:val="24"/>
          <w:szCs w:val="24"/>
        </w:rPr>
        <w:t>10</w:t>
      </w:r>
      <w:r w:rsidRPr="00CE34D9">
        <w:rPr>
          <w:rFonts w:ascii="Times New Roman" w:hAnsi="Times New Roman"/>
          <w:b/>
          <w:i/>
          <w:sz w:val="24"/>
          <w:szCs w:val="24"/>
        </w:rPr>
        <w:t>'</w:t>
      </w:r>
      <w:r w:rsidR="00EB636F" w:rsidRPr="00CE34D9">
        <w:rPr>
          <w:rFonts w:ascii="Times New Roman" w:hAnsi="Times New Roman"/>
          <w:b/>
          <w:i/>
          <w:sz w:val="24"/>
          <w:szCs w:val="24"/>
        </w:rPr>
        <w:tab/>
      </w:r>
      <w:r w:rsidRPr="00CE34D9">
        <w:rPr>
          <w:rFonts w:ascii="Times New Roman" w:hAnsi="Times New Roman"/>
          <w:bCs/>
          <w:sz w:val="24"/>
          <w:szCs w:val="24"/>
        </w:rPr>
        <w:t>ОТКРЫТИЕ</w:t>
      </w:r>
      <w:r w:rsidR="00CE4057" w:rsidRPr="00CE34D9">
        <w:rPr>
          <w:rFonts w:ascii="Times New Roman" w:hAnsi="Times New Roman"/>
          <w:bCs/>
          <w:sz w:val="24"/>
          <w:szCs w:val="24"/>
        </w:rPr>
        <w:t>. ПРИВЕТСТВЕННОЕ СЛОВО ПРЕДСЕДАТЕЛЯ</w:t>
      </w:r>
    </w:p>
    <w:p w:rsidR="00C506C0" w:rsidRPr="00CE34D9" w:rsidRDefault="00D17196" w:rsidP="00CE34D9">
      <w:pPr>
        <w:pStyle w:val="ae"/>
        <w:spacing w:line="276" w:lineRule="auto"/>
        <w:ind w:left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>д.м.н., профессор Котов Сергей Викторович, руководитель отделения неврологии, заведующий кафедрой неврологии ФУВ МОНИКИ, председатель общества неврологов Московской области</w:t>
      </w:r>
    </w:p>
    <w:p w:rsidR="00071AE7" w:rsidRPr="00CE34D9" w:rsidRDefault="000428BF" w:rsidP="00CE34D9">
      <w:pPr>
        <w:pStyle w:val="ae"/>
        <w:spacing w:line="276" w:lineRule="auto"/>
        <w:ind w:left="1134" w:hanging="1134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CE34D9">
        <w:rPr>
          <w:rFonts w:ascii="Times New Roman" w:hAnsi="Times New Roman"/>
          <w:b/>
          <w:i/>
          <w:iCs/>
          <w:sz w:val="24"/>
          <w:szCs w:val="24"/>
        </w:rPr>
        <w:t>10:</w:t>
      </w:r>
      <w:r w:rsidR="007F1AC1" w:rsidRPr="00CE34D9">
        <w:rPr>
          <w:rFonts w:ascii="Times New Roman" w:hAnsi="Times New Roman"/>
          <w:b/>
          <w:i/>
          <w:iCs/>
          <w:sz w:val="24"/>
          <w:szCs w:val="24"/>
        </w:rPr>
        <w:t>10</w:t>
      </w:r>
      <w:r w:rsidR="00C615AB" w:rsidRPr="00CE34D9">
        <w:rPr>
          <w:rFonts w:ascii="Times New Roman" w:hAnsi="Times New Roman"/>
          <w:b/>
          <w:i/>
          <w:iCs/>
          <w:sz w:val="24"/>
          <w:szCs w:val="24"/>
        </w:rPr>
        <w:t>│</w:t>
      </w:r>
      <w:r w:rsidR="007C40C7" w:rsidRPr="00CE34D9">
        <w:rPr>
          <w:rFonts w:ascii="Times New Roman" w:hAnsi="Times New Roman"/>
          <w:b/>
          <w:i/>
          <w:iCs/>
          <w:sz w:val="24"/>
          <w:szCs w:val="24"/>
        </w:rPr>
        <w:t>2</w:t>
      </w:r>
      <w:r w:rsidR="000B5C41" w:rsidRPr="00CE34D9">
        <w:rPr>
          <w:rFonts w:ascii="Times New Roman" w:hAnsi="Times New Roman"/>
          <w:b/>
          <w:i/>
          <w:iCs/>
          <w:sz w:val="24"/>
          <w:szCs w:val="24"/>
        </w:rPr>
        <w:t>0</w:t>
      </w:r>
      <w:r w:rsidR="00CC2C1D" w:rsidRPr="00CE34D9">
        <w:rPr>
          <w:rFonts w:ascii="Times New Roman" w:hAnsi="Times New Roman"/>
          <w:b/>
          <w:i/>
          <w:iCs/>
          <w:sz w:val="24"/>
          <w:szCs w:val="24"/>
        </w:rPr>
        <w:t>'</w:t>
      </w:r>
      <w:r w:rsidR="008105A4" w:rsidRPr="00CE34D9">
        <w:rPr>
          <w:rFonts w:ascii="Times New Roman" w:hAnsi="Times New Roman"/>
          <w:b/>
          <w:i/>
          <w:iCs/>
          <w:sz w:val="24"/>
          <w:szCs w:val="24"/>
        </w:rPr>
        <w:tab/>
      </w:r>
      <w:r w:rsidR="00CC2C1D" w:rsidRPr="00CE34D9">
        <w:rPr>
          <w:rFonts w:ascii="Times New Roman" w:hAnsi="Times New Roman"/>
          <w:i/>
          <w:iCs/>
          <w:caps/>
          <w:sz w:val="24"/>
          <w:szCs w:val="24"/>
        </w:rPr>
        <w:t>«</w:t>
      </w:r>
      <w:r w:rsidR="00CC2C1D" w:rsidRPr="00CE34D9">
        <w:rPr>
          <w:rFonts w:ascii="Times New Roman" w:hAnsi="Times New Roman"/>
          <w:caps/>
          <w:sz w:val="24"/>
          <w:szCs w:val="24"/>
          <w:lang w:eastAsia="ru-RU"/>
        </w:rPr>
        <w:t>Фокальные эпилепсии. И просто, и сложно»</w:t>
      </w:r>
    </w:p>
    <w:p w:rsidR="00CC2C1D" w:rsidRPr="00CE34D9" w:rsidRDefault="00CC2C1D" w:rsidP="00CE34D9">
      <w:pPr>
        <w:pStyle w:val="ae"/>
        <w:spacing w:line="276" w:lineRule="auto"/>
        <w:ind w:left="113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34D9">
        <w:rPr>
          <w:rFonts w:ascii="Times New Roman" w:hAnsi="Times New Roman"/>
          <w:sz w:val="24"/>
          <w:szCs w:val="24"/>
          <w:lang w:eastAsia="ru-RU"/>
        </w:rPr>
        <w:t>к.м.н.</w:t>
      </w:r>
      <w:r w:rsidRPr="00CE34D9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  <w:r w:rsidRPr="00CE34D9">
        <w:rPr>
          <w:rFonts w:ascii="Times New Roman" w:hAnsi="Times New Roman"/>
          <w:sz w:val="24"/>
          <w:szCs w:val="24"/>
          <w:lang w:eastAsia="ru-RU"/>
        </w:rPr>
        <w:t>Глоба Оксана Валерьевна,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ФГАУ «НМИЦ здоровья детей Минздрава России, доцент кафедры педиатрии с курсом детской ревматологии МГМУ им И.М.</w:t>
      </w:r>
      <w:r w:rsidR="00556D55" w:rsidRPr="00CE3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34D9">
        <w:rPr>
          <w:rFonts w:ascii="Times New Roman" w:hAnsi="Times New Roman"/>
          <w:sz w:val="24"/>
          <w:szCs w:val="24"/>
          <w:lang w:eastAsia="ru-RU"/>
        </w:rPr>
        <w:t>Сеченова (Сеченовский Университет).</w:t>
      </w:r>
    </w:p>
    <w:p w:rsidR="00C84766" w:rsidRPr="00CE34D9" w:rsidRDefault="007C40C7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10:30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02232E" w:rsidRPr="00CE34D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E34D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E34D9">
        <w:rPr>
          <w:rFonts w:ascii="Times New Roman" w:hAnsi="Times New Roman"/>
          <w:i/>
          <w:iCs/>
          <w:sz w:val="24"/>
          <w:szCs w:val="24"/>
        </w:rPr>
        <w:tab/>
      </w:r>
    </w:p>
    <w:p w:rsidR="007F1AC1" w:rsidRPr="00CE34D9" w:rsidRDefault="004A4DDC" w:rsidP="00CE34D9">
      <w:pPr>
        <w:ind w:left="1134" w:hanging="1134"/>
        <w:contextualSpacing/>
        <w:rPr>
          <w:rFonts w:ascii="Times New Roman" w:hAnsi="Times New Roman"/>
          <w:cap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10:</w:t>
      </w:r>
      <w:r w:rsidR="007C40C7" w:rsidRPr="00CE34D9">
        <w:rPr>
          <w:rFonts w:ascii="Times New Roman" w:hAnsi="Times New Roman"/>
          <w:b/>
          <w:i/>
          <w:sz w:val="24"/>
          <w:szCs w:val="24"/>
        </w:rPr>
        <w:t>3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5</w:t>
      </w:r>
      <w:r w:rsidRPr="00CE34D9">
        <w:rPr>
          <w:rFonts w:ascii="Times New Roman" w:hAnsi="Times New Roman"/>
          <w:b/>
          <w:i/>
          <w:sz w:val="24"/>
          <w:szCs w:val="24"/>
        </w:rPr>
        <w:t>│</w:t>
      </w:r>
      <w:r w:rsidR="000B5C41" w:rsidRPr="00CE34D9">
        <w:rPr>
          <w:rFonts w:ascii="Times New Roman" w:hAnsi="Times New Roman"/>
          <w:b/>
          <w:i/>
          <w:sz w:val="24"/>
          <w:szCs w:val="24"/>
        </w:rPr>
        <w:t>20</w:t>
      </w:r>
      <w:r w:rsidRPr="00CE34D9">
        <w:rPr>
          <w:rFonts w:ascii="Times New Roman" w:hAnsi="Times New Roman"/>
          <w:b/>
          <w:i/>
          <w:sz w:val="24"/>
          <w:szCs w:val="24"/>
        </w:rPr>
        <w:t>'</w:t>
      </w:r>
      <w:r w:rsidRPr="00CE34D9">
        <w:rPr>
          <w:rFonts w:ascii="Times New Roman" w:hAnsi="Times New Roman"/>
          <w:sz w:val="24"/>
          <w:szCs w:val="24"/>
        </w:rPr>
        <w:t xml:space="preserve"> </w:t>
      </w:r>
      <w:r w:rsidRPr="00CE34D9">
        <w:rPr>
          <w:rFonts w:ascii="Times New Roman" w:hAnsi="Times New Roman"/>
          <w:b/>
          <w:sz w:val="24"/>
          <w:szCs w:val="24"/>
        </w:rPr>
        <w:tab/>
      </w:r>
      <w:r w:rsidR="00CC2C1D" w:rsidRPr="00CE34D9">
        <w:rPr>
          <w:rFonts w:ascii="Times New Roman" w:hAnsi="Times New Roman"/>
          <w:caps/>
          <w:sz w:val="24"/>
          <w:szCs w:val="24"/>
        </w:rPr>
        <w:t>«Миоклонические эпилепсии у подростков и взрослых»</w:t>
      </w:r>
    </w:p>
    <w:p w:rsidR="00CC2C1D" w:rsidRPr="00CE34D9" w:rsidRDefault="005116C2" w:rsidP="00CE34D9">
      <w:pPr>
        <w:ind w:left="1134"/>
        <w:contextualSpacing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>д</w:t>
      </w:r>
      <w:r w:rsidR="00CC2C1D" w:rsidRPr="00CE34D9">
        <w:rPr>
          <w:rFonts w:ascii="Times New Roman" w:hAnsi="Times New Roman"/>
          <w:sz w:val="24"/>
          <w:szCs w:val="24"/>
        </w:rPr>
        <w:t>.м.н. К</w:t>
      </w:r>
      <w:r w:rsidR="008D283E" w:rsidRPr="00CE34D9">
        <w:rPr>
          <w:rFonts w:ascii="Times New Roman" w:hAnsi="Times New Roman"/>
          <w:sz w:val="24"/>
          <w:szCs w:val="24"/>
        </w:rPr>
        <w:t>отов</w:t>
      </w:r>
      <w:r w:rsidR="00CC2C1D" w:rsidRPr="00CE34D9">
        <w:rPr>
          <w:rFonts w:ascii="Times New Roman" w:hAnsi="Times New Roman"/>
          <w:sz w:val="24"/>
          <w:szCs w:val="24"/>
        </w:rPr>
        <w:t xml:space="preserve"> Алексей Сергеевич, профессор кафедры неврологии ФУВ МОНИКИ;</w:t>
      </w:r>
    </w:p>
    <w:p w:rsidR="00D234B7" w:rsidRPr="00CE34D9" w:rsidRDefault="00D234B7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10:5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02232E" w:rsidRPr="00CE34D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E34D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E34D9">
        <w:rPr>
          <w:rFonts w:ascii="Times New Roman" w:hAnsi="Times New Roman"/>
          <w:i/>
          <w:iCs/>
          <w:sz w:val="24"/>
          <w:szCs w:val="24"/>
        </w:rPr>
        <w:tab/>
      </w:r>
    </w:p>
    <w:p w:rsidR="007F1AC1" w:rsidRPr="00CE34D9" w:rsidRDefault="008105A4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lastRenderedPageBreak/>
        <w:t>1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1</w:t>
      </w:r>
      <w:r w:rsidRPr="00CE34D9">
        <w:rPr>
          <w:rFonts w:ascii="Times New Roman" w:hAnsi="Times New Roman"/>
          <w:b/>
          <w:i/>
          <w:sz w:val="24"/>
          <w:szCs w:val="24"/>
        </w:rPr>
        <w:t>: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00</w:t>
      </w:r>
      <w:r w:rsidRPr="00CE34D9">
        <w:rPr>
          <w:rFonts w:ascii="Times New Roman" w:hAnsi="Times New Roman"/>
          <w:b/>
          <w:i/>
          <w:sz w:val="24"/>
          <w:szCs w:val="24"/>
        </w:rPr>
        <w:t>│</w:t>
      </w:r>
      <w:r w:rsidR="007C40C7" w:rsidRPr="00CE34D9">
        <w:rPr>
          <w:rFonts w:ascii="Times New Roman" w:hAnsi="Times New Roman"/>
          <w:b/>
          <w:i/>
          <w:sz w:val="24"/>
          <w:szCs w:val="24"/>
        </w:rPr>
        <w:t>2</w:t>
      </w:r>
      <w:r w:rsidRPr="00CE34D9">
        <w:rPr>
          <w:rFonts w:ascii="Times New Roman" w:hAnsi="Times New Roman"/>
          <w:b/>
          <w:i/>
          <w:sz w:val="24"/>
          <w:szCs w:val="24"/>
        </w:rPr>
        <w:t>0'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ab/>
      </w:r>
      <w:r w:rsidRPr="00CE34D9">
        <w:rPr>
          <w:rFonts w:ascii="Times New Roman" w:hAnsi="Times New Roman"/>
          <w:i/>
          <w:iCs/>
          <w:caps/>
          <w:sz w:val="24"/>
          <w:szCs w:val="24"/>
        </w:rPr>
        <w:t>«</w:t>
      </w:r>
      <w:r w:rsidRPr="00CE34D9">
        <w:rPr>
          <w:rFonts w:ascii="Times New Roman" w:hAnsi="Times New Roman"/>
          <w:caps/>
          <w:sz w:val="24"/>
          <w:szCs w:val="24"/>
        </w:rPr>
        <w:t>Острые симптоматические приступы. Определение, подходы к терапии»</w:t>
      </w:r>
    </w:p>
    <w:p w:rsidR="008105A4" w:rsidRPr="00CE34D9" w:rsidRDefault="008105A4" w:rsidP="00CE34D9">
      <w:p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E34D9">
        <w:rPr>
          <w:rFonts w:ascii="Times New Roman" w:eastAsia="Times New Roman" w:hAnsi="Times New Roman"/>
          <w:sz w:val="24"/>
          <w:szCs w:val="24"/>
        </w:rPr>
        <w:t>к.м.н. Ямин Максим Анатольевич, главный внештатный эпилептолог МЗ РО, ассистент кафедры персонализированной и трансляционной медицины РостГМУ, руководитель «Областного эпилептологического центра» ГАУ РО «ОКДЦ»</w:t>
      </w:r>
      <w:r w:rsidR="008738DB" w:rsidRPr="00CE34D9">
        <w:rPr>
          <w:rFonts w:ascii="Times New Roman" w:eastAsia="Times New Roman" w:hAnsi="Times New Roman"/>
          <w:sz w:val="24"/>
          <w:szCs w:val="24"/>
        </w:rPr>
        <w:t>.</w:t>
      </w:r>
    </w:p>
    <w:p w:rsidR="00D234B7" w:rsidRPr="00CE34D9" w:rsidRDefault="0002232E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11:20</w:t>
      </w:r>
      <w:r w:rsidR="00D234B7" w:rsidRPr="00CE34D9">
        <w:rPr>
          <w:rFonts w:ascii="Times New Roman" w:hAnsi="Times New Roman"/>
          <w:b/>
          <w:i/>
          <w:iCs/>
          <w:sz w:val="24"/>
          <w:szCs w:val="24"/>
        </w:rPr>
        <w:t>│0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>5</w:t>
      </w:r>
      <w:r w:rsidR="00D234B7" w:rsidRPr="00CE34D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="00D234B7" w:rsidRPr="00CE34D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="00D234B7" w:rsidRPr="00CE34D9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FB5D06" w:rsidRPr="00CE34D9" w:rsidRDefault="00FE3119" w:rsidP="00CE34D9">
      <w:pPr>
        <w:pStyle w:val="ae"/>
        <w:spacing w:line="276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11: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25</w:t>
      </w:r>
      <w:r w:rsidRPr="00CE34D9">
        <w:rPr>
          <w:rFonts w:ascii="Times New Roman" w:hAnsi="Times New Roman"/>
          <w:b/>
          <w:i/>
          <w:sz w:val="24"/>
          <w:szCs w:val="24"/>
        </w:rPr>
        <w:t>│</w:t>
      </w:r>
      <w:r w:rsidR="007C40C7" w:rsidRPr="00CE34D9">
        <w:rPr>
          <w:rFonts w:ascii="Times New Roman" w:hAnsi="Times New Roman"/>
          <w:b/>
          <w:i/>
          <w:sz w:val="24"/>
          <w:szCs w:val="24"/>
        </w:rPr>
        <w:t>2</w:t>
      </w:r>
      <w:r w:rsidRPr="00CE34D9">
        <w:rPr>
          <w:rFonts w:ascii="Times New Roman" w:hAnsi="Times New Roman"/>
          <w:b/>
          <w:i/>
          <w:sz w:val="24"/>
          <w:szCs w:val="24"/>
        </w:rPr>
        <w:t>0'</w:t>
      </w:r>
      <w:r w:rsidRPr="00CE34D9">
        <w:rPr>
          <w:rFonts w:ascii="Times New Roman" w:hAnsi="Times New Roman"/>
          <w:b/>
          <w:i/>
          <w:sz w:val="24"/>
          <w:szCs w:val="24"/>
        </w:rPr>
        <w:tab/>
      </w:r>
      <w:r w:rsidRPr="00CE34D9">
        <w:rPr>
          <w:rFonts w:ascii="Times New Roman" w:hAnsi="Times New Roman"/>
          <w:i/>
          <w:sz w:val="24"/>
          <w:szCs w:val="24"/>
        </w:rPr>
        <w:t>«</w:t>
      </w:r>
      <w:r w:rsidRPr="00CE34D9">
        <w:rPr>
          <w:rFonts w:ascii="Times New Roman" w:hAnsi="Times New Roman"/>
          <w:caps/>
          <w:sz w:val="24"/>
          <w:szCs w:val="24"/>
          <w:lang w:eastAsia="ru-RU"/>
        </w:rPr>
        <w:t>Неэпилептические пароскизмы мимикрирующие эпилепсию</w:t>
      </w:r>
      <w:r w:rsidRPr="00CE34D9">
        <w:rPr>
          <w:rFonts w:ascii="Times New Roman" w:hAnsi="Times New Roman"/>
          <w:sz w:val="24"/>
          <w:szCs w:val="24"/>
          <w:lang w:eastAsia="ru-RU"/>
        </w:rPr>
        <w:t>»</w:t>
      </w:r>
    </w:p>
    <w:p w:rsidR="00FE3119" w:rsidRPr="00CE34D9" w:rsidRDefault="00882BC9" w:rsidP="00CE34D9">
      <w:pPr>
        <w:pStyle w:val="ae"/>
        <w:spacing w:line="276" w:lineRule="auto"/>
        <w:ind w:left="113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34D9">
        <w:rPr>
          <w:rFonts w:ascii="Times New Roman" w:hAnsi="Times New Roman"/>
          <w:sz w:val="24"/>
          <w:szCs w:val="24"/>
          <w:lang w:eastAsia="ru-RU"/>
        </w:rPr>
        <w:t>Александр Леонидович Головтеев, врач-невролог, главный врач клиники ООО «Центр Эпилепсии».</w:t>
      </w:r>
    </w:p>
    <w:p w:rsidR="00D234B7" w:rsidRPr="00CE34D9" w:rsidRDefault="00D234B7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11: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45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02232E" w:rsidRPr="00CE34D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E34D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E34D9">
        <w:rPr>
          <w:rFonts w:ascii="Times New Roman" w:hAnsi="Times New Roman"/>
          <w:i/>
          <w:iCs/>
          <w:sz w:val="24"/>
          <w:szCs w:val="24"/>
        </w:rPr>
        <w:tab/>
      </w:r>
    </w:p>
    <w:p w:rsidR="00C20480" w:rsidRPr="00CE34D9" w:rsidRDefault="00C57A3A" w:rsidP="00CE34D9">
      <w:pPr>
        <w:pStyle w:val="1"/>
        <w:spacing w:line="276" w:lineRule="auto"/>
        <w:ind w:left="1134" w:hanging="1134"/>
        <w:contextualSpacing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</w:t>
      </w:r>
      <w:r w:rsidR="00D234B7" w:rsidRPr="00CE34D9">
        <w:rPr>
          <w:rFonts w:ascii="Times New Roman" w:hAnsi="Times New Roman"/>
          <w:b/>
          <w:i/>
          <w:sz w:val="24"/>
          <w:szCs w:val="24"/>
        </w:rPr>
        <w:t>1</w:t>
      </w:r>
      <w:r w:rsidRPr="00CE34D9">
        <w:rPr>
          <w:rFonts w:ascii="Times New Roman" w:hAnsi="Times New Roman"/>
          <w:b/>
          <w:i/>
          <w:sz w:val="24"/>
          <w:szCs w:val="24"/>
        </w:rPr>
        <w:t>: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50</w:t>
      </w:r>
      <w:r w:rsidRPr="00CE34D9">
        <w:rPr>
          <w:rFonts w:ascii="Times New Roman" w:hAnsi="Times New Roman"/>
          <w:b/>
          <w:i/>
          <w:sz w:val="24"/>
          <w:szCs w:val="24"/>
        </w:rPr>
        <w:t>│20'</w:t>
      </w:r>
      <w:r w:rsidRPr="00CE34D9">
        <w:rPr>
          <w:rFonts w:ascii="Times New Roman" w:hAnsi="Times New Roman"/>
          <w:b/>
          <w:i/>
          <w:sz w:val="24"/>
          <w:szCs w:val="24"/>
        </w:rPr>
        <w:tab/>
      </w:r>
      <w:r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Доклад подготовлен при поддержке ООО «Алкалоид-Рус», образовательные кредиты не обеспечивает:</w:t>
      </w:r>
      <w:r w:rsidR="00C20480" w:rsidRPr="00CE34D9">
        <w:rPr>
          <w:rFonts w:ascii="Times New Roman" w:hAnsi="Times New Roman"/>
          <w:bCs/>
          <w:caps/>
          <w:sz w:val="24"/>
          <w:szCs w:val="24"/>
        </w:rPr>
        <w:t xml:space="preserve"> «Мезиальная височная эпилепсия. Клинико-терапевтические аспекты»</w:t>
      </w:r>
      <w:r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</w:p>
    <w:p w:rsidR="00C57A3A" w:rsidRPr="00CE34D9" w:rsidRDefault="006828B8" w:rsidP="00CE34D9">
      <w:pPr>
        <w:pStyle w:val="1"/>
        <w:spacing w:line="276" w:lineRule="auto"/>
        <w:ind w:left="1134"/>
        <w:contextualSpacing/>
        <w:rPr>
          <w:rFonts w:ascii="Times New Roman" w:eastAsia="MS Mincho" w:hAnsi="Times New Roman"/>
          <w:bCs/>
          <w:sz w:val="24"/>
          <w:szCs w:val="24"/>
        </w:rPr>
      </w:pP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д.м.н., профессор </w:t>
      </w:r>
      <w:r w:rsidR="00F52C66"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Рудакова </w:t>
      </w: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>Ирина Геннадьевна, профессор кафедры неврологии МОНИКИ</w:t>
      </w:r>
      <w:r w:rsidR="00F52C66"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F52C66" w:rsidRPr="00CE34D9">
        <w:rPr>
          <w:rFonts w:ascii="Times New Roman" w:hAnsi="Times New Roman"/>
          <w:sz w:val="24"/>
          <w:szCs w:val="24"/>
        </w:rPr>
        <w:t xml:space="preserve"> Заслуженный работник здравоохранения Московской области.</w:t>
      </w: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FE3119" w:rsidRPr="00CE34D9" w:rsidRDefault="007F1AC1" w:rsidP="00CE34D9">
      <w:pPr>
        <w:pStyle w:val="ae"/>
        <w:spacing w:line="276" w:lineRule="auto"/>
        <w:ind w:left="1134" w:hanging="113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2</w:t>
      </w:r>
      <w:r w:rsidR="00FE3119" w:rsidRPr="00CE34D9">
        <w:rPr>
          <w:rFonts w:ascii="Times New Roman" w:hAnsi="Times New Roman"/>
          <w:b/>
          <w:i/>
          <w:sz w:val="24"/>
          <w:szCs w:val="24"/>
        </w:rPr>
        <w:t>:</w:t>
      </w:r>
      <w:r w:rsidR="0002232E" w:rsidRPr="00CE34D9">
        <w:rPr>
          <w:rFonts w:ascii="Times New Roman" w:hAnsi="Times New Roman"/>
          <w:b/>
          <w:i/>
          <w:sz w:val="24"/>
          <w:szCs w:val="24"/>
        </w:rPr>
        <w:t>10</w:t>
      </w:r>
      <w:r w:rsidR="00FE3119" w:rsidRPr="00CE34D9">
        <w:rPr>
          <w:rFonts w:ascii="Times New Roman" w:hAnsi="Times New Roman"/>
          <w:b/>
          <w:i/>
          <w:sz w:val="24"/>
          <w:szCs w:val="24"/>
        </w:rPr>
        <w:t>│20'</w:t>
      </w:r>
      <w:r w:rsidR="00FE3119" w:rsidRPr="00CE34D9">
        <w:rPr>
          <w:rFonts w:ascii="Times New Roman" w:hAnsi="Times New Roman"/>
          <w:b/>
          <w:i/>
          <w:sz w:val="24"/>
          <w:szCs w:val="24"/>
        </w:rPr>
        <w:tab/>
      </w:r>
      <w:r w:rsidR="00FE3119" w:rsidRPr="00CE34D9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FE3119" w:rsidRPr="00CE34D9">
        <w:rPr>
          <w:rFonts w:ascii="Times New Roman" w:hAnsi="Times New Roman"/>
          <w:caps/>
          <w:sz w:val="24"/>
          <w:szCs w:val="24"/>
          <w:lang w:eastAsia="ru-RU"/>
        </w:rPr>
        <w:t>Фокальные структурные и генетические формы эпилепсии»</w:t>
      </w:r>
      <w:r w:rsidR="00882BC9" w:rsidRPr="00CE34D9">
        <w:rPr>
          <w:rFonts w:ascii="Times New Roman" w:hAnsi="Times New Roman"/>
          <w:caps/>
          <w:sz w:val="24"/>
          <w:szCs w:val="24"/>
          <w:lang w:eastAsia="ru-RU"/>
        </w:rPr>
        <w:t xml:space="preserve"> - </w:t>
      </w:r>
      <w:r w:rsidR="00882BC9" w:rsidRPr="00CE34D9">
        <w:rPr>
          <w:rFonts w:ascii="Times New Roman" w:hAnsi="Times New Roman"/>
          <w:sz w:val="24"/>
          <w:szCs w:val="24"/>
          <w:lang w:eastAsia="ru-RU"/>
        </w:rPr>
        <w:t>Назгуль Ашимбековна Калыбаева, врач-невролог клиники ООО «Центр Эпилепсии».</w:t>
      </w:r>
    </w:p>
    <w:p w:rsidR="00D234B7" w:rsidRPr="00CE34D9" w:rsidRDefault="00D234B7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12:</w:t>
      </w:r>
      <w:r w:rsidR="00B62196" w:rsidRPr="00CE34D9">
        <w:rPr>
          <w:rFonts w:ascii="Times New Roman" w:hAnsi="Times New Roman"/>
          <w:b/>
          <w:i/>
          <w:sz w:val="24"/>
          <w:szCs w:val="24"/>
        </w:rPr>
        <w:t>30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B62196" w:rsidRPr="00CE34D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E34D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E34D9">
        <w:rPr>
          <w:rFonts w:ascii="Times New Roman" w:hAnsi="Times New Roman"/>
          <w:i/>
          <w:iCs/>
          <w:sz w:val="24"/>
          <w:szCs w:val="24"/>
        </w:rPr>
        <w:tab/>
      </w:r>
    </w:p>
    <w:p w:rsidR="00FB5D06" w:rsidRPr="00CE34D9" w:rsidRDefault="00D234B7" w:rsidP="00CE34D9">
      <w:pPr>
        <w:pStyle w:val="ae"/>
        <w:spacing w:line="276" w:lineRule="auto"/>
        <w:ind w:left="1134" w:hanging="1134"/>
        <w:contextualSpacing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12:</w:t>
      </w:r>
      <w:r w:rsidR="00B62196" w:rsidRPr="00CE34D9">
        <w:rPr>
          <w:rFonts w:ascii="Times New Roman" w:hAnsi="Times New Roman"/>
          <w:b/>
          <w:i/>
          <w:sz w:val="24"/>
          <w:szCs w:val="24"/>
        </w:rPr>
        <w:t>35</w:t>
      </w:r>
      <w:r w:rsidR="00FB5D06" w:rsidRPr="00CE34D9">
        <w:rPr>
          <w:rFonts w:ascii="Times New Roman" w:hAnsi="Times New Roman"/>
          <w:b/>
          <w:i/>
          <w:sz w:val="24"/>
          <w:szCs w:val="24"/>
        </w:rPr>
        <w:t>│</w:t>
      </w:r>
      <w:r w:rsidR="007C40C7" w:rsidRPr="00CE34D9">
        <w:rPr>
          <w:rFonts w:ascii="Times New Roman" w:hAnsi="Times New Roman"/>
          <w:b/>
          <w:i/>
          <w:sz w:val="24"/>
          <w:szCs w:val="24"/>
        </w:rPr>
        <w:t>2</w:t>
      </w:r>
      <w:r w:rsidR="00FB5D06" w:rsidRPr="00CE34D9">
        <w:rPr>
          <w:rFonts w:ascii="Times New Roman" w:hAnsi="Times New Roman"/>
          <w:b/>
          <w:i/>
          <w:sz w:val="24"/>
          <w:szCs w:val="24"/>
        </w:rPr>
        <w:t>0'</w:t>
      </w:r>
      <w:r w:rsidR="00FB5D06" w:rsidRPr="00CE34D9">
        <w:rPr>
          <w:rFonts w:ascii="Times New Roman" w:hAnsi="Times New Roman"/>
          <w:b/>
          <w:i/>
          <w:sz w:val="24"/>
          <w:szCs w:val="24"/>
        </w:rPr>
        <w:tab/>
      </w:r>
      <w:r w:rsidR="00FB5D06" w:rsidRPr="00CE34D9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FB5D06" w:rsidRPr="00CE34D9">
        <w:rPr>
          <w:rFonts w:ascii="Times New Roman" w:hAnsi="Times New Roman"/>
          <w:caps/>
          <w:sz w:val="24"/>
          <w:szCs w:val="24"/>
        </w:rPr>
        <w:t>Реабилитация двигательных нарушений у детей с эпилепсией и эпилептиформной активностью</w:t>
      </w:r>
      <w:r w:rsidR="00FB5D06" w:rsidRPr="00CE34D9">
        <w:rPr>
          <w:rFonts w:ascii="Times New Roman" w:hAnsi="Times New Roman"/>
          <w:sz w:val="24"/>
          <w:szCs w:val="24"/>
        </w:rPr>
        <w:t>»</w:t>
      </w:r>
    </w:p>
    <w:p w:rsidR="00FB5D06" w:rsidRPr="00CE34D9" w:rsidRDefault="00FB5D06" w:rsidP="00CE34D9">
      <w:pPr>
        <w:pStyle w:val="ae"/>
        <w:spacing w:line="276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sz w:val="24"/>
          <w:szCs w:val="24"/>
        </w:rPr>
        <w:t>к.м.н. Ширяев Юрий Станиславович, невролог, эпилептолог ЗАО «Институт медицинских технологий»</w:t>
      </w:r>
    </w:p>
    <w:p w:rsidR="00D234B7" w:rsidRPr="00CE34D9" w:rsidRDefault="00D234B7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12:</w:t>
      </w:r>
      <w:r w:rsidR="00B62196" w:rsidRPr="00CE34D9">
        <w:rPr>
          <w:rFonts w:ascii="Times New Roman" w:hAnsi="Times New Roman"/>
          <w:b/>
          <w:i/>
          <w:sz w:val="24"/>
          <w:szCs w:val="24"/>
        </w:rPr>
        <w:t>55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B62196" w:rsidRPr="00CE34D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E34D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E34D9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F27C6D" w:rsidRPr="00CE34D9" w:rsidRDefault="00D234B7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13:0</w:t>
      </w:r>
      <w:r w:rsidR="00913D92" w:rsidRPr="00CE34D9">
        <w:rPr>
          <w:rFonts w:ascii="Times New Roman" w:hAnsi="Times New Roman"/>
          <w:b/>
          <w:i/>
          <w:sz w:val="24"/>
          <w:szCs w:val="24"/>
        </w:rPr>
        <w:t>0│20'</w:t>
      </w:r>
      <w:r w:rsidR="00913D92" w:rsidRPr="00CE34D9">
        <w:rPr>
          <w:rFonts w:ascii="Times New Roman" w:hAnsi="Times New Roman"/>
          <w:b/>
          <w:i/>
          <w:sz w:val="24"/>
          <w:szCs w:val="24"/>
        </w:rPr>
        <w:tab/>
      </w:r>
      <w:r w:rsidR="00913D92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Доклад подготовлен при поддержке ООО «Алкалоид-Рус», образовательные кредиты не обеспечивает: </w:t>
      </w:r>
      <w:r w:rsidR="00F27C6D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«</w:t>
      </w:r>
      <w:r w:rsidR="00F27C6D" w:rsidRPr="00CE34D9">
        <w:rPr>
          <w:rFonts w:ascii="Times New Roman" w:hAnsi="Times New Roman"/>
          <w:bCs/>
          <w:sz w:val="24"/>
          <w:szCs w:val="24"/>
        </w:rPr>
        <w:t>РАЦИОНАЛЬНАЯ ФАРМАКОТЕРАПИЯ ЭПИЛЕПСИИ С УЧЕТОМ ГЕНДЕРНЫХ ОСОБЕННОСТЕЙ</w:t>
      </w:r>
      <w:r w:rsidR="00F27C6D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»</w:t>
      </w:r>
    </w:p>
    <w:p w:rsidR="00913D92" w:rsidRPr="00CE34D9" w:rsidRDefault="00F27C6D" w:rsidP="00CE34D9">
      <w:pPr>
        <w:spacing w:after="0"/>
        <w:ind w:left="1134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к.м.н. Анна Михайловна </w:t>
      </w:r>
      <w:r w:rsidR="00913D92"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>Теплышова,</w:t>
      </w: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старший научный сотрудник, врач невролог-эпилептолог ФГБНУ НЦН.</w:t>
      </w:r>
    </w:p>
    <w:p w:rsidR="00913D92" w:rsidRPr="00CE34D9" w:rsidRDefault="00D234B7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13</w:t>
      </w:r>
      <w:r w:rsidR="00913D92" w:rsidRPr="00CE34D9">
        <w:rPr>
          <w:rFonts w:ascii="Times New Roman" w:hAnsi="Times New Roman"/>
          <w:b/>
          <w:i/>
          <w:sz w:val="24"/>
          <w:szCs w:val="24"/>
        </w:rPr>
        <w:t>:</w:t>
      </w:r>
      <w:r w:rsidRPr="00CE34D9">
        <w:rPr>
          <w:rFonts w:ascii="Times New Roman" w:hAnsi="Times New Roman"/>
          <w:b/>
          <w:i/>
          <w:sz w:val="24"/>
          <w:szCs w:val="24"/>
        </w:rPr>
        <w:t>2</w:t>
      </w:r>
      <w:r w:rsidR="00913D92" w:rsidRPr="00CE34D9">
        <w:rPr>
          <w:rFonts w:ascii="Times New Roman" w:hAnsi="Times New Roman"/>
          <w:b/>
          <w:i/>
          <w:sz w:val="24"/>
          <w:szCs w:val="24"/>
        </w:rPr>
        <w:t>0│20'</w:t>
      </w:r>
      <w:r w:rsidR="00913D92" w:rsidRPr="00CE34D9">
        <w:rPr>
          <w:rFonts w:ascii="Times New Roman" w:hAnsi="Times New Roman"/>
          <w:b/>
          <w:i/>
          <w:sz w:val="24"/>
          <w:szCs w:val="24"/>
        </w:rPr>
        <w:tab/>
      </w:r>
      <w:r w:rsidR="00913D92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Доклад при поддержке ООО «Алкалоид-Рус», образовательные кредиты не обеспечивает: докладчик и тема на согласовании:</w:t>
      </w:r>
      <w:r w:rsidR="00F27C6D" w:rsidRPr="00CE34D9">
        <w:rPr>
          <w:rFonts w:ascii="Times New Roman" w:hAnsi="Times New Roman"/>
          <w:bCs/>
          <w:sz w:val="24"/>
          <w:szCs w:val="24"/>
        </w:rPr>
        <w:t xml:space="preserve"> «СОВРЕМЕННОЕ МЕСТО ЛАМОТРИДЖИНА В ТЕРАПИИ ГЕНЕРАЛИЗОВАННЫХ ЭПИЛЕПСИЙ»</w:t>
      </w:r>
    </w:p>
    <w:p w:rsidR="00F27C6D" w:rsidRPr="00CE34D9" w:rsidRDefault="00F27C6D" w:rsidP="00CE34D9">
      <w:pPr>
        <w:spacing w:after="0"/>
        <w:ind w:left="1134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E34D9">
        <w:rPr>
          <w:rFonts w:ascii="Times New Roman" w:hAnsi="Times New Roman"/>
          <w:sz w:val="24"/>
          <w:szCs w:val="24"/>
        </w:rPr>
        <w:t>к.</w:t>
      </w: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м.н. Мария Алексеевна Проваторова, главный внештатный специалист </w:t>
      </w:r>
      <w:r w:rsidRPr="00CE34D9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по детской эпилептологии МЗ МО, врач невролог ГБУЗ МО ДКМЦМО</w:t>
      </w:r>
    </w:p>
    <w:p w:rsidR="00F27C6D" w:rsidRPr="00CE34D9" w:rsidRDefault="00D234B7" w:rsidP="00CE34D9">
      <w:pPr>
        <w:pStyle w:val="1"/>
        <w:spacing w:line="276" w:lineRule="auto"/>
        <w:ind w:left="1134" w:hanging="1134"/>
        <w:contextualSpacing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13</w:t>
      </w:r>
      <w:r w:rsidR="00913D92" w:rsidRPr="00CE34D9">
        <w:rPr>
          <w:rFonts w:ascii="Times New Roman" w:hAnsi="Times New Roman"/>
          <w:b/>
          <w:i/>
          <w:sz w:val="24"/>
          <w:szCs w:val="24"/>
        </w:rPr>
        <w:t>:</w:t>
      </w:r>
      <w:r w:rsidRPr="00CE34D9">
        <w:rPr>
          <w:rFonts w:ascii="Times New Roman" w:hAnsi="Times New Roman"/>
          <w:b/>
          <w:i/>
          <w:sz w:val="24"/>
          <w:szCs w:val="24"/>
        </w:rPr>
        <w:t>4</w:t>
      </w:r>
      <w:r w:rsidR="00913D92" w:rsidRPr="00CE34D9">
        <w:rPr>
          <w:rFonts w:ascii="Times New Roman" w:hAnsi="Times New Roman"/>
          <w:b/>
          <w:i/>
          <w:sz w:val="24"/>
          <w:szCs w:val="24"/>
        </w:rPr>
        <w:t>0│20'</w:t>
      </w:r>
      <w:r w:rsidR="00913D92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Доклад </w:t>
      </w:r>
      <w:r w:rsidR="002C233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подготовлен </w:t>
      </w:r>
      <w:r w:rsidR="00913D92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 поддержке ООО «Эйсай»,</w:t>
      </w:r>
      <w:r w:rsidR="00F52C66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="00EF0872" w:rsidRPr="00CE3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образовательные кредиты не обеспечивает:</w:t>
      </w:r>
      <w:r w:rsidR="00F27C6D" w:rsidRPr="00CE34D9">
        <w:rPr>
          <w:rFonts w:ascii="Times New Roman" w:hAnsi="Times New Roman"/>
          <w:bCs/>
          <w:sz w:val="24"/>
          <w:szCs w:val="24"/>
        </w:rPr>
        <w:t xml:space="preserve"> «ПОЛИМОРБИДНЫЙ ПАЦИЕНТ С ЭПИЛЕПСИЕЙ. НОВЫЕ РЕШЕНИЯ»</w:t>
      </w:r>
    </w:p>
    <w:p w:rsidR="00F27C6D" w:rsidRPr="00CE34D9" w:rsidRDefault="00F27C6D" w:rsidP="00CE34D9">
      <w:pPr>
        <w:pStyle w:val="1"/>
        <w:spacing w:line="276" w:lineRule="auto"/>
        <w:ind w:left="1134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>д.м.н., профессор Рудакова Ирина Геннадьевна, профессор кафедры неврологии МОНИКИ,</w:t>
      </w:r>
      <w:r w:rsidRPr="00CE34D9">
        <w:rPr>
          <w:rFonts w:ascii="Times New Roman" w:hAnsi="Times New Roman"/>
          <w:sz w:val="24"/>
          <w:szCs w:val="24"/>
        </w:rPr>
        <w:t xml:space="preserve"> Заслуженный работник здравоохранения Московской области.</w:t>
      </w:r>
      <w:r w:rsidRPr="00CE3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8738DB" w:rsidRPr="00CE34D9" w:rsidRDefault="00F27C6D" w:rsidP="00CE34D9">
      <w:pPr>
        <w:spacing w:after="0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CE34D9">
        <w:rPr>
          <w:rFonts w:ascii="Times New Roman" w:hAnsi="Times New Roman"/>
          <w:b/>
          <w:i/>
          <w:sz w:val="24"/>
          <w:szCs w:val="24"/>
        </w:rPr>
        <w:t>14:00│10'</w:t>
      </w:r>
      <w:r w:rsidRPr="00CE34D9">
        <w:rPr>
          <w:rFonts w:ascii="Times New Roman" w:hAnsi="Times New Roman"/>
          <w:b/>
          <w:i/>
          <w:sz w:val="24"/>
          <w:szCs w:val="24"/>
        </w:rPr>
        <w:tab/>
      </w:r>
      <w:r w:rsidRPr="00CE34D9">
        <w:rPr>
          <w:rFonts w:ascii="Times New Roman" w:hAnsi="Times New Roman"/>
          <w:sz w:val="24"/>
          <w:szCs w:val="24"/>
        </w:rPr>
        <w:t>ПОДВЕДЕНИЕ ИТОГОВ КОНФЕРЕНЦИИ.</w:t>
      </w:r>
    </w:p>
    <w:p w:rsidR="00F238FB" w:rsidRPr="00A75394" w:rsidRDefault="00F238FB" w:rsidP="004D23C8">
      <w:pPr>
        <w:ind w:left="1134" w:hanging="1134"/>
        <w:contextualSpacing/>
        <w:rPr>
          <w:rFonts w:ascii="Times New Roman" w:hAnsi="Times New Roman"/>
          <w:b/>
          <w:iCs/>
          <w:caps/>
          <w:u w:val="single"/>
        </w:rPr>
      </w:pPr>
      <w:bookmarkStart w:id="1" w:name="_GoBack"/>
      <w:bookmarkEnd w:id="1"/>
    </w:p>
    <w:sectPr w:rsidR="00F238FB" w:rsidRPr="00A75394" w:rsidSect="00CC2C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98" w:rsidRDefault="00687398" w:rsidP="00B65A38">
      <w:pPr>
        <w:spacing w:after="0" w:line="240" w:lineRule="auto"/>
      </w:pPr>
      <w:r>
        <w:separator/>
      </w:r>
    </w:p>
  </w:endnote>
  <w:endnote w:type="continuationSeparator" w:id="0">
    <w:p w:rsidR="00687398" w:rsidRDefault="00687398" w:rsidP="00B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98" w:rsidRDefault="00687398" w:rsidP="00B65A38">
      <w:pPr>
        <w:spacing w:after="0" w:line="240" w:lineRule="auto"/>
      </w:pPr>
      <w:r>
        <w:separator/>
      </w:r>
    </w:p>
  </w:footnote>
  <w:footnote w:type="continuationSeparator" w:id="0">
    <w:p w:rsidR="00687398" w:rsidRDefault="00687398" w:rsidP="00B6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210"/>
    <w:multiLevelType w:val="hybridMultilevel"/>
    <w:tmpl w:val="38BA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890"/>
    <w:multiLevelType w:val="hybridMultilevel"/>
    <w:tmpl w:val="75E6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815"/>
    <w:multiLevelType w:val="multilevel"/>
    <w:tmpl w:val="86E0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A63E2"/>
    <w:multiLevelType w:val="hybridMultilevel"/>
    <w:tmpl w:val="33048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051631"/>
    <w:multiLevelType w:val="hybridMultilevel"/>
    <w:tmpl w:val="349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422E"/>
    <w:multiLevelType w:val="multilevel"/>
    <w:tmpl w:val="2F4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41A75"/>
    <w:multiLevelType w:val="hybridMultilevel"/>
    <w:tmpl w:val="465C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7E3C"/>
    <w:multiLevelType w:val="hybridMultilevel"/>
    <w:tmpl w:val="D256CFC6"/>
    <w:lvl w:ilvl="0" w:tplc="DD7EBD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C97146"/>
    <w:multiLevelType w:val="hybridMultilevel"/>
    <w:tmpl w:val="9A4C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0B78"/>
    <w:multiLevelType w:val="hybridMultilevel"/>
    <w:tmpl w:val="6BF6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938B6"/>
    <w:multiLevelType w:val="hybridMultilevel"/>
    <w:tmpl w:val="B84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13DD5"/>
    <w:multiLevelType w:val="hybridMultilevel"/>
    <w:tmpl w:val="CC28B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57A95"/>
    <w:multiLevelType w:val="hybridMultilevel"/>
    <w:tmpl w:val="ED78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2D72"/>
    <w:multiLevelType w:val="hybridMultilevel"/>
    <w:tmpl w:val="425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8D6"/>
    <w:multiLevelType w:val="hybridMultilevel"/>
    <w:tmpl w:val="27E0476C"/>
    <w:lvl w:ilvl="0" w:tplc="3F4497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40EA"/>
    <w:multiLevelType w:val="multilevel"/>
    <w:tmpl w:val="0678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9510F"/>
    <w:multiLevelType w:val="hybridMultilevel"/>
    <w:tmpl w:val="EE8879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1BF79FA"/>
    <w:multiLevelType w:val="hybridMultilevel"/>
    <w:tmpl w:val="6D4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771C0"/>
    <w:multiLevelType w:val="hybridMultilevel"/>
    <w:tmpl w:val="569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E1220F"/>
    <w:multiLevelType w:val="hybridMultilevel"/>
    <w:tmpl w:val="BDF8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7"/>
  </w:num>
  <w:num w:numId="5">
    <w:abstractNumId w:val="16"/>
  </w:num>
  <w:num w:numId="6">
    <w:abstractNumId w:val="3"/>
  </w:num>
  <w:num w:numId="7">
    <w:abstractNumId w:val="19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8"/>
  </w:num>
  <w:num w:numId="18">
    <w:abstractNumId w:val="4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004BFF"/>
    <w:rsid w:val="000145D5"/>
    <w:rsid w:val="0002232E"/>
    <w:rsid w:val="000239A7"/>
    <w:rsid w:val="000251E4"/>
    <w:rsid w:val="00026D7D"/>
    <w:rsid w:val="00033A19"/>
    <w:rsid w:val="00036F6E"/>
    <w:rsid w:val="0004284A"/>
    <w:rsid w:val="000428BF"/>
    <w:rsid w:val="0004441D"/>
    <w:rsid w:val="00044734"/>
    <w:rsid w:val="0005115C"/>
    <w:rsid w:val="00066CDB"/>
    <w:rsid w:val="00071AE7"/>
    <w:rsid w:val="000903ED"/>
    <w:rsid w:val="000A33C2"/>
    <w:rsid w:val="000B4685"/>
    <w:rsid w:val="000B5C41"/>
    <w:rsid w:val="000B5FAC"/>
    <w:rsid w:val="000B7BD1"/>
    <w:rsid w:val="000C7CFD"/>
    <w:rsid w:val="000D328D"/>
    <w:rsid w:val="000D4A4C"/>
    <w:rsid w:val="000D510F"/>
    <w:rsid w:val="000D629D"/>
    <w:rsid w:val="000E6879"/>
    <w:rsid w:val="000F7117"/>
    <w:rsid w:val="00110A5E"/>
    <w:rsid w:val="00110BFD"/>
    <w:rsid w:val="00113244"/>
    <w:rsid w:val="0012173A"/>
    <w:rsid w:val="00130470"/>
    <w:rsid w:val="00133642"/>
    <w:rsid w:val="001353C4"/>
    <w:rsid w:val="0014069C"/>
    <w:rsid w:val="00145288"/>
    <w:rsid w:val="001475E8"/>
    <w:rsid w:val="00150CF9"/>
    <w:rsid w:val="00165FCA"/>
    <w:rsid w:val="00172750"/>
    <w:rsid w:val="00176954"/>
    <w:rsid w:val="00177222"/>
    <w:rsid w:val="00187E34"/>
    <w:rsid w:val="00195E85"/>
    <w:rsid w:val="001A212C"/>
    <w:rsid w:val="001A3A7C"/>
    <w:rsid w:val="001A4D12"/>
    <w:rsid w:val="001B4D89"/>
    <w:rsid w:val="001B646C"/>
    <w:rsid w:val="001C1B90"/>
    <w:rsid w:val="001D1588"/>
    <w:rsid w:val="001D1758"/>
    <w:rsid w:val="001D45C9"/>
    <w:rsid w:val="001E3477"/>
    <w:rsid w:val="001E3952"/>
    <w:rsid w:val="001E70BA"/>
    <w:rsid w:val="001F6DCF"/>
    <w:rsid w:val="00207F46"/>
    <w:rsid w:val="00211F3E"/>
    <w:rsid w:val="00224754"/>
    <w:rsid w:val="002250CA"/>
    <w:rsid w:val="00240D0F"/>
    <w:rsid w:val="00255BE0"/>
    <w:rsid w:val="00260FD5"/>
    <w:rsid w:val="00273E89"/>
    <w:rsid w:val="0027595B"/>
    <w:rsid w:val="002774A3"/>
    <w:rsid w:val="002831F0"/>
    <w:rsid w:val="00287632"/>
    <w:rsid w:val="002934F6"/>
    <w:rsid w:val="002C2331"/>
    <w:rsid w:val="002C4868"/>
    <w:rsid w:val="002E08C4"/>
    <w:rsid w:val="002E4E07"/>
    <w:rsid w:val="002E5DC1"/>
    <w:rsid w:val="002F249E"/>
    <w:rsid w:val="002F503A"/>
    <w:rsid w:val="003024E1"/>
    <w:rsid w:val="0031269E"/>
    <w:rsid w:val="00317291"/>
    <w:rsid w:val="003176BD"/>
    <w:rsid w:val="0033293F"/>
    <w:rsid w:val="003423E4"/>
    <w:rsid w:val="00346EF2"/>
    <w:rsid w:val="003503D7"/>
    <w:rsid w:val="00350BD9"/>
    <w:rsid w:val="003515F5"/>
    <w:rsid w:val="003574A1"/>
    <w:rsid w:val="00360C46"/>
    <w:rsid w:val="00360D18"/>
    <w:rsid w:val="0037256E"/>
    <w:rsid w:val="00385A91"/>
    <w:rsid w:val="00386CF4"/>
    <w:rsid w:val="0039731F"/>
    <w:rsid w:val="003A08EC"/>
    <w:rsid w:val="003A10E9"/>
    <w:rsid w:val="003A34FF"/>
    <w:rsid w:val="003B4295"/>
    <w:rsid w:val="003B7FB8"/>
    <w:rsid w:val="003C2102"/>
    <w:rsid w:val="003C4A66"/>
    <w:rsid w:val="003C5722"/>
    <w:rsid w:val="003E2378"/>
    <w:rsid w:val="003E32FD"/>
    <w:rsid w:val="003E576B"/>
    <w:rsid w:val="003E65F4"/>
    <w:rsid w:val="003F1D06"/>
    <w:rsid w:val="003F4DF1"/>
    <w:rsid w:val="003F5F7B"/>
    <w:rsid w:val="0040353C"/>
    <w:rsid w:val="00404F85"/>
    <w:rsid w:val="00407E17"/>
    <w:rsid w:val="00413D6A"/>
    <w:rsid w:val="00414DBB"/>
    <w:rsid w:val="0042019C"/>
    <w:rsid w:val="0042038D"/>
    <w:rsid w:val="00430E01"/>
    <w:rsid w:val="00433AC4"/>
    <w:rsid w:val="00434018"/>
    <w:rsid w:val="00437845"/>
    <w:rsid w:val="004412F2"/>
    <w:rsid w:val="00456813"/>
    <w:rsid w:val="004909E4"/>
    <w:rsid w:val="00491BEF"/>
    <w:rsid w:val="00492371"/>
    <w:rsid w:val="00495AF2"/>
    <w:rsid w:val="004A4DDC"/>
    <w:rsid w:val="004A4E9A"/>
    <w:rsid w:val="004C15A0"/>
    <w:rsid w:val="004D23C8"/>
    <w:rsid w:val="004D340F"/>
    <w:rsid w:val="004D6464"/>
    <w:rsid w:val="004D6CE0"/>
    <w:rsid w:val="004D723F"/>
    <w:rsid w:val="004F03E3"/>
    <w:rsid w:val="004F2D6D"/>
    <w:rsid w:val="004F5BEC"/>
    <w:rsid w:val="0050140F"/>
    <w:rsid w:val="0051007F"/>
    <w:rsid w:val="005116C2"/>
    <w:rsid w:val="00522D8E"/>
    <w:rsid w:val="00526745"/>
    <w:rsid w:val="00530E4E"/>
    <w:rsid w:val="005344FB"/>
    <w:rsid w:val="00536D1E"/>
    <w:rsid w:val="00540DFA"/>
    <w:rsid w:val="00556D55"/>
    <w:rsid w:val="0056363C"/>
    <w:rsid w:val="00564C7A"/>
    <w:rsid w:val="00570669"/>
    <w:rsid w:val="00574649"/>
    <w:rsid w:val="00596567"/>
    <w:rsid w:val="005A5B16"/>
    <w:rsid w:val="005B0E27"/>
    <w:rsid w:val="005B7DC4"/>
    <w:rsid w:val="005C0433"/>
    <w:rsid w:val="005C1CB5"/>
    <w:rsid w:val="005E0B5C"/>
    <w:rsid w:val="005E6DB3"/>
    <w:rsid w:val="005F0C8C"/>
    <w:rsid w:val="005F4838"/>
    <w:rsid w:val="005F724B"/>
    <w:rsid w:val="00601B4A"/>
    <w:rsid w:val="00603B3C"/>
    <w:rsid w:val="006064A0"/>
    <w:rsid w:val="0061036C"/>
    <w:rsid w:val="00611893"/>
    <w:rsid w:val="006222A0"/>
    <w:rsid w:val="00631914"/>
    <w:rsid w:val="00631E03"/>
    <w:rsid w:val="00640829"/>
    <w:rsid w:val="00640BAE"/>
    <w:rsid w:val="006459CC"/>
    <w:rsid w:val="0065023F"/>
    <w:rsid w:val="00660471"/>
    <w:rsid w:val="00660EF5"/>
    <w:rsid w:val="00673547"/>
    <w:rsid w:val="00675C30"/>
    <w:rsid w:val="00676784"/>
    <w:rsid w:val="006769DE"/>
    <w:rsid w:val="006828B8"/>
    <w:rsid w:val="0068567E"/>
    <w:rsid w:val="00687398"/>
    <w:rsid w:val="006908F8"/>
    <w:rsid w:val="00691DBE"/>
    <w:rsid w:val="006930CB"/>
    <w:rsid w:val="00693BFD"/>
    <w:rsid w:val="00695EB7"/>
    <w:rsid w:val="00696906"/>
    <w:rsid w:val="006A55F5"/>
    <w:rsid w:val="006A7093"/>
    <w:rsid w:val="006A7AE2"/>
    <w:rsid w:val="006C2DD2"/>
    <w:rsid w:val="006D3A82"/>
    <w:rsid w:val="006D5499"/>
    <w:rsid w:val="006E6641"/>
    <w:rsid w:val="006E68FB"/>
    <w:rsid w:val="00704887"/>
    <w:rsid w:val="00706A75"/>
    <w:rsid w:val="00707258"/>
    <w:rsid w:val="00711A15"/>
    <w:rsid w:val="00727651"/>
    <w:rsid w:val="007355BA"/>
    <w:rsid w:val="0075151B"/>
    <w:rsid w:val="00751D81"/>
    <w:rsid w:val="00760F9F"/>
    <w:rsid w:val="00764DD1"/>
    <w:rsid w:val="00780C0A"/>
    <w:rsid w:val="00782FA6"/>
    <w:rsid w:val="00797975"/>
    <w:rsid w:val="007A1B4F"/>
    <w:rsid w:val="007A732A"/>
    <w:rsid w:val="007A77F2"/>
    <w:rsid w:val="007C40C7"/>
    <w:rsid w:val="007C47A3"/>
    <w:rsid w:val="007E3211"/>
    <w:rsid w:val="007F1AC1"/>
    <w:rsid w:val="007F46D3"/>
    <w:rsid w:val="00806F67"/>
    <w:rsid w:val="0081058A"/>
    <w:rsid w:val="008105A4"/>
    <w:rsid w:val="0082007A"/>
    <w:rsid w:val="0082205C"/>
    <w:rsid w:val="008230C5"/>
    <w:rsid w:val="0083077F"/>
    <w:rsid w:val="00832450"/>
    <w:rsid w:val="00843F7B"/>
    <w:rsid w:val="00852FD8"/>
    <w:rsid w:val="00853564"/>
    <w:rsid w:val="00867A0C"/>
    <w:rsid w:val="0087104E"/>
    <w:rsid w:val="008738DB"/>
    <w:rsid w:val="00882BC9"/>
    <w:rsid w:val="008A1A1D"/>
    <w:rsid w:val="008A247A"/>
    <w:rsid w:val="008A6447"/>
    <w:rsid w:val="008B2540"/>
    <w:rsid w:val="008B285E"/>
    <w:rsid w:val="008B79B1"/>
    <w:rsid w:val="008C3355"/>
    <w:rsid w:val="008C7251"/>
    <w:rsid w:val="008C7EA6"/>
    <w:rsid w:val="008D1E6D"/>
    <w:rsid w:val="008D283E"/>
    <w:rsid w:val="008D40CF"/>
    <w:rsid w:val="008E54A5"/>
    <w:rsid w:val="008E6FCB"/>
    <w:rsid w:val="008F27F6"/>
    <w:rsid w:val="008F47F5"/>
    <w:rsid w:val="009033D9"/>
    <w:rsid w:val="00913D92"/>
    <w:rsid w:val="009179DB"/>
    <w:rsid w:val="00920F06"/>
    <w:rsid w:val="00925C7C"/>
    <w:rsid w:val="009336F3"/>
    <w:rsid w:val="00942E3E"/>
    <w:rsid w:val="0094401B"/>
    <w:rsid w:val="00945E66"/>
    <w:rsid w:val="009474FB"/>
    <w:rsid w:val="00952371"/>
    <w:rsid w:val="009568CD"/>
    <w:rsid w:val="009751FF"/>
    <w:rsid w:val="009839E3"/>
    <w:rsid w:val="00983AD3"/>
    <w:rsid w:val="00983CE3"/>
    <w:rsid w:val="00984B2C"/>
    <w:rsid w:val="00987436"/>
    <w:rsid w:val="00995691"/>
    <w:rsid w:val="009A0696"/>
    <w:rsid w:val="009A3E7B"/>
    <w:rsid w:val="009B47F4"/>
    <w:rsid w:val="009B5635"/>
    <w:rsid w:val="009C38CE"/>
    <w:rsid w:val="009C51BD"/>
    <w:rsid w:val="009C646D"/>
    <w:rsid w:val="009C68EB"/>
    <w:rsid w:val="009D467A"/>
    <w:rsid w:val="009D663E"/>
    <w:rsid w:val="009E2DA0"/>
    <w:rsid w:val="009E32D9"/>
    <w:rsid w:val="009E64BF"/>
    <w:rsid w:val="00A12D76"/>
    <w:rsid w:val="00A170E2"/>
    <w:rsid w:val="00A35364"/>
    <w:rsid w:val="00A570BD"/>
    <w:rsid w:val="00A742D8"/>
    <w:rsid w:val="00A75394"/>
    <w:rsid w:val="00A7589B"/>
    <w:rsid w:val="00A7772C"/>
    <w:rsid w:val="00A8103F"/>
    <w:rsid w:val="00A81249"/>
    <w:rsid w:val="00A81A35"/>
    <w:rsid w:val="00AA06F0"/>
    <w:rsid w:val="00AA43EA"/>
    <w:rsid w:val="00AA4BD3"/>
    <w:rsid w:val="00AA72E0"/>
    <w:rsid w:val="00AA797E"/>
    <w:rsid w:val="00AB3C27"/>
    <w:rsid w:val="00AC0D39"/>
    <w:rsid w:val="00AC1674"/>
    <w:rsid w:val="00AD1877"/>
    <w:rsid w:val="00AD37A2"/>
    <w:rsid w:val="00AE0F52"/>
    <w:rsid w:val="00AE63C6"/>
    <w:rsid w:val="00AE797A"/>
    <w:rsid w:val="00AF537C"/>
    <w:rsid w:val="00AF616C"/>
    <w:rsid w:val="00B13021"/>
    <w:rsid w:val="00B326C5"/>
    <w:rsid w:val="00B34E70"/>
    <w:rsid w:val="00B35515"/>
    <w:rsid w:val="00B4013E"/>
    <w:rsid w:val="00B54424"/>
    <w:rsid w:val="00B62196"/>
    <w:rsid w:val="00B65A38"/>
    <w:rsid w:val="00B71D88"/>
    <w:rsid w:val="00B77D6A"/>
    <w:rsid w:val="00B82740"/>
    <w:rsid w:val="00B848BA"/>
    <w:rsid w:val="00B850EF"/>
    <w:rsid w:val="00B851C5"/>
    <w:rsid w:val="00B93229"/>
    <w:rsid w:val="00BB1410"/>
    <w:rsid w:val="00BB38A2"/>
    <w:rsid w:val="00BC3481"/>
    <w:rsid w:val="00BC40A6"/>
    <w:rsid w:val="00BE10B1"/>
    <w:rsid w:val="00BE1222"/>
    <w:rsid w:val="00BF68A3"/>
    <w:rsid w:val="00BF6F3C"/>
    <w:rsid w:val="00C019DC"/>
    <w:rsid w:val="00C141C0"/>
    <w:rsid w:val="00C20480"/>
    <w:rsid w:val="00C22A3F"/>
    <w:rsid w:val="00C368BE"/>
    <w:rsid w:val="00C471E5"/>
    <w:rsid w:val="00C506C0"/>
    <w:rsid w:val="00C57A3A"/>
    <w:rsid w:val="00C615AB"/>
    <w:rsid w:val="00C7635D"/>
    <w:rsid w:val="00C84766"/>
    <w:rsid w:val="00C8738D"/>
    <w:rsid w:val="00C90905"/>
    <w:rsid w:val="00C91B93"/>
    <w:rsid w:val="00C94D32"/>
    <w:rsid w:val="00CA2354"/>
    <w:rsid w:val="00CA3C74"/>
    <w:rsid w:val="00CB2DA7"/>
    <w:rsid w:val="00CC2C1D"/>
    <w:rsid w:val="00CC2DD6"/>
    <w:rsid w:val="00CC422B"/>
    <w:rsid w:val="00CD0198"/>
    <w:rsid w:val="00CE34D9"/>
    <w:rsid w:val="00CE4057"/>
    <w:rsid w:val="00CE559F"/>
    <w:rsid w:val="00CF66DC"/>
    <w:rsid w:val="00D00B94"/>
    <w:rsid w:val="00D01E67"/>
    <w:rsid w:val="00D072C8"/>
    <w:rsid w:val="00D17196"/>
    <w:rsid w:val="00D22EB8"/>
    <w:rsid w:val="00D234B7"/>
    <w:rsid w:val="00D45C05"/>
    <w:rsid w:val="00D46F10"/>
    <w:rsid w:val="00D53A75"/>
    <w:rsid w:val="00D613C8"/>
    <w:rsid w:val="00D71CAD"/>
    <w:rsid w:val="00D75922"/>
    <w:rsid w:val="00D828E0"/>
    <w:rsid w:val="00D833D3"/>
    <w:rsid w:val="00D929B2"/>
    <w:rsid w:val="00D93977"/>
    <w:rsid w:val="00D975FD"/>
    <w:rsid w:val="00DA0F1C"/>
    <w:rsid w:val="00DA651E"/>
    <w:rsid w:val="00DA7DB0"/>
    <w:rsid w:val="00DB1796"/>
    <w:rsid w:val="00DB2600"/>
    <w:rsid w:val="00DB6E3B"/>
    <w:rsid w:val="00DB7FDE"/>
    <w:rsid w:val="00DC6799"/>
    <w:rsid w:val="00DD7428"/>
    <w:rsid w:val="00DE0C1C"/>
    <w:rsid w:val="00DE4447"/>
    <w:rsid w:val="00DF5319"/>
    <w:rsid w:val="00E03A0B"/>
    <w:rsid w:val="00E20CEF"/>
    <w:rsid w:val="00E52243"/>
    <w:rsid w:val="00E71E25"/>
    <w:rsid w:val="00E7493A"/>
    <w:rsid w:val="00E74D8A"/>
    <w:rsid w:val="00E75AE5"/>
    <w:rsid w:val="00E97D76"/>
    <w:rsid w:val="00EB00B5"/>
    <w:rsid w:val="00EB636F"/>
    <w:rsid w:val="00ED3116"/>
    <w:rsid w:val="00ED647D"/>
    <w:rsid w:val="00EE0042"/>
    <w:rsid w:val="00EF0872"/>
    <w:rsid w:val="00EF3E49"/>
    <w:rsid w:val="00EF4630"/>
    <w:rsid w:val="00EF4836"/>
    <w:rsid w:val="00F03BF5"/>
    <w:rsid w:val="00F06C4B"/>
    <w:rsid w:val="00F12468"/>
    <w:rsid w:val="00F16654"/>
    <w:rsid w:val="00F238FB"/>
    <w:rsid w:val="00F24B7D"/>
    <w:rsid w:val="00F27C6D"/>
    <w:rsid w:val="00F30F4A"/>
    <w:rsid w:val="00F32AA0"/>
    <w:rsid w:val="00F35D3C"/>
    <w:rsid w:val="00F45D2A"/>
    <w:rsid w:val="00F52C66"/>
    <w:rsid w:val="00F649ED"/>
    <w:rsid w:val="00F673BC"/>
    <w:rsid w:val="00F717AD"/>
    <w:rsid w:val="00F722D1"/>
    <w:rsid w:val="00F730CC"/>
    <w:rsid w:val="00F74418"/>
    <w:rsid w:val="00F75056"/>
    <w:rsid w:val="00F75F18"/>
    <w:rsid w:val="00F80AC9"/>
    <w:rsid w:val="00F84DEE"/>
    <w:rsid w:val="00F85D65"/>
    <w:rsid w:val="00F87C35"/>
    <w:rsid w:val="00F9400F"/>
    <w:rsid w:val="00F96CD6"/>
    <w:rsid w:val="00FA5BB7"/>
    <w:rsid w:val="00FB3332"/>
    <w:rsid w:val="00FB5D06"/>
    <w:rsid w:val="00FC09AF"/>
    <w:rsid w:val="00FC3B5D"/>
    <w:rsid w:val="00FC452B"/>
    <w:rsid w:val="00FD1ED8"/>
    <w:rsid w:val="00FD2C63"/>
    <w:rsid w:val="00FD771D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90C4-9604-47CE-9D85-655A4B9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CF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B8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3E3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2F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2F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E32FD"/>
    <w:rPr>
      <w:b/>
      <w:bCs/>
      <w:lang w:val="x-none" w:eastAsia="x-none"/>
    </w:rPr>
  </w:style>
  <w:style w:type="character" w:customStyle="1" w:styleId="a9">
    <w:name w:val="Тема примечания Знак"/>
    <w:link w:val="a8"/>
    <w:uiPriority w:val="99"/>
    <w:semiHidden/>
    <w:rsid w:val="003E32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32F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E32FD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F30F4A"/>
    <w:rPr>
      <w:color w:val="0000FF"/>
      <w:u w:val="single"/>
    </w:rPr>
  </w:style>
  <w:style w:type="paragraph" w:styleId="ad">
    <w:name w:val="Revision"/>
    <w:hidden/>
    <w:uiPriority w:val="99"/>
    <w:semiHidden/>
    <w:rsid w:val="00AA797E"/>
    <w:rPr>
      <w:sz w:val="22"/>
      <w:szCs w:val="22"/>
    </w:rPr>
  </w:style>
  <w:style w:type="paragraph" w:customStyle="1" w:styleId="1">
    <w:name w:val="Без интервала1"/>
    <w:qFormat/>
    <w:rsid w:val="00CB2DA7"/>
    <w:rPr>
      <w:rFonts w:eastAsia="Times New Roman"/>
      <w:sz w:val="22"/>
      <w:szCs w:val="22"/>
    </w:rPr>
  </w:style>
  <w:style w:type="paragraph" w:customStyle="1" w:styleId="10">
    <w:name w:val="Обычный (веб)1"/>
    <w:basedOn w:val="a"/>
    <w:uiPriority w:val="99"/>
    <w:unhideWhenUsed/>
    <w:rsid w:val="00CB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qFormat/>
    <w:rsid w:val="00CB2DA7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B65A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65A38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65A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65A38"/>
    <w:rPr>
      <w:sz w:val="22"/>
      <w:szCs w:val="22"/>
    </w:rPr>
  </w:style>
  <w:style w:type="character" w:customStyle="1" w:styleId="hl">
    <w:name w:val="hl"/>
    <w:rsid w:val="00660EF5"/>
  </w:style>
  <w:style w:type="character" w:styleId="af3">
    <w:name w:val="Strong"/>
    <w:uiPriority w:val="22"/>
    <w:qFormat/>
    <w:rsid w:val="00711A15"/>
    <w:rPr>
      <w:b/>
      <w:bCs/>
    </w:rPr>
  </w:style>
  <w:style w:type="paragraph" w:customStyle="1" w:styleId="msonormalmrcssattr">
    <w:name w:val="msonormal_mr_css_attr"/>
    <w:basedOn w:val="a"/>
    <w:rsid w:val="009B4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basedOn w:val="a"/>
    <w:rsid w:val="00D00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D00B94"/>
  </w:style>
  <w:style w:type="paragraph" w:styleId="af4">
    <w:name w:val="Plain Text"/>
    <w:basedOn w:val="a"/>
    <w:link w:val="af5"/>
    <w:uiPriority w:val="99"/>
    <w:unhideWhenUsed/>
    <w:rsid w:val="00FB5D0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B5D06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404722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Eisai</Company>
  <LinksUpToDate>false</LinksUpToDate>
  <CharactersWithSpaces>4424</CharactersWithSpaces>
  <SharedDoc>false</SharedDoc>
  <HLinks>
    <vt:vector size="6" baseType="variant"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https://events.webinar.ru/irzdrav/7286179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Zmievskaya</dc:creator>
  <cp:keywords/>
  <cp:lastModifiedBy>User</cp:lastModifiedBy>
  <cp:revision>2</cp:revision>
  <cp:lastPrinted>2022-02-14T10:20:00Z</cp:lastPrinted>
  <dcterms:created xsi:type="dcterms:W3CDTF">2023-03-15T12:51:00Z</dcterms:created>
  <dcterms:modified xsi:type="dcterms:W3CDTF">2023-03-15T12:51:00Z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