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6F33" w14:textId="4C4F1882" w:rsidR="00526521" w:rsidRPr="00526521" w:rsidRDefault="00526521" w:rsidP="00526521">
      <w:pPr>
        <w:suppressAutoHyphens/>
        <w:contextualSpacing/>
        <w:jc w:val="center"/>
        <w:rPr>
          <w:i/>
          <w:caps/>
          <w:sz w:val="23"/>
          <w:szCs w:val="23"/>
          <w:u w:val="single"/>
        </w:rPr>
      </w:pPr>
      <w:bookmarkStart w:id="0" w:name="_Hlk120719336"/>
      <w:r w:rsidRPr="00526521">
        <w:rPr>
          <w:i/>
          <w:sz w:val="23"/>
          <w:szCs w:val="23"/>
          <w:u w:val="single"/>
        </w:rPr>
        <w:t>Программа образовательного мероприятия:</w:t>
      </w:r>
    </w:p>
    <w:p w14:paraId="40394F7C" w14:textId="3601A9A8" w:rsidR="009205CA" w:rsidRPr="00526521" w:rsidRDefault="002919A0" w:rsidP="00526521">
      <w:pPr>
        <w:suppressAutoHyphens/>
        <w:contextualSpacing/>
        <w:jc w:val="center"/>
        <w:rPr>
          <w:caps/>
          <w:sz w:val="23"/>
          <w:szCs w:val="23"/>
        </w:rPr>
      </w:pPr>
      <w:r w:rsidRPr="00526521">
        <w:rPr>
          <w:caps/>
          <w:sz w:val="23"/>
          <w:szCs w:val="23"/>
        </w:rPr>
        <w:t>научно-практическая конференция</w:t>
      </w:r>
      <w:r w:rsidR="00EA73B9" w:rsidRPr="00526521">
        <w:rPr>
          <w:caps/>
          <w:sz w:val="23"/>
          <w:szCs w:val="23"/>
        </w:rPr>
        <w:t xml:space="preserve"> </w:t>
      </w:r>
      <w:r w:rsidR="00D37852" w:rsidRPr="00526521">
        <w:rPr>
          <w:caps/>
          <w:sz w:val="23"/>
          <w:szCs w:val="23"/>
        </w:rPr>
        <w:t>с международным участием</w:t>
      </w:r>
    </w:p>
    <w:p w14:paraId="25FDB026" w14:textId="42C2EA2D" w:rsidR="00D37852" w:rsidRPr="00526521" w:rsidRDefault="00D37852" w:rsidP="00526521">
      <w:pPr>
        <w:pStyle w:val="1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26521">
        <w:rPr>
          <w:rFonts w:ascii="Times New Roman" w:hAnsi="Times New Roman" w:cs="Times New Roman"/>
          <w:sz w:val="23"/>
          <w:szCs w:val="23"/>
        </w:rPr>
        <w:t>«АКТУАЛЬНЫЕ ВОПРОСЫ ФИЗИЧЕСКОЙ ТЕРАПИИ ПРИ ЗАБОЛЕВАНИЯХ ЦЕНТРАЛЬНОЙ НЕРВНОЙ СИСТЕМЫ НА АМБУЛАТОРНОМ ЭТАПЕ»</w:t>
      </w:r>
    </w:p>
    <w:p w14:paraId="4A9E9744" w14:textId="77777777" w:rsidR="00526521" w:rsidRPr="00526521" w:rsidRDefault="00526521" w:rsidP="00526521">
      <w:pPr>
        <w:contextualSpacing/>
        <w:rPr>
          <w:sz w:val="23"/>
          <w:szCs w:val="23"/>
        </w:rPr>
      </w:pPr>
    </w:p>
    <w:p w14:paraId="0865C1A7" w14:textId="71D54B88" w:rsidR="00526521" w:rsidRPr="00526521" w:rsidRDefault="00526521" w:rsidP="00526521">
      <w:pPr>
        <w:contextualSpacing/>
        <w:jc w:val="center"/>
        <w:rPr>
          <w:i/>
          <w:sz w:val="23"/>
          <w:szCs w:val="23"/>
        </w:rPr>
      </w:pPr>
      <w:r w:rsidRPr="00526521">
        <w:rPr>
          <w:i/>
          <w:sz w:val="23"/>
          <w:szCs w:val="23"/>
        </w:rPr>
        <w:t>Аккредитована на 6 образовательных баллов в системе НМО по специальностям: физическая и реабилитационная медицина; лечебная физкультура и спортивная медицина; лечебное дело; мануальная терапия; неврология; нейрохирургия; ОВП (семейная медицина); терапия;</w:t>
      </w:r>
    </w:p>
    <w:p w14:paraId="262BFEE2" w14:textId="77777777" w:rsidR="00526521" w:rsidRPr="00526521" w:rsidRDefault="00526521" w:rsidP="00526521">
      <w:pPr>
        <w:pStyle w:val="10"/>
        <w:contextualSpacing/>
        <w:jc w:val="center"/>
        <w:rPr>
          <w:rFonts w:ascii="Times New Roman" w:hAnsi="Times New Roman" w:cs="Times New Roman"/>
          <w:sz w:val="23"/>
          <w:szCs w:val="23"/>
          <w:lang w:eastAsia="en-US"/>
        </w:rPr>
      </w:pPr>
    </w:p>
    <w:p w14:paraId="7B360468" w14:textId="77777777" w:rsidR="00D37852" w:rsidRPr="00526521" w:rsidRDefault="00D37852" w:rsidP="0052652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0ECA9E1A" w14:textId="3E6CBC0A" w:rsidR="00D37852" w:rsidRPr="00526521" w:rsidRDefault="00D37852" w:rsidP="0052652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26521">
        <w:rPr>
          <w:rFonts w:ascii="Times New Roman" w:hAnsi="Times New Roman" w:cs="Times New Roman"/>
          <w:i/>
          <w:sz w:val="23"/>
          <w:szCs w:val="23"/>
          <w:u w:val="single"/>
        </w:rPr>
        <w:t>Дата проведения:</w:t>
      </w:r>
      <w:r w:rsidR="00450DB2" w:rsidRPr="00526521">
        <w:rPr>
          <w:rFonts w:ascii="Times New Roman" w:hAnsi="Times New Roman" w:cs="Times New Roman"/>
          <w:sz w:val="23"/>
          <w:szCs w:val="23"/>
        </w:rPr>
        <w:t xml:space="preserve"> </w:t>
      </w:r>
      <w:r w:rsidRPr="00526521">
        <w:rPr>
          <w:rFonts w:ascii="Times New Roman" w:eastAsia="Times New Roman" w:hAnsi="Times New Roman" w:cs="Times New Roman"/>
          <w:sz w:val="23"/>
          <w:szCs w:val="23"/>
        </w:rPr>
        <w:t>17 февраля 2023г</w:t>
      </w:r>
    </w:p>
    <w:p w14:paraId="5DF1F336" w14:textId="77777777" w:rsidR="00450DB2" w:rsidRPr="00526521" w:rsidRDefault="002919A0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i/>
          <w:sz w:val="23"/>
          <w:szCs w:val="23"/>
          <w:u w:val="single"/>
        </w:rPr>
        <w:t>Адрес проведения:</w:t>
      </w:r>
      <w:r w:rsidRPr="00526521">
        <w:rPr>
          <w:sz w:val="23"/>
          <w:szCs w:val="23"/>
        </w:rPr>
        <w:t xml:space="preserve"> </w:t>
      </w:r>
    </w:p>
    <w:p w14:paraId="0AC90785" w14:textId="77777777" w:rsidR="000B7E35" w:rsidRPr="00526521" w:rsidRDefault="000B7E35" w:rsidP="00526521">
      <w:pPr>
        <w:suppressAutoHyphens/>
        <w:ind w:left="1134" w:hanging="1134"/>
        <w:contextualSpacing/>
        <w:jc w:val="both"/>
        <w:rPr>
          <w:i/>
          <w:sz w:val="23"/>
          <w:szCs w:val="23"/>
          <w:u w:val="single"/>
        </w:rPr>
      </w:pPr>
    </w:p>
    <w:p w14:paraId="73CF0E7E" w14:textId="7317BC50" w:rsidR="00450DB2" w:rsidRPr="00526521" w:rsidRDefault="00450DB2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i/>
          <w:sz w:val="23"/>
          <w:szCs w:val="23"/>
          <w:u w:val="single"/>
        </w:rPr>
        <w:t>Офлайн:</w:t>
      </w:r>
      <w:r w:rsidRPr="00526521">
        <w:rPr>
          <w:sz w:val="23"/>
          <w:szCs w:val="23"/>
        </w:rPr>
        <w:t xml:space="preserve"> </w:t>
      </w:r>
      <w:r w:rsidRPr="00526521">
        <w:rPr>
          <w:sz w:val="23"/>
          <w:szCs w:val="23"/>
        </w:rPr>
        <w:tab/>
      </w:r>
      <w:r w:rsidR="002919A0" w:rsidRPr="00526521">
        <w:rPr>
          <w:sz w:val="23"/>
          <w:szCs w:val="23"/>
        </w:rPr>
        <w:t xml:space="preserve">г. Москва, ул. Щепкина, д. 61/2, </w:t>
      </w:r>
      <w:r w:rsidRPr="00526521">
        <w:rPr>
          <w:sz w:val="23"/>
          <w:szCs w:val="23"/>
        </w:rPr>
        <w:t>ГБУЗ МО МОНИКИ им. М.Ф. Владимирского, к</w:t>
      </w:r>
      <w:r w:rsidR="002919A0" w:rsidRPr="00526521">
        <w:rPr>
          <w:sz w:val="23"/>
          <w:szCs w:val="23"/>
        </w:rPr>
        <w:t>онференц-зал;</w:t>
      </w:r>
    </w:p>
    <w:p w14:paraId="066705F5" w14:textId="77777777" w:rsidR="007871F1" w:rsidRPr="00526521" w:rsidRDefault="00450DB2" w:rsidP="00526521">
      <w:pPr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  <w:u w:val="single"/>
        </w:rPr>
        <w:t>Онлайн:</w:t>
      </w:r>
      <w:r w:rsidR="00990851" w:rsidRPr="00526521">
        <w:rPr>
          <w:sz w:val="23"/>
          <w:szCs w:val="23"/>
        </w:rPr>
        <w:t xml:space="preserve"> </w:t>
      </w:r>
      <w:r w:rsidRPr="00526521">
        <w:rPr>
          <w:sz w:val="23"/>
          <w:szCs w:val="23"/>
        </w:rPr>
        <w:tab/>
      </w:r>
      <w:hyperlink r:id="rId5" w:history="1">
        <w:r w:rsidR="007871F1" w:rsidRPr="00526521">
          <w:rPr>
            <w:rStyle w:val="a5"/>
            <w:sz w:val="23"/>
            <w:szCs w:val="23"/>
          </w:rPr>
          <w:t>https://events.webinar.ru/irzdrav/797041374</w:t>
        </w:r>
      </w:hyperlink>
    </w:p>
    <w:p w14:paraId="43657A99" w14:textId="72DC3EED" w:rsidR="00972AC4" w:rsidRPr="00526521" w:rsidRDefault="00972AC4" w:rsidP="00526521">
      <w:pPr>
        <w:suppressAutoHyphens/>
        <w:ind w:left="2127" w:hanging="2127"/>
        <w:contextualSpacing/>
        <w:jc w:val="both"/>
        <w:rPr>
          <w:sz w:val="23"/>
          <w:szCs w:val="23"/>
        </w:rPr>
      </w:pPr>
    </w:p>
    <w:bookmarkEnd w:id="0"/>
    <w:p w14:paraId="2017D06C" w14:textId="77777777" w:rsidR="00972AC4" w:rsidRPr="00526521" w:rsidRDefault="002919A0" w:rsidP="00526521">
      <w:pPr>
        <w:suppressAutoHyphens/>
        <w:contextualSpacing/>
        <w:jc w:val="both"/>
        <w:rPr>
          <w:i/>
          <w:sz w:val="23"/>
          <w:szCs w:val="23"/>
          <w:u w:val="single"/>
        </w:rPr>
      </w:pPr>
      <w:r w:rsidRPr="00526521">
        <w:rPr>
          <w:i/>
          <w:sz w:val="23"/>
          <w:szCs w:val="23"/>
          <w:u w:val="single"/>
        </w:rPr>
        <w:t>Организаторы:</w:t>
      </w:r>
    </w:p>
    <w:p w14:paraId="4CA37316" w14:textId="77777777" w:rsidR="00972AC4" w:rsidRPr="00526521" w:rsidRDefault="002919A0" w:rsidP="00526521">
      <w:pPr>
        <w:numPr>
          <w:ilvl w:val="0"/>
          <w:numId w:val="2"/>
        </w:num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Министерство здравоохранения Московской области</w:t>
      </w:r>
      <w:r w:rsidR="00990851" w:rsidRPr="00526521">
        <w:rPr>
          <w:sz w:val="23"/>
          <w:szCs w:val="23"/>
        </w:rPr>
        <w:t xml:space="preserve"> (МЗ МО)</w:t>
      </w:r>
      <w:r w:rsidRPr="00526521">
        <w:rPr>
          <w:sz w:val="23"/>
          <w:szCs w:val="23"/>
        </w:rPr>
        <w:t>;</w:t>
      </w:r>
    </w:p>
    <w:p w14:paraId="26D17FEB" w14:textId="77777777" w:rsidR="00473C02" w:rsidRPr="00526521" w:rsidRDefault="002919A0" w:rsidP="00526521">
      <w:pPr>
        <w:numPr>
          <w:ilvl w:val="0"/>
          <w:numId w:val="2"/>
        </w:num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ГБУЗ МО МОНИКИ им. М.Ф. Владимирского</w:t>
      </w:r>
      <w:r w:rsidR="00990851" w:rsidRPr="00526521">
        <w:rPr>
          <w:sz w:val="23"/>
          <w:szCs w:val="23"/>
        </w:rPr>
        <w:t xml:space="preserve"> (МОНИКИ</w:t>
      </w:r>
      <w:r w:rsidRPr="00526521">
        <w:rPr>
          <w:sz w:val="23"/>
          <w:szCs w:val="23"/>
        </w:rPr>
        <w:t>);</w:t>
      </w:r>
    </w:p>
    <w:p w14:paraId="2551AB89" w14:textId="6820BE04" w:rsidR="00473C02" w:rsidRPr="00526521" w:rsidRDefault="00473C02" w:rsidP="00526521">
      <w:pPr>
        <w:numPr>
          <w:ilvl w:val="0"/>
          <w:numId w:val="2"/>
        </w:num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  <w:shd w:val="clear" w:color="auto" w:fill="FFFFFF"/>
        </w:rPr>
        <w:t>ФГАОУ</w:t>
      </w:r>
      <w:r w:rsidR="00D62B3E" w:rsidRPr="00526521">
        <w:rPr>
          <w:sz w:val="23"/>
          <w:szCs w:val="23"/>
          <w:shd w:val="clear" w:color="auto" w:fill="FFFFFF"/>
        </w:rPr>
        <w:t xml:space="preserve"> </w:t>
      </w:r>
      <w:r w:rsidRPr="00526521">
        <w:rPr>
          <w:sz w:val="23"/>
          <w:szCs w:val="23"/>
          <w:shd w:val="clear" w:color="auto" w:fill="FFFFFF"/>
        </w:rPr>
        <w:t>ВО</w:t>
      </w:r>
      <w:r w:rsidR="00AF448E" w:rsidRPr="00526521">
        <w:rPr>
          <w:sz w:val="23"/>
          <w:szCs w:val="23"/>
          <w:shd w:val="clear" w:color="auto" w:fill="FFFFFF"/>
        </w:rPr>
        <w:t xml:space="preserve"> </w:t>
      </w:r>
      <w:r w:rsidRPr="00526521">
        <w:rPr>
          <w:sz w:val="23"/>
          <w:szCs w:val="23"/>
          <w:shd w:val="clear" w:color="auto" w:fill="FFFFFF"/>
        </w:rPr>
        <w:t>Первый</w:t>
      </w:r>
      <w:r w:rsidR="00AF448E" w:rsidRPr="00526521">
        <w:rPr>
          <w:sz w:val="23"/>
          <w:szCs w:val="23"/>
          <w:shd w:val="clear" w:color="auto" w:fill="FFFFFF"/>
        </w:rPr>
        <w:t xml:space="preserve"> МГМУ </w:t>
      </w:r>
      <w:r w:rsidRPr="00526521">
        <w:rPr>
          <w:sz w:val="23"/>
          <w:szCs w:val="23"/>
          <w:shd w:val="clear" w:color="auto" w:fill="FFFFFF"/>
        </w:rPr>
        <w:t>имени</w:t>
      </w:r>
      <w:r w:rsidR="00AF448E" w:rsidRPr="00526521">
        <w:rPr>
          <w:sz w:val="23"/>
          <w:szCs w:val="23"/>
          <w:shd w:val="clear" w:color="auto" w:fill="FFFFFF"/>
        </w:rPr>
        <w:t xml:space="preserve"> </w:t>
      </w:r>
      <w:r w:rsidRPr="00526521">
        <w:rPr>
          <w:sz w:val="23"/>
          <w:szCs w:val="23"/>
          <w:shd w:val="clear" w:color="auto" w:fill="FFFFFF"/>
        </w:rPr>
        <w:t>И.М.</w:t>
      </w:r>
      <w:r w:rsidR="00AF448E" w:rsidRPr="00526521">
        <w:rPr>
          <w:sz w:val="23"/>
          <w:szCs w:val="23"/>
          <w:shd w:val="clear" w:color="auto" w:fill="FFFFFF"/>
        </w:rPr>
        <w:t xml:space="preserve"> </w:t>
      </w:r>
      <w:r w:rsidRPr="00526521">
        <w:rPr>
          <w:sz w:val="23"/>
          <w:szCs w:val="23"/>
          <w:shd w:val="clear" w:color="auto" w:fill="FFFFFF"/>
        </w:rPr>
        <w:t>Сеченова</w:t>
      </w:r>
      <w:r w:rsidR="00AF448E" w:rsidRPr="00526521">
        <w:rPr>
          <w:sz w:val="23"/>
          <w:szCs w:val="23"/>
          <w:shd w:val="clear" w:color="auto" w:fill="FFFFFF"/>
        </w:rPr>
        <w:t xml:space="preserve"> </w:t>
      </w:r>
      <w:r w:rsidRPr="00526521">
        <w:rPr>
          <w:sz w:val="23"/>
          <w:szCs w:val="23"/>
          <w:shd w:val="clear" w:color="auto" w:fill="FFFFFF"/>
        </w:rPr>
        <w:t>Минздрава России (Сеченовский Университет).</w:t>
      </w:r>
    </w:p>
    <w:p w14:paraId="2B7C3A2C" w14:textId="77777777" w:rsidR="00972AC4" w:rsidRPr="00526521" w:rsidRDefault="00972AC4" w:rsidP="00526521">
      <w:pPr>
        <w:suppressAutoHyphens/>
        <w:contextualSpacing/>
        <w:jc w:val="both"/>
        <w:rPr>
          <w:sz w:val="23"/>
          <w:szCs w:val="23"/>
        </w:rPr>
      </w:pPr>
    </w:p>
    <w:p w14:paraId="57D06434" w14:textId="49CC3DED" w:rsidR="00972AC4" w:rsidRPr="00526521" w:rsidRDefault="002919A0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i/>
          <w:sz w:val="23"/>
          <w:szCs w:val="23"/>
          <w:u w:val="single"/>
        </w:rPr>
        <w:t>Председатель оргкомитета:</w:t>
      </w:r>
      <w:r w:rsidR="00674B16" w:rsidRPr="00526521">
        <w:rPr>
          <w:sz w:val="23"/>
          <w:szCs w:val="23"/>
        </w:rPr>
        <w:t xml:space="preserve"> к</w:t>
      </w:r>
      <w:r w:rsidR="00E87120">
        <w:rPr>
          <w:sz w:val="23"/>
          <w:szCs w:val="23"/>
        </w:rPr>
        <w:t>.м.н.</w:t>
      </w:r>
      <w:r w:rsidRPr="00526521">
        <w:rPr>
          <w:sz w:val="23"/>
          <w:szCs w:val="23"/>
        </w:rPr>
        <w:t xml:space="preserve"> </w:t>
      </w:r>
      <w:r w:rsidR="00F568BD" w:rsidRPr="00526521">
        <w:rPr>
          <w:sz w:val="23"/>
          <w:szCs w:val="23"/>
        </w:rPr>
        <w:t xml:space="preserve">Соболев </w:t>
      </w:r>
      <w:r w:rsidRPr="00526521">
        <w:rPr>
          <w:sz w:val="23"/>
          <w:szCs w:val="23"/>
        </w:rPr>
        <w:t>Константин Эдуардович, Заслуженный врач РФ, директор МОНИКИ.</w:t>
      </w:r>
    </w:p>
    <w:p w14:paraId="70A0FDE6" w14:textId="53AB6FA5" w:rsidR="00972AC4" w:rsidRPr="00526521" w:rsidRDefault="002919A0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i/>
          <w:sz w:val="23"/>
          <w:szCs w:val="23"/>
          <w:u w:val="single"/>
        </w:rPr>
        <w:t>Сопредседатель:</w:t>
      </w:r>
      <w:r w:rsidR="00674B16" w:rsidRPr="00526521">
        <w:rPr>
          <w:sz w:val="23"/>
          <w:szCs w:val="23"/>
        </w:rPr>
        <w:t xml:space="preserve"> академик РАН, д</w:t>
      </w:r>
      <w:r w:rsidR="00E87120">
        <w:rPr>
          <w:sz w:val="23"/>
          <w:szCs w:val="23"/>
        </w:rPr>
        <w:t>.м.н.</w:t>
      </w:r>
      <w:r w:rsidRPr="00526521">
        <w:rPr>
          <w:sz w:val="23"/>
          <w:szCs w:val="23"/>
        </w:rPr>
        <w:t xml:space="preserve">, профессор </w:t>
      </w:r>
      <w:r w:rsidR="00F568BD" w:rsidRPr="00526521">
        <w:rPr>
          <w:sz w:val="23"/>
          <w:szCs w:val="23"/>
        </w:rPr>
        <w:t xml:space="preserve">Разумов </w:t>
      </w:r>
      <w:r w:rsidRPr="00526521">
        <w:rPr>
          <w:sz w:val="23"/>
          <w:szCs w:val="23"/>
        </w:rPr>
        <w:t>Александр Николаевич, заведующий кафедрой восстановительной медицины, реабилитации и курортологии Сеченовского Университета.</w:t>
      </w:r>
    </w:p>
    <w:p w14:paraId="6B3946AE" w14:textId="414B0981" w:rsidR="00972AC4" w:rsidRPr="00526521" w:rsidRDefault="002919A0" w:rsidP="00526521">
      <w:pPr>
        <w:tabs>
          <w:tab w:val="left" w:pos="1134"/>
        </w:tabs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i/>
          <w:sz w:val="23"/>
          <w:szCs w:val="23"/>
          <w:u w:val="single"/>
        </w:rPr>
        <w:t>Председатель программного комитета:</w:t>
      </w:r>
      <w:r w:rsidRPr="00526521">
        <w:rPr>
          <w:sz w:val="23"/>
          <w:szCs w:val="23"/>
        </w:rPr>
        <w:t xml:space="preserve"> д</w:t>
      </w:r>
      <w:r w:rsidR="00E87120">
        <w:rPr>
          <w:sz w:val="23"/>
          <w:szCs w:val="23"/>
        </w:rPr>
        <w:t>.м.н.</w:t>
      </w:r>
      <w:r w:rsidRPr="00526521">
        <w:rPr>
          <w:sz w:val="23"/>
          <w:szCs w:val="23"/>
        </w:rPr>
        <w:t xml:space="preserve"> </w:t>
      </w:r>
      <w:r w:rsidR="00F568BD" w:rsidRPr="00526521">
        <w:rPr>
          <w:sz w:val="23"/>
          <w:szCs w:val="23"/>
        </w:rPr>
        <w:t xml:space="preserve">Мельникова </w:t>
      </w:r>
      <w:r w:rsidRPr="00526521">
        <w:rPr>
          <w:sz w:val="23"/>
          <w:szCs w:val="23"/>
        </w:rPr>
        <w:t xml:space="preserve">Екатерина Александровна, руководитель отделения физиотерапии и реабилитации, профессор </w:t>
      </w:r>
      <w:r w:rsidR="005531B5" w:rsidRPr="00526521">
        <w:rPr>
          <w:sz w:val="23"/>
          <w:szCs w:val="23"/>
        </w:rPr>
        <w:t xml:space="preserve">курса </w:t>
      </w:r>
      <w:r w:rsidR="00826C24" w:rsidRPr="00526521">
        <w:rPr>
          <w:sz w:val="23"/>
          <w:szCs w:val="23"/>
        </w:rPr>
        <w:t xml:space="preserve">медицинской </w:t>
      </w:r>
      <w:r w:rsidR="009A3C49" w:rsidRPr="00526521">
        <w:rPr>
          <w:sz w:val="23"/>
          <w:szCs w:val="23"/>
        </w:rPr>
        <w:t>реабилитации</w:t>
      </w:r>
      <w:r w:rsidR="00826C24" w:rsidRPr="00526521">
        <w:rPr>
          <w:sz w:val="23"/>
          <w:szCs w:val="23"/>
        </w:rPr>
        <w:t xml:space="preserve"> и физиотерапии</w:t>
      </w:r>
      <w:r w:rsidRPr="00526521">
        <w:rPr>
          <w:sz w:val="23"/>
          <w:szCs w:val="23"/>
        </w:rPr>
        <w:t xml:space="preserve"> </w:t>
      </w:r>
      <w:r w:rsidR="005531B5" w:rsidRPr="00526521">
        <w:rPr>
          <w:sz w:val="23"/>
          <w:szCs w:val="23"/>
        </w:rPr>
        <w:t xml:space="preserve">при кафедре травматологии и ортопедии ФУВ </w:t>
      </w:r>
      <w:r w:rsidR="003A5E9D" w:rsidRPr="00526521">
        <w:rPr>
          <w:sz w:val="23"/>
          <w:szCs w:val="23"/>
        </w:rPr>
        <w:t>МОНИКИ</w:t>
      </w:r>
      <w:r w:rsidRPr="00526521">
        <w:rPr>
          <w:sz w:val="23"/>
          <w:szCs w:val="23"/>
        </w:rPr>
        <w:t xml:space="preserve">, главный внештатный специалист по медицинской реабилитации </w:t>
      </w:r>
      <w:r w:rsidR="009A3C49" w:rsidRPr="00526521">
        <w:rPr>
          <w:sz w:val="23"/>
          <w:szCs w:val="23"/>
        </w:rPr>
        <w:t>МЗ МО</w:t>
      </w:r>
      <w:r w:rsidRPr="00526521">
        <w:rPr>
          <w:sz w:val="23"/>
          <w:szCs w:val="23"/>
        </w:rPr>
        <w:t>.</w:t>
      </w:r>
    </w:p>
    <w:p w14:paraId="0F59713B" w14:textId="77166813" w:rsidR="00972AC4" w:rsidRPr="00526521" w:rsidRDefault="002919A0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i/>
          <w:sz w:val="23"/>
          <w:szCs w:val="23"/>
          <w:u w:val="single"/>
        </w:rPr>
        <w:t>Сопредседатель:</w:t>
      </w:r>
      <w:r w:rsidRPr="00526521">
        <w:rPr>
          <w:sz w:val="23"/>
          <w:szCs w:val="23"/>
        </w:rPr>
        <w:t xml:space="preserve"> д</w:t>
      </w:r>
      <w:r w:rsidR="00E87120">
        <w:rPr>
          <w:sz w:val="23"/>
          <w:szCs w:val="23"/>
        </w:rPr>
        <w:t>.м.н.</w:t>
      </w:r>
      <w:r w:rsidRPr="00526521">
        <w:rPr>
          <w:sz w:val="23"/>
          <w:szCs w:val="23"/>
        </w:rPr>
        <w:t xml:space="preserve">, профессор </w:t>
      </w:r>
      <w:r w:rsidR="00F568BD" w:rsidRPr="00526521">
        <w:rPr>
          <w:sz w:val="23"/>
          <w:szCs w:val="23"/>
        </w:rPr>
        <w:t xml:space="preserve">Какорина </w:t>
      </w:r>
      <w:r w:rsidRPr="00526521">
        <w:rPr>
          <w:sz w:val="23"/>
          <w:szCs w:val="23"/>
        </w:rPr>
        <w:t>Екатерина Петровна, заместитель директора МОНИКИ по науке и международным связям</w:t>
      </w:r>
      <w:r w:rsidR="00A7058B" w:rsidRPr="00526521">
        <w:rPr>
          <w:sz w:val="23"/>
          <w:szCs w:val="23"/>
        </w:rPr>
        <w:t>.</w:t>
      </w:r>
    </w:p>
    <w:p w14:paraId="7559AD30" w14:textId="77777777" w:rsidR="00972AC4" w:rsidRPr="00526521" w:rsidRDefault="002919A0" w:rsidP="00526521">
      <w:pPr>
        <w:suppressAutoHyphens/>
        <w:ind w:left="709" w:hanging="709"/>
        <w:contextualSpacing/>
        <w:jc w:val="both"/>
        <w:rPr>
          <w:i/>
          <w:sz w:val="23"/>
          <w:szCs w:val="23"/>
          <w:u w:val="single"/>
        </w:rPr>
      </w:pPr>
      <w:r w:rsidRPr="00526521">
        <w:rPr>
          <w:i/>
          <w:sz w:val="23"/>
          <w:szCs w:val="23"/>
          <w:u w:val="single"/>
        </w:rPr>
        <w:t xml:space="preserve">Члены организационного и программного комитета: </w:t>
      </w:r>
    </w:p>
    <w:p w14:paraId="5D1B705B" w14:textId="39FCC9E7" w:rsidR="00255F06" w:rsidRPr="00526521" w:rsidRDefault="00E87120" w:rsidP="005265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д.м.н.</w:t>
      </w:r>
      <w:r w:rsidR="00674B16" w:rsidRPr="00526521">
        <w:rPr>
          <w:rFonts w:ascii="Times New Roman" w:hAnsi="Times New Roman" w:cs="Times New Roman"/>
          <w:sz w:val="23"/>
          <w:szCs w:val="23"/>
        </w:rPr>
        <w:t xml:space="preserve">, </w:t>
      </w:r>
      <w:r w:rsidR="00F428EC" w:rsidRPr="00526521">
        <w:rPr>
          <w:rFonts w:ascii="Times New Roman" w:hAnsi="Times New Roman" w:cs="Times New Roman"/>
          <w:sz w:val="23"/>
          <w:szCs w:val="23"/>
        </w:rPr>
        <w:t xml:space="preserve">профессор </w:t>
      </w:r>
      <w:r w:rsidR="00255F06" w:rsidRPr="00526521">
        <w:rPr>
          <w:rFonts w:ascii="Times New Roman" w:hAnsi="Times New Roman" w:cs="Times New Roman"/>
          <w:sz w:val="23"/>
          <w:szCs w:val="23"/>
        </w:rPr>
        <w:t>Котов Сергей Викторович, руководитель отделения неврологии, заведующий кафедрой неврологии ФУВ МОНИКИ</w:t>
      </w:r>
      <w:r w:rsidR="00450DB2" w:rsidRPr="00526521">
        <w:rPr>
          <w:rFonts w:ascii="Times New Roman" w:hAnsi="Times New Roman" w:cs="Times New Roman"/>
          <w:sz w:val="23"/>
          <w:szCs w:val="23"/>
        </w:rPr>
        <w:t>;</w:t>
      </w:r>
      <w:r w:rsidR="00255F06" w:rsidRPr="0052652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A378DD" w14:textId="0E25D926" w:rsidR="00D37852" w:rsidRPr="00526521" w:rsidRDefault="00674B16" w:rsidP="0052652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526521">
        <w:rPr>
          <w:rFonts w:ascii="Times New Roman" w:hAnsi="Times New Roman" w:cs="Times New Roman"/>
          <w:sz w:val="23"/>
          <w:szCs w:val="23"/>
        </w:rPr>
        <w:t>д</w:t>
      </w:r>
      <w:r w:rsidR="00E87120">
        <w:rPr>
          <w:rFonts w:ascii="Times New Roman" w:hAnsi="Times New Roman" w:cs="Times New Roman"/>
          <w:sz w:val="23"/>
          <w:szCs w:val="23"/>
        </w:rPr>
        <w:t>.м.н.</w:t>
      </w:r>
      <w:r w:rsidRPr="00526521">
        <w:rPr>
          <w:rFonts w:ascii="Times New Roman" w:hAnsi="Times New Roman" w:cs="Times New Roman"/>
          <w:sz w:val="23"/>
          <w:szCs w:val="23"/>
        </w:rPr>
        <w:t xml:space="preserve">, </w:t>
      </w:r>
      <w:r w:rsidR="00F428EC" w:rsidRPr="00526521">
        <w:rPr>
          <w:rFonts w:ascii="Times New Roman" w:hAnsi="Times New Roman" w:cs="Times New Roman"/>
          <w:sz w:val="23"/>
          <w:szCs w:val="23"/>
        </w:rPr>
        <w:t xml:space="preserve">доцент </w:t>
      </w:r>
      <w:r w:rsidR="00D37852" w:rsidRPr="00526521">
        <w:rPr>
          <w:rFonts w:ascii="Times New Roman" w:hAnsi="Times New Roman" w:cs="Times New Roman"/>
          <w:sz w:val="23"/>
          <w:szCs w:val="23"/>
        </w:rPr>
        <w:t xml:space="preserve">Бодрова Резеда Ахметовна, </w:t>
      </w:r>
      <w:r w:rsidR="000441A1" w:rsidRPr="00526521">
        <w:rPr>
          <w:rFonts w:ascii="Times New Roman" w:hAnsi="Times New Roman" w:cs="Times New Roman"/>
          <w:sz w:val="23"/>
          <w:szCs w:val="23"/>
        </w:rPr>
        <w:t>заведующий кафедрой реабилитологии и спортивной медицины КГМА – филиала ФГБОУ ДПО РМАНПО МЗ РФ</w:t>
      </w:r>
      <w:r w:rsidR="00EF590F" w:rsidRPr="00526521">
        <w:rPr>
          <w:rFonts w:ascii="Times New Roman" w:hAnsi="Times New Roman" w:cs="Times New Roman"/>
          <w:sz w:val="23"/>
          <w:szCs w:val="23"/>
        </w:rPr>
        <w:t>, главный внештатный специалист по медицинской реабилитации Министерства здравоохранения республики Татарстан;</w:t>
      </w:r>
    </w:p>
    <w:p w14:paraId="6395B768" w14:textId="257AB639" w:rsidR="00D37852" w:rsidRPr="00526521" w:rsidRDefault="00674B16" w:rsidP="005265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26521">
        <w:rPr>
          <w:rFonts w:ascii="Times New Roman" w:hAnsi="Times New Roman" w:cs="Times New Roman"/>
          <w:sz w:val="23"/>
          <w:szCs w:val="23"/>
        </w:rPr>
        <w:t>д</w:t>
      </w:r>
      <w:r w:rsidR="00E87120">
        <w:rPr>
          <w:rFonts w:ascii="Times New Roman" w:hAnsi="Times New Roman" w:cs="Times New Roman"/>
          <w:sz w:val="23"/>
          <w:szCs w:val="23"/>
        </w:rPr>
        <w:t>.м.н.</w:t>
      </w:r>
      <w:r w:rsidRPr="00526521">
        <w:rPr>
          <w:rFonts w:ascii="Times New Roman" w:hAnsi="Times New Roman" w:cs="Times New Roman"/>
          <w:sz w:val="23"/>
          <w:szCs w:val="23"/>
        </w:rPr>
        <w:t xml:space="preserve"> </w:t>
      </w:r>
      <w:r w:rsidR="00D37852" w:rsidRPr="00526521">
        <w:rPr>
          <w:rFonts w:ascii="Times New Roman" w:hAnsi="Times New Roman" w:cs="Times New Roman"/>
          <w:sz w:val="23"/>
          <w:szCs w:val="23"/>
        </w:rPr>
        <w:t>Шавырин Дмитрий Александрович, руководитель отделения травма</w:t>
      </w:r>
      <w:r w:rsidR="00450DB2" w:rsidRPr="00526521">
        <w:rPr>
          <w:rFonts w:ascii="Times New Roman" w:hAnsi="Times New Roman" w:cs="Times New Roman"/>
          <w:sz w:val="23"/>
          <w:szCs w:val="23"/>
        </w:rPr>
        <w:t>тологии и ортопедии, заведующий</w:t>
      </w:r>
      <w:r w:rsidR="00D37852" w:rsidRPr="00526521">
        <w:rPr>
          <w:rFonts w:ascii="Times New Roman" w:hAnsi="Times New Roman" w:cs="Times New Roman"/>
          <w:sz w:val="23"/>
          <w:szCs w:val="23"/>
        </w:rPr>
        <w:t xml:space="preserve"> кафедрой травматологии и ортопедии с курсом нейрохирургии, с курсом медицинской реабилитации и физиотерапии</w:t>
      </w:r>
      <w:r w:rsidR="00450DB2" w:rsidRPr="00526521">
        <w:rPr>
          <w:rFonts w:ascii="Times New Roman" w:hAnsi="Times New Roman" w:cs="Times New Roman"/>
          <w:sz w:val="23"/>
          <w:szCs w:val="23"/>
        </w:rPr>
        <w:t xml:space="preserve"> ФУВ МОНИКИ</w:t>
      </w:r>
      <w:r w:rsidR="00D37852" w:rsidRPr="00526521">
        <w:rPr>
          <w:rFonts w:ascii="Times New Roman" w:hAnsi="Times New Roman" w:cs="Times New Roman"/>
          <w:sz w:val="23"/>
          <w:szCs w:val="23"/>
        </w:rPr>
        <w:t xml:space="preserve">, </w:t>
      </w:r>
      <w:r w:rsidR="00450DB2" w:rsidRPr="00526521">
        <w:rPr>
          <w:rFonts w:ascii="Times New Roman" w:hAnsi="Times New Roman" w:cs="Times New Roman"/>
          <w:sz w:val="23"/>
          <w:szCs w:val="23"/>
        </w:rPr>
        <w:t>главный внештатный специалист</w:t>
      </w:r>
      <w:r w:rsidR="00D37852" w:rsidRPr="00526521">
        <w:rPr>
          <w:rFonts w:ascii="Times New Roman" w:hAnsi="Times New Roman" w:cs="Times New Roman"/>
          <w:sz w:val="23"/>
          <w:szCs w:val="23"/>
        </w:rPr>
        <w:t xml:space="preserve"> по травматологии-ортопедии МЗ МО;</w:t>
      </w:r>
    </w:p>
    <w:p w14:paraId="3E3880C3" w14:textId="26AC869F" w:rsidR="006D6FEB" w:rsidRPr="00526521" w:rsidRDefault="00674B16" w:rsidP="005265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26521">
        <w:rPr>
          <w:rFonts w:ascii="Times New Roman" w:hAnsi="Times New Roman" w:cs="Times New Roman"/>
          <w:sz w:val="23"/>
          <w:szCs w:val="23"/>
        </w:rPr>
        <w:t>к</w:t>
      </w:r>
      <w:r w:rsidR="00E87120">
        <w:rPr>
          <w:rFonts w:ascii="Times New Roman" w:hAnsi="Times New Roman" w:cs="Times New Roman"/>
          <w:sz w:val="23"/>
          <w:szCs w:val="23"/>
        </w:rPr>
        <w:t>.м.н.</w:t>
      </w:r>
      <w:r w:rsidRPr="00526521">
        <w:rPr>
          <w:rFonts w:ascii="Times New Roman" w:hAnsi="Times New Roman" w:cs="Times New Roman"/>
          <w:sz w:val="23"/>
          <w:szCs w:val="23"/>
        </w:rPr>
        <w:t xml:space="preserve"> </w:t>
      </w:r>
      <w:r w:rsidR="006D6FEB" w:rsidRPr="00526521">
        <w:rPr>
          <w:rFonts w:ascii="Times New Roman" w:hAnsi="Times New Roman" w:cs="Times New Roman"/>
          <w:sz w:val="23"/>
          <w:szCs w:val="23"/>
        </w:rPr>
        <w:t xml:space="preserve">Пинчук Елена Анатольевна, </w:t>
      </w:r>
      <w:r w:rsidR="00450DB2" w:rsidRPr="00526521">
        <w:rPr>
          <w:rFonts w:ascii="Times New Roman" w:hAnsi="Times New Roman" w:cs="Times New Roman"/>
          <w:sz w:val="23"/>
          <w:szCs w:val="23"/>
        </w:rPr>
        <w:t>з</w:t>
      </w:r>
      <w:r w:rsidR="00D62B3E" w:rsidRPr="00526521">
        <w:rPr>
          <w:rFonts w:ascii="Times New Roman" w:hAnsi="Times New Roman" w:cs="Times New Roman"/>
          <w:sz w:val="23"/>
          <w:szCs w:val="23"/>
        </w:rPr>
        <w:t xml:space="preserve">аместитель главного врача по лечебной работе ЦМР </w:t>
      </w:r>
      <w:r w:rsidR="00450DB2" w:rsidRPr="00526521">
        <w:rPr>
          <w:rFonts w:ascii="Times New Roman" w:hAnsi="Times New Roman" w:cs="Times New Roman"/>
          <w:sz w:val="23"/>
          <w:szCs w:val="23"/>
        </w:rPr>
        <w:t>ООО «Клиника Института мозга», г</w:t>
      </w:r>
      <w:r w:rsidR="00D62B3E" w:rsidRPr="00526521">
        <w:rPr>
          <w:rFonts w:ascii="Times New Roman" w:hAnsi="Times New Roman" w:cs="Times New Roman"/>
          <w:sz w:val="23"/>
          <w:szCs w:val="23"/>
        </w:rPr>
        <w:t>лавный внештатный специалист по медицинской реаби</w:t>
      </w:r>
      <w:r w:rsidR="00450DB2" w:rsidRPr="00526521">
        <w:rPr>
          <w:rFonts w:ascii="Times New Roman" w:hAnsi="Times New Roman" w:cs="Times New Roman"/>
          <w:sz w:val="23"/>
          <w:szCs w:val="23"/>
        </w:rPr>
        <w:t>литации М</w:t>
      </w:r>
      <w:r w:rsidR="008C7D85" w:rsidRPr="00526521">
        <w:rPr>
          <w:rFonts w:ascii="Times New Roman" w:hAnsi="Times New Roman" w:cs="Times New Roman"/>
          <w:sz w:val="23"/>
          <w:szCs w:val="23"/>
        </w:rPr>
        <w:t>инистерства здравоохранения</w:t>
      </w:r>
      <w:r w:rsidR="00450DB2" w:rsidRPr="00526521">
        <w:rPr>
          <w:rFonts w:ascii="Times New Roman" w:hAnsi="Times New Roman" w:cs="Times New Roman"/>
          <w:sz w:val="23"/>
          <w:szCs w:val="23"/>
        </w:rPr>
        <w:t xml:space="preserve"> Свердловской области;</w:t>
      </w:r>
    </w:p>
    <w:p w14:paraId="1F2F322C" w14:textId="4FDB2DD1" w:rsidR="00B84714" w:rsidRPr="00526521" w:rsidRDefault="008C7D85" w:rsidP="005265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26521">
        <w:rPr>
          <w:rFonts w:ascii="Times New Roman" w:hAnsi="Times New Roman" w:cs="Times New Roman"/>
          <w:sz w:val="23"/>
          <w:szCs w:val="23"/>
        </w:rPr>
        <w:t>к</w:t>
      </w:r>
      <w:r w:rsidR="00E87120">
        <w:rPr>
          <w:rFonts w:ascii="Times New Roman" w:hAnsi="Times New Roman" w:cs="Times New Roman"/>
          <w:sz w:val="23"/>
          <w:szCs w:val="23"/>
        </w:rPr>
        <w:t>.м.н.</w:t>
      </w:r>
      <w:r w:rsidRPr="00526521">
        <w:rPr>
          <w:rFonts w:ascii="Times New Roman" w:hAnsi="Times New Roman" w:cs="Times New Roman"/>
          <w:sz w:val="23"/>
          <w:szCs w:val="23"/>
        </w:rPr>
        <w:t xml:space="preserve"> </w:t>
      </w:r>
      <w:r w:rsidR="00D37852" w:rsidRPr="00526521">
        <w:rPr>
          <w:rFonts w:ascii="Times New Roman" w:hAnsi="Times New Roman" w:cs="Times New Roman"/>
          <w:sz w:val="23"/>
          <w:szCs w:val="23"/>
        </w:rPr>
        <w:t xml:space="preserve">Белова Виктория Валентиновна, </w:t>
      </w:r>
      <w:r w:rsidR="00255F06" w:rsidRPr="00526521">
        <w:rPr>
          <w:rFonts w:ascii="Times New Roman" w:hAnsi="Times New Roman" w:cs="Times New Roman"/>
          <w:sz w:val="23"/>
          <w:szCs w:val="23"/>
        </w:rPr>
        <w:t>заместитель главного врача по меди</w:t>
      </w:r>
      <w:r w:rsidR="00450DB2" w:rsidRPr="00526521">
        <w:rPr>
          <w:rFonts w:ascii="Times New Roman" w:hAnsi="Times New Roman" w:cs="Times New Roman"/>
          <w:sz w:val="23"/>
          <w:szCs w:val="23"/>
        </w:rPr>
        <w:t xml:space="preserve">цинской части клиники, </w:t>
      </w:r>
      <w:r w:rsidR="00255F06" w:rsidRPr="00526521">
        <w:rPr>
          <w:rFonts w:ascii="Times New Roman" w:hAnsi="Times New Roman" w:cs="Times New Roman"/>
          <w:sz w:val="23"/>
          <w:szCs w:val="23"/>
        </w:rPr>
        <w:t>доцент ИПО ФГБОУ ВО ИвГМА Минздрава России, главный внештатный специалист Департамента здравоохранения Ивановской области по медицинской реабилитации</w:t>
      </w:r>
      <w:r w:rsidR="00450DB2" w:rsidRPr="00526521">
        <w:rPr>
          <w:rFonts w:ascii="Times New Roman" w:hAnsi="Times New Roman" w:cs="Times New Roman"/>
          <w:sz w:val="23"/>
          <w:szCs w:val="23"/>
        </w:rPr>
        <w:t>;</w:t>
      </w:r>
      <w:r w:rsidR="00B84714" w:rsidRPr="0052652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1D5AC23" w14:textId="70A47FB9" w:rsidR="00EE0B03" w:rsidRPr="00526521" w:rsidRDefault="002919A0" w:rsidP="005265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26521">
        <w:rPr>
          <w:rFonts w:ascii="Times New Roman" w:hAnsi="Times New Roman" w:cs="Times New Roman"/>
          <w:sz w:val="23"/>
          <w:szCs w:val="23"/>
        </w:rPr>
        <w:t>Старкова Елена Юрьевна, научный сотрудник</w:t>
      </w:r>
      <w:r w:rsidR="00A26876" w:rsidRPr="00526521">
        <w:rPr>
          <w:rFonts w:ascii="Times New Roman" w:hAnsi="Times New Roman" w:cs="Times New Roman"/>
          <w:sz w:val="23"/>
          <w:szCs w:val="23"/>
        </w:rPr>
        <w:t xml:space="preserve"> </w:t>
      </w:r>
      <w:r w:rsidR="00A26876" w:rsidRPr="00526521">
        <w:rPr>
          <w:rFonts w:ascii="Times New Roman" w:eastAsia="Times New Roman" w:hAnsi="Times New Roman" w:cs="Times New Roman"/>
          <w:sz w:val="23"/>
          <w:szCs w:val="23"/>
        </w:rPr>
        <w:t>отделения физиотерап</w:t>
      </w:r>
      <w:r w:rsidR="00450DB2" w:rsidRPr="00526521">
        <w:rPr>
          <w:rFonts w:ascii="Times New Roman" w:eastAsia="Times New Roman" w:hAnsi="Times New Roman" w:cs="Times New Roman"/>
          <w:sz w:val="23"/>
          <w:szCs w:val="23"/>
        </w:rPr>
        <w:t>ии и реабилитации</w:t>
      </w:r>
      <w:r w:rsidR="00A26876" w:rsidRPr="00526521">
        <w:rPr>
          <w:rFonts w:ascii="Times New Roman" w:eastAsia="Times New Roman" w:hAnsi="Times New Roman" w:cs="Times New Roman"/>
          <w:sz w:val="23"/>
          <w:szCs w:val="23"/>
        </w:rPr>
        <w:t xml:space="preserve"> МОНИКИ</w:t>
      </w:r>
      <w:r w:rsidR="00AF448E" w:rsidRPr="00526521">
        <w:rPr>
          <w:rFonts w:ascii="Times New Roman" w:eastAsia="Times New Roman" w:hAnsi="Times New Roman" w:cs="Times New Roman"/>
          <w:sz w:val="23"/>
          <w:szCs w:val="23"/>
        </w:rPr>
        <w:t>, секретарь программного комитета конференции (elena.starkova@inbox.ru)</w:t>
      </w:r>
    </w:p>
    <w:p w14:paraId="3BDAE67E" w14:textId="5648CFB0" w:rsidR="00972AC4" w:rsidRPr="00526521" w:rsidRDefault="009A3C49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10:00│1</w:t>
      </w:r>
      <w:r w:rsidR="00A75FFC" w:rsidRPr="00526521">
        <w:rPr>
          <w:sz w:val="23"/>
          <w:szCs w:val="23"/>
        </w:rPr>
        <w:t>0</w:t>
      </w:r>
      <w:r w:rsidR="002919A0" w:rsidRPr="00526521">
        <w:rPr>
          <w:sz w:val="23"/>
          <w:szCs w:val="23"/>
        </w:rPr>
        <w:t>'</w:t>
      </w:r>
      <w:r w:rsidR="002919A0" w:rsidRPr="00526521">
        <w:rPr>
          <w:sz w:val="23"/>
          <w:szCs w:val="23"/>
        </w:rPr>
        <w:tab/>
      </w:r>
      <w:r w:rsidRPr="00526521">
        <w:rPr>
          <w:sz w:val="23"/>
          <w:szCs w:val="23"/>
        </w:rPr>
        <w:t xml:space="preserve">ОТКРЫТИЕ. </w:t>
      </w:r>
      <w:r w:rsidR="002919A0" w:rsidRPr="00526521">
        <w:rPr>
          <w:sz w:val="23"/>
          <w:szCs w:val="23"/>
        </w:rPr>
        <w:t>ПРИВЕТСТВЕННОЕ СЛОВО ПРЕДСЕДАТЕЛЕЙ</w:t>
      </w:r>
    </w:p>
    <w:p w14:paraId="62F66E2F" w14:textId="385AB376" w:rsidR="008F3798" w:rsidRPr="00526521" w:rsidRDefault="008F379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ab/>
      </w:r>
      <w:r w:rsidR="00E87120">
        <w:rPr>
          <w:sz w:val="23"/>
          <w:szCs w:val="23"/>
        </w:rPr>
        <w:t>д.м.н.</w:t>
      </w:r>
      <w:r w:rsidRPr="00526521">
        <w:rPr>
          <w:sz w:val="23"/>
          <w:szCs w:val="23"/>
        </w:rPr>
        <w:t xml:space="preserve">, профессор Какорина Екатерина Петровна, заместитель директора МОНИКИ </w:t>
      </w:r>
      <w:r w:rsidR="00841A4C" w:rsidRPr="00526521">
        <w:rPr>
          <w:sz w:val="23"/>
          <w:szCs w:val="23"/>
        </w:rPr>
        <w:t>по науке и международным связям;</w:t>
      </w:r>
    </w:p>
    <w:p w14:paraId="57C954DA" w14:textId="068A883A" w:rsidR="00972AC4" w:rsidRPr="00526521" w:rsidRDefault="002919A0" w:rsidP="00526521">
      <w:pPr>
        <w:suppressAutoHyphens/>
        <w:ind w:left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lastRenderedPageBreak/>
        <w:t xml:space="preserve">Академик РАН, </w:t>
      </w:r>
      <w:r w:rsidR="00356BF2" w:rsidRPr="00526521">
        <w:rPr>
          <w:sz w:val="23"/>
          <w:szCs w:val="23"/>
        </w:rPr>
        <w:t>д</w:t>
      </w:r>
      <w:r w:rsidR="00E87120">
        <w:rPr>
          <w:sz w:val="23"/>
          <w:szCs w:val="23"/>
        </w:rPr>
        <w:t>.м.н.</w:t>
      </w:r>
      <w:r w:rsidR="00356BF2" w:rsidRPr="00526521">
        <w:rPr>
          <w:sz w:val="23"/>
          <w:szCs w:val="23"/>
        </w:rPr>
        <w:t xml:space="preserve">, </w:t>
      </w:r>
      <w:r w:rsidRPr="00526521">
        <w:rPr>
          <w:sz w:val="23"/>
          <w:szCs w:val="23"/>
        </w:rPr>
        <w:t xml:space="preserve">профессор </w:t>
      </w:r>
      <w:r w:rsidR="00F568BD" w:rsidRPr="00526521">
        <w:rPr>
          <w:sz w:val="23"/>
          <w:szCs w:val="23"/>
        </w:rPr>
        <w:t xml:space="preserve">Разумов </w:t>
      </w:r>
      <w:r w:rsidRPr="00526521">
        <w:rPr>
          <w:sz w:val="23"/>
          <w:szCs w:val="23"/>
        </w:rPr>
        <w:t>Александр Николаевич, заведующий кафедрой восстановительной медицины, реабилитации и курортологии Сеченовского Университета; по науке и международным связям;</w:t>
      </w:r>
    </w:p>
    <w:p w14:paraId="185754CD" w14:textId="2ED99772" w:rsidR="00A7058B" w:rsidRPr="00526521" w:rsidRDefault="00E87120" w:rsidP="00526521">
      <w:pPr>
        <w:suppressAutoHyphens/>
        <w:ind w:left="113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д.м.н.</w:t>
      </w:r>
      <w:r w:rsidR="00356BF2" w:rsidRPr="00526521">
        <w:rPr>
          <w:sz w:val="23"/>
          <w:szCs w:val="23"/>
        </w:rPr>
        <w:t xml:space="preserve"> </w:t>
      </w:r>
      <w:r w:rsidR="00841A4C" w:rsidRPr="00526521">
        <w:rPr>
          <w:sz w:val="23"/>
          <w:szCs w:val="23"/>
        </w:rPr>
        <w:t>Мельникова Екатерина Александровна,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МОНИКИ, главный внештатный специалист по медицинской реабилитации МЗ МО</w:t>
      </w:r>
    </w:p>
    <w:p w14:paraId="3BE44E1E" w14:textId="77777777" w:rsidR="00841A4C" w:rsidRPr="00526521" w:rsidRDefault="00841A4C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</w:p>
    <w:p w14:paraId="789D4DBD" w14:textId="63201D8B" w:rsidR="001D2008" w:rsidRPr="00526521" w:rsidRDefault="002919A0" w:rsidP="00526521">
      <w:pPr>
        <w:suppressAutoHyphens/>
        <w:ind w:left="1134" w:hanging="1134"/>
        <w:contextualSpacing/>
        <w:jc w:val="both"/>
        <w:rPr>
          <w:color w:val="C00000"/>
          <w:sz w:val="23"/>
          <w:szCs w:val="23"/>
        </w:rPr>
      </w:pPr>
      <w:r w:rsidRPr="00526521">
        <w:rPr>
          <w:sz w:val="23"/>
          <w:szCs w:val="23"/>
        </w:rPr>
        <w:t>10:1</w:t>
      </w:r>
      <w:r w:rsidR="00A75FFC" w:rsidRPr="00526521">
        <w:rPr>
          <w:sz w:val="23"/>
          <w:szCs w:val="23"/>
        </w:rPr>
        <w:t>0</w:t>
      </w:r>
      <w:r w:rsidRPr="00526521">
        <w:rPr>
          <w:sz w:val="23"/>
          <w:szCs w:val="23"/>
        </w:rPr>
        <w:t>│</w:t>
      </w:r>
      <w:r w:rsidR="008F3798" w:rsidRPr="00526521">
        <w:rPr>
          <w:sz w:val="23"/>
          <w:szCs w:val="23"/>
        </w:rPr>
        <w:t>20</w:t>
      </w:r>
      <w:r w:rsidRPr="00526521">
        <w:rPr>
          <w:sz w:val="23"/>
          <w:szCs w:val="23"/>
        </w:rPr>
        <w:t>'</w:t>
      </w:r>
      <w:r w:rsidR="009A3C49" w:rsidRPr="00526521">
        <w:rPr>
          <w:sz w:val="23"/>
          <w:szCs w:val="23"/>
        </w:rPr>
        <w:tab/>
      </w:r>
      <w:r w:rsidR="00832D7D" w:rsidRPr="00526521">
        <w:rPr>
          <w:sz w:val="23"/>
          <w:szCs w:val="23"/>
        </w:rPr>
        <w:t>«</w:t>
      </w:r>
      <w:r w:rsidR="00832D7D" w:rsidRPr="00526521">
        <w:rPr>
          <w:color w:val="000000" w:themeColor="text1"/>
          <w:sz w:val="23"/>
          <w:szCs w:val="23"/>
        </w:rPr>
        <w:t xml:space="preserve">ПРОБЛЕМЫ </w:t>
      </w:r>
      <w:r w:rsidR="00D37852" w:rsidRPr="00526521">
        <w:rPr>
          <w:color w:val="000000" w:themeColor="text1"/>
          <w:sz w:val="23"/>
          <w:szCs w:val="23"/>
        </w:rPr>
        <w:t>ОРГАНИЗАЦИИ МЕДИЦИНСКОЙ РЕАБИЛИТАЦИИ У ПАЦИЕНТОВ С ЗАБОЛЕВАНИЯМИ ЦЕНТРАЛЬНОЙ НЕРВНО</w:t>
      </w:r>
      <w:r w:rsidR="00841A4C" w:rsidRPr="00526521">
        <w:rPr>
          <w:color w:val="000000" w:themeColor="text1"/>
          <w:sz w:val="23"/>
          <w:szCs w:val="23"/>
        </w:rPr>
        <w:t>Й СИСТЕМЫ НА АМБУЛАТОРНОМ ЭТАПЕ</w:t>
      </w:r>
      <w:r w:rsidR="00D37852" w:rsidRPr="00526521">
        <w:rPr>
          <w:color w:val="000000" w:themeColor="text1"/>
          <w:sz w:val="23"/>
          <w:szCs w:val="23"/>
        </w:rPr>
        <w:t>»</w:t>
      </w:r>
      <w:r w:rsidR="00841A4C" w:rsidRPr="00526521">
        <w:rPr>
          <w:sz w:val="23"/>
          <w:szCs w:val="23"/>
        </w:rPr>
        <w:t xml:space="preserve"> - </w:t>
      </w:r>
      <w:r w:rsidR="00356BF2" w:rsidRPr="00526521">
        <w:rPr>
          <w:sz w:val="23"/>
          <w:szCs w:val="23"/>
        </w:rPr>
        <w:t>д</w:t>
      </w:r>
      <w:r w:rsidR="00E87120">
        <w:rPr>
          <w:sz w:val="23"/>
          <w:szCs w:val="23"/>
        </w:rPr>
        <w:t>.м.н.</w:t>
      </w:r>
      <w:r w:rsidR="00356BF2" w:rsidRPr="00526521">
        <w:rPr>
          <w:sz w:val="23"/>
          <w:szCs w:val="23"/>
        </w:rPr>
        <w:t xml:space="preserve">, </w:t>
      </w:r>
      <w:r w:rsidR="00841A4C" w:rsidRPr="00526521">
        <w:rPr>
          <w:sz w:val="23"/>
          <w:szCs w:val="23"/>
        </w:rPr>
        <w:t>профессор Котов Сергей Викторович, руководитель отделения неврологии, заведующий кафедрой неврологии ФУВ МОНИКИ.</w:t>
      </w:r>
    </w:p>
    <w:p w14:paraId="26DBEBF3" w14:textId="7484C9C0" w:rsidR="008F3798" w:rsidRPr="00526521" w:rsidRDefault="001D200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10:</w:t>
      </w:r>
      <w:r w:rsidR="000E2E56" w:rsidRPr="00526521">
        <w:rPr>
          <w:sz w:val="23"/>
          <w:szCs w:val="23"/>
        </w:rPr>
        <w:t>3</w:t>
      </w:r>
      <w:r w:rsidR="00A75FFC" w:rsidRPr="00526521">
        <w:rPr>
          <w:sz w:val="23"/>
          <w:szCs w:val="23"/>
        </w:rPr>
        <w:t>0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7FE62B51" w14:textId="77777777" w:rsidR="008F3798" w:rsidRPr="00526521" w:rsidRDefault="008F379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</w:p>
    <w:p w14:paraId="79EE41C1" w14:textId="621A590D" w:rsidR="000C45EC" w:rsidRPr="00526521" w:rsidRDefault="001D2008" w:rsidP="00526521">
      <w:pPr>
        <w:suppressAutoHyphens/>
        <w:ind w:left="1134" w:hanging="1134"/>
        <w:contextualSpacing/>
        <w:jc w:val="both"/>
        <w:rPr>
          <w:b/>
          <w:sz w:val="23"/>
          <w:szCs w:val="23"/>
        </w:rPr>
      </w:pPr>
      <w:r w:rsidRPr="00526521">
        <w:rPr>
          <w:sz w:val="23"/>
          <w:szCs w:val="23"/>
        </w:rPr>
        <w:t>10:</w:t>
      </w:r>
      <w:r w:rsidR="000E2E56" w:rsidRPr="00526521">
        <w:rPr>
          <w:sz w:val="23"/>
          <w:szCs w:val="23"/>
        </w:rPr>
        <w:t>3</w:t>
      </w:r>
      <w:r w:rsidR="00A75FFC" w:rsidRPr="00526521">
        <w:rPr>
          <w:sz w:val="23"/>
          <w:szCs w:val="23"/>
        </w:rPr>
        <w:t>2</w:t>
      </w:r>
      <w:r w:rsidRPr="00526521">
        <w:rPr>
          <w:sz w:val="23"/>
          <w:szCs w:val="23"/>
        </w:rPr>
        <w:t>│</w:t>
      </w:r>
      <w:r w:rsidR="000C45EC" w:rsidRPr="00526521">
        <w:rPr>
          <w:sz w:val="23"/>
          <w:szCs w:val="23"/>
        </w:rPr>
        <w:t>20</w:t>
      </w:r>
      <w:r w:rsidRPr="00526521">
        <w:rPr>
          <w:sz w:val="23"/>
          <w:szCs w:val="23"/>
        </w:rPr>
        <w:t xml:space="preserve">' </w:t>
      </w:r>
      <w:r w:rsidR="00A7058B" w:rsidRPr="00526521">
        <w:rPr>
          <w:b/>
          <w:caps/>
          <w:sz w:val="23"/>
          <w:szCs w:val="23"/>
        </w:rPr>
        <w:tab/>
      </w:r>
      <w:r w:rsidR="000C45EC" w:rsidRPr="00526521">
        <w:rPr>
          <w:sz w:val="23"/>
          <w:szCs w:val="23"/>
        </w:rPr>
        <w:t xml:space="preserve"> «ГИПОКСИЧЕСКИЕ ТРЕНИРОВКИ В КОМПЛЕКСНОМ АМБУЛАТОРНОМ ЛЕЧЕНИИ НЕЙРОДЕГЕНЕРАТИВНЫХ ЗАБОЛЕВАНИЙ» </w:t>
      </w:r>
      <w:r w:rsidR="00841A4C" w:rsidRPr="00526521">
        <w:rPr>
          <w:rStyle w:val="a5"/>
          <w:color w:val="004899"/>
          <w:sz w:val="23"/>
          <w:szCs w:val="23"/>
          <w:u w:val="none"/>
          <w:shd w:val="clear" w:color="auto" w:fill="FFFFFF"/>
        </w:rPr>
        <w:t xml:space="preserve">- </w:t>
      </w:r>
      <w:r w:rsidR="00841A4C" w:rsidRPr="00526521">
        <w:rPr>
          <w:sz w:val="23"/>
          <w:szCs w:val="23"/>
        </w:rPr>
        <w:t>Егор Егоров, Президент международного общества по поддержке научных исследований интервальных гипоксических тренировок, специалист в области митохондриальной медицины.</w:t>
      </w:r>
    </w:p>
    <w:p w14:paraId="34617059" w14:textId="7644804F" w:rsidR="000E2E56" w:rsidRPr="00526521" w:rsidRDefault="000E2E56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10:5</w:t>
      </w:r>
      <w:r w:rsidR="00A75FFC" w:rsidRPr="00526521">
        <w:rPr>
          <w:sz w:val="23"/>
          <w:szCs w:val="23"/>
        </w:rPr>
        <w:t>2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29A23682" w14:textId="77777777" w:rsidR="00D86BC8" w:rsidRPr="00526521" w:rsidRDefault="00D86BC8" w:rsidP="00526521">
      <w:pPr>
        <w:suppressAutoHyphens/>
        <w:ind w:left="1134"/>
        <w:contextualSpacing/>
        <w:jc w:val="both"/>
        <w:rPr>
          <w:sz w:val="23"/>
          <w:szCs w:val="23"/>
        </w:rPr>
      </w:pPr>
    </w:p>
    <w:p w14:paraId="77E13480" w14:textId="6D071034" w:rsidR="00EF590F" w:rsidRPr="00526521" w:rsidRDefault="00D86BC8" w:rsidP="00526521">
      <w:pPr>
        <w:suppressAutoHyphens/>
        <w:ind w:left="1134" w:hanging="1134"/>
        <w:contextualSpacing/>
        <w:jc w:val="both"/>
        <w:rPr>
          <w:color w:val="000000" w:themeColor="text1"/>
          <w:sz w:val="23"/>
          <w:szCs w:val="23"/>
        </w:rPr>
      </w:pPr>
      <w:r w:rsidRPr="00526521">
        <w:rPr>
          <w:sz w:val="23"/>
          <w:szCs w:val="23"/>
        </w:rPr>
        <w:t>10:</w:t>
      </w:r>
      <w:r w:rsidR="000E2E56" w:rsidRPr="00526521">
        <w:rPr>
          <w:sz w:val="23"/>
          <w:szCs w:val="23"/>
        </w:rPr>
        <w:t>5</w:t>
      </w:r>
      <w:r w:rsidR="00A75FFC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│</w:t>
      </w:r>
      <w:r w:rsidR="00EF590F" w:rsidRPr="00526521">
        <w:rPr>
          <w:sz w:val="23"/>
          <w:szCs w:val="23"/>
        </w:rPr>
        <w:t>15</w:t>
      </w:r>
      <w:r w:rsidR="00A75FFC" w:rsidRPr="00526521">
        <w:rPr>
          <w:sz w:val="23"/>
          <w:szCs w:val="23"/>
        </w:rPr>
        <w:t>'</w:t>
      </w:r>
      <w:r w:rsidR="00A75FFC" w:rsidRPr="00526521">
        <w:rPr>
          <w:sz w:val="23"/>
          <w:szCs w:val="23"/>
        </w:rPr>
        <w:tab/>
      </w:r>
      <w:r w:rsidR="00EF590F" w:rsidRPr="00526521">
        <w:rPr>
          <w:sz w:val="23"/>
          <w:szCs w:val="23"/>
        </w:rPr>
        <w:t xml:space="preserve">«КОГНИТИВНЫЕ НАРУШЕНИЯ У ПАЦИЕНТОВ С COVID-АССОЦИИРОВАННЫМ ИШЕМИЧЕСКИМ ИНСУЛЬТОМ: РАЗБОР КЛИНИЧЕСКОГО СЛУЧАЯ» - </w:t>
      </w:r>
      <w:r w:rsidR="00EF590F" w:rsidRPr="00526521">
        <w:rPr>
          <w:color w:val="000000" w:themeColor="text1"/>
          <w:sz w:val="23"/>
          <w:szCs w:val="23"/>
        </w:rPr>
        <w:t>д</w:t>
      </w:r>
      <w:r w:rsidR="00E87120">
        <w:rPr>
          <w:color w:val="000000" w:themeColor="text1"/>
          <w:sz w:val="23"/>
          <w:szCs w:val="23"/>
        </w:rPr>
        <w:t>.м.н.</w:t>
      </w:r>
      <w:r w:rsidR="00EF590F" w:rsidRPr="00526521">
        <w:rPr>
          <w:color w:val="000000" w:themeColor="text1"/>
          <w:sz w:val="23"/>
          <w:szCs w:val="23"/>
        </w:rPr>
        <w:t xml:space="preserve">, доцент </w:t>
      </w:r>
      <w:r w:rsidR="00EF590F" w:rsidRPr="00526521">
        <w:rPr>
          <w:sz w:val="23"/>
          <w:szCs w:val="23"/>
        </w:rPr>
        <w:t xml:space="preserve">Ястребцева Ирина Петровна, </w:t>
      </w:r>
      <w:r w:rsidR="00EF590F" w:rsidRPr="00526521">
        <w:rPr>
          <w:color w:val="000000" w:themeColor="text1"/>
          <w:sz w:val="23"/>
          <w:szCs w:val="23"/>
        </w:rPr>
        <w:t>профессор кафедры неврологии и нейрохирургии ФГБОУ ВО ИвГМА Минздрава России.</w:t>
      </w:r>
    </w:p>
    <w:p w14:paraId="15A8181A" w14:textId="77777777" w:rsidR="00EF590F" w:rsidRPr="00526521" w:rsidRDefault="00EF590F" w:rsidP="00526521">
      <w:pPr>
        <w:spacing w:after="200"/>
        <w:ind w:left="1134"/>
        <w:contextualSpacing/>
        <w:jc w:val="both"/>
        <w:rPr>
          <w:color w:val="000000" w:themeColor="text1"/>
          <w:sz w:val="23"/>
          <w:szCs w:val="23"/>
        </w:rPr>
      </w:pPr>
      <w:r w:rsidRPr="00526521">
        <w:rPr>
          <w:color w:val="000000" w:themeColor="text1"/>
          <w:sz w:val="23"/>
          <w:szCs w:val="23"/>
        </w:rPr>
        <w:t>Соавторы: Гасанбекова Алина Рустамовна, аспирант кафедры неврологии и нейрохирургии ФГБОУ ВО ИвГМА Минздрава России;</w:t>
      </w:r>
    </w:p>
    <w:p w14:paraId="6CB14BD3" w14:textId="77777777" w:rsidR="00EF590F" w:rsidRPr="00526521" w:rsidRDefault="00EF590F" w:rsidP="00526521">
      <w:pPr>
        <w:spacing w:after="200"/>
        <w:ind w:left="1134"/>
        <w:contextualSpacing/>
        <w:jc w:val="both"/>
        <w:rPr>
          <w:color w:val="000000" w:themeColor="text1"/>
          <w:sz w:val="23"/>
          <w:szCs w:val="23"/>
        </w:rPr>
      </w:pPr>
      <w:r w:rsidRPr="00526521">
        <w:rPr>
          <w:sz w:val="23"/>
          <w:szCs w:val="23"/>
        </w:rPr>
        <w:t xml:space="preserve">к.м.н. </w:t>
      </w:r>
      <w:r w:rsidRPr="00526521">
        <w:rPr>
          <w:color w:val="000000" w:themeColor="text1"/>
          <w:sz w:val="23"/>
          <w:szCs w:val="23"/>
        </w:rPr>
        <w:t xml:space="preserve">Белова Виктория Валентиновна, </w:t>
      </w:r>
      <w:r w:rsidRPr="00526521">
        <w:rPr>
          <w:sz w:val="23"/>
          <w:szCs w:val="23"/>
        </w:rPr>
        <w:t>заместитель главного врача по медицинской части клиники, доцент ИПО ФГБОУ ВО ИвГМА Минздрава России, главный внештатный специалист Департамента здравоохранения Ивановской области по медицинской реабилитации;</w:t>
      </w:r>
    </w:p>
    <w:p w14:paraId="68B6C833" w14:textId="1DED4398" w:rsidR="00EF590F" w:rsidRPr="00526521" w:rsidRDefault="00EF590F" w:rsidP="00526521">
      <w:pPr>
        <w:spacing w:after="200"/>
        <w:ind w:left="1134"/>
        <w:contextualSpacing/>
        <w:jc w:val="both"/>
        <w:rPr>
          <w:sz w:val="23"/>
          <w:szCs w:val="23"/>
        </w:rPr>
      </w:pPr>
      <w:r w:rsidRPr="00526521">
        <w:rPr>
          <w:color w:val="000000" w:themeColor="text1"/>
          <w:sz w:val="23"/>
          <w:szCs w:val="23"/>
        </w:rPr>
        <w:t>к</w:t>
      </w:r>
      <w:r w:rsidR="00E87120">
        <w:rPr>
          <w:color w:val="000000" w:themeColor="text1"/>
          <w:sz w:val="23"/>
          <w:szCs w:val="23"/>
        </w:rPr>
        <w:t>.м.н.</w:t>
      </w:r>
      <w:r w:rsidRPr="00526521">
        <w:rPr>
          <w:color w:val="000000" w:themeColor="text1"/>
          <w:sz w:val="23"/>
          <w:szCs w:val="23"/>
        </w:rPr>
        <w:t xml:space="preserve"> Бочкова Елена Александровна, заведующий отделением медицинской реабилитации дневного стационара клиники ФГБОУ ВО ИвГМА Минздрава России.</w:t>
      </w:r>
    </w:p>
    <w:p w14:paraId="6803DC93" w14:textId="0E10FDDE" w:rsidR="001D2008" w:rsidRPr="00526521" w:rsidRDefault="00FB2912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1</w:t>
      </w:r>
      <w:r w:rsidRPr="00526521">
        <w:rPr>
          <w:sz w:val="23"/>
          <w:szCs w:val="23"/>
        </w:rPr>
        <w:t>:</w:t>
      </w:r>
      <w:r w:rsidR="00EF590F" w:rsidRPr="00526521">
        <w:rPr>
          <w:sz w:val="23"/>
          <w:szCs w:val="23"/>
        </w:rPr>
        <w:t>09</w:t>
      </w:r>
      <w:r w:rsidR="001D2008" w:rsidRPr="00526521">
        <w:rPr>
          <w:sz w:val="23"/>
          <w:szCs w:val="23"/>
        </w:rPr>
        <w:t>│02'</w:t>
      </w:r>
      <w:r w:rsidR="001D2008" w:rsidRPr="00526521">
        <w:rPr>
          <w:sz w:val="23"/>
          <w:szCs w:val="23"/>
        </w:rPr>
        <w:tab/>
        <w:t>Ответы на вопросы;</w:t>
      </w:r>
    </w:p>
    <w:p w14:paraId="496F7974" w14:textId="77777777" w:rsidR="00A7058B" w:rsidRPr="00526521" w:rsidRDefault="00A7058B" w:rsidP="00526521">
      <w:pPr>
        <w:tabs>
          <w:tab w:val="left" w:pos="567"/>
        </w:tabs>
        <w:suppressAutoHyphens/>
        <w:ind w:left="1134" w:hanging="1134"/>
        <w:contextualSpacing/>
        <w:jc w:val="both"/>
        <w:rPr>
          <w:i/>
          <w:sz w:val="23"/>
          <w:szCs w:val="23"/>
        </w:rPr>
      </w:pPr>
    </w:p>
    <w:p w14:paraId="0137BF05" w14:textId="7FC6F2C3" w:rsidR="00A75FFC" w:rsidRPr="00526521" w:rsidRDefault="001D200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1</w:t>
      </w:r>
      <w:r w:rsidRPr="00526521">
        <w:rPr>
          <w:sz w:val="23"/>
          <w:szCs w:val="23"/>
        </w:rPr>
        <w:t>:</w:t>
      </w:r>
      <w:r w:rsidR="00EF590F" w:rsidRPr="00526521">
        <w:rPr>
          <w:sz w:val="23"/>
          <w:szCs w:val="23"/>
        </w:rPr>
        <w:t>11</w:t>
      </w:r>
      <w:r w:rsidRPr="00526521">
        <w:rPr>
          <w:sz w:val="23"/>
          <w:szCs w:val="23"/>
        </w:rPr>
        <w:t>│</w:t>
      </w:r>
      <w:r w:rsidR="00A75FFC" w:rsidRPr="00526521">
        <w:rPr>
          <w:sz w:val="23"/>
          <w:szCs w:val="23"/>
        </w:rPr>
        <w:t>15'</w:t>
      </w:r>
      <w:r w:rsidR="00A75FFC" w:rsidRPr="00526521">
        <w:rPr>
          <w:b/>
          <w:color w:val="000000"/>
          <w:sz w:val="23"/>
          <w:szCs w:val="23"/>
        </w:rPr>
        <w:t xml:space="preserve"> </w:t>
      </w:r>
      <w:r w:rsidR="00A75FFC" w:rsidRPr="00526521">
        <w:rPr>
          <w:color w:val="000000"/>
          <w:sz w:val="23"/>
          <w:szCs w:val="23"/>
        </w:rPr>
        <w:t>«ОРГАНИЗАЦИЯ АМБУЛАТОРНОЙ МЕДИЦИНСКОЙ РЕАБИЛИТАЦИИ ДЛЯ ПАЦИЕНТОВ НА ТЕРРИТОРИИ ИВАНОВСКОЙ ОБЛАСТИ»</w:t>
      </w:r>
      <w:r w:rsidR="00792FDC" w:rsidRPr="00526521">
        <w:rPr>
          <w:color w:val="000000"/>
          <w:sz w:val="23"/>
          <w:szCs w:val="23"/>
        </w:rPr>
        <w:t xml:space="preserve"> - </w:t>
      </w:r>
      <w:r w:rsidR="00792FDC" w:rsidRPr="00526521">
        <w:rPr>
          <w:sz w:val="23"/>
          <w:szCs w:val="23"/>
        </w:rPr>
        <w:t>к</w:t>
      </w:r>
      <w:r w:rsidR="00E87120">
        <w:rPr>
          <w:sz w:val="23"/>
          <w:szCs w:val="23"/>
        </w:rPr>
        <w:t>.м.н.</w:t>
      </w:r>
      <w:r w:rsidR="00792FDC" w:rsidRPr="00526521">
        <w:rPr>
          <w:sz w:val="23"/>
          <w:szCs w:val="23"/>
        </w:rPr>
        <w:t xml:space="preserve"> Белова </w:t>
      </w:r>
      <w:r w:rsidR="00792FDC" w:rsidRPr="00526521">
        <w:rPr>
          <w:color w:val="000000"/>
          <w:sz w:val="23"/>
          <w:szCs w:val="23"/>
        </w:rPr>
        <w:t xml:space="preserve">Виктория Валентиновна, </w:t>
      </w:r>
      <w:r w:rsidR="00792FDC" w:rsidRPr="00526521">
        <w:rPr>
          <w:sz w:val="23"/>
          <w:szCs w:val="23"/>
        </w:rPr>
        <w:t>заместитель главного врача по медицинской части клиники, доцент ИПО ФГБОУ ВО ИвГМА Минздрава России, главный внештатный специалист Департамента здравоохранения Ивановской области по медицинской реабилитации.</w:t>
      </w:r>
    </w:p>
    <w:p w14:paraId="2961BF17" w14:textId="0701B4AF" w:rsidR="001C5C28" w:rsidRPr="00526521" w:rsidRDefault="001C5C28" w:rsidP="00526521">
      <w:pPr>
        <w:ind w:left="1134"/>
        <w:contextualSpacing/>
        <w:rPr>
          <w:color w:val="000000"/>
          <w:sz w:val="23"/>
          <w:szCs w:val="23"/>
        </w:rPr>
      </w:pPr>
      <w:r w:rsidRPr="00526521">
        <w:rPr>
          <w:color w:val="000000"/>
          <w:sz w:val="23"/>
          <w:szCs w:val="23"/>
        </w:rPr>
        <w:t xml:space="preserve">Соавторы: </w:t>
      </w:r>
      <w:r w:rsidR="0005183C" w:rsidRPr="00526521">
        <w:rPr>
          <w:sz w:val="23"/>
          <w:szCs w:val="23"/>
        </w:rPr>
        <w:t>д</w:t>
      </w:r>
      <w:r w:rsidR="00E87120">
        <w:rPr>
          <w:sz w:val="23"/>
          <w:szCs w:val="23"/>
        </w:rPr>
        <w:t xml:space="preserve">.м.н., </w:t>
      </w:r>
      <w:r w:rsidRPr="00526521">
        <w:rPr>
          <w:color w:val="000000"/>
          <w:sz w:val="23"/>
          <w:szCs w:val="23"/>
        </w:rPr>
        <w:t>профессор Мишина Ирина Евгеньевна</w:t>
      </w:r>
      <w:r w:rsidRPr="00526521">
        <w:rPr>
          <w:b/>
          <w:color w:val="000000"/>
          <w:sz w:val="23"/>
          <w:szCs w:val="23"/>
        </w:rPr>
        <w:t>,</w:t>
      </w:r>
      <w:r w:rsidRPr="00526521">
        <w:rPr>
          <w:color w:val="000000"/>
          <w:sz w:val="23"/>
          <w:szCs w:val="23"/>
        </w:rPr>
        <w:t xml:space="preserve"> заведующая кафедрой госпитальной терапии с внутри кафедральным циклом по физической и реабилитационной медицине ФГБОУ ВО ИвГМА Минздрава России, председатель Ивановского регионального отделения «Союз Реабилитологов России»; </w:t>
      </w:r>
    </w:p>
    <w:p w14:paraId="25ECA814" w14:textId="72A58876" w:rsidR="001C5C28" w:rsidRPr="00526521" w:rsidRDefault="00E87120" w:rsidP="00526521">
      <w:pPr>
        <w:ind w:left="1134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к.м.н.</w:t>
      </w:r>
      <w:r w:rsidR="001C5C28" w:rsidRPr="00526521">
        <w:rPr>
          <w:color w:val="000000"/>
          <w:sz w:val="23"/>
          <w:szCs w:val="23"/>
        </w:rPr>
        <w:t xml:space="preserve"> Чистякова Юлия Владимировна, доцент кафедры госпитальной терапии с внутри кафедральным циклом по физической и реабилитационной медицине ФГБОУ ВО ИвГМА Минздрава России;</w:t>
      </w:r>
    </w:p>
    <w:p w14:paraId="02F8CF20" w14:textId="0451AEE7" w:rsidR="001C5C28" w:rsidRPr="00526521" w:rsidRDefault="001C5C28" w:rsidP="00526521">
      <w:pPr>
        <w:ind w:left="1134"/>
        <w:contextualSpacing/>
        <w:rPr>
          <w:color w:val="000000"/>
          <w:sz w:val="23"/>
          <w:szCs w:val="23"/>
        </w:rPr>
      </w:pPr>
      <w:r w:rsidRPr="00526521">
        <w:rPr>
          <w:color w:val="000000"/>
          <w:sz w:val="23"/>
          <w:szCs w:val="23"/>
        </w:rPr>
        <w:t>к</w:t>
      </w:r>
      <w:r w:rsidR="00E87120">
        <w:rPr>
          <w:color w:val="000000"/>
          <w:sz w:val="23"/>
          <w:szCs w:val="23"/>
        </w:rPr>
        <w:t>.м.н.</w:t>
      </w:r>
      <w:r w:rsidRPr="00526521">
        <w:rPr>
          <w:color w:val="000000"/>
          <w:sz w:val="23"/>
          <w:szCs w:val="23"/>
        </w:rPr>
        <w:t xml:space="preserve"> Бочкова Елена Александровна, заведующий отделением медицинской реабилитации клиники ФГБОУ ВО ИвГМА Минздрава России</w:t>
      </w:r>
    </w:p>
    <w:p w14:paraId="36598E83" w14:textId="5186A055" w:rsidR="001D2008" w:rsidRPr="00526521" w:rsidRDefault="001D2008" w:rsidP="00526521">
      <w:pPr>
        <w:ind w:left="1134" w:hanging="1134"/>
        <w:contextualSpacing/>
        <w:rPr>
          <w:sz w:val="23"/>
          <w:szCs w:val="23"/>
        </w:rPr>
      </w:pPr>
      <w:r w:rsidRPr="00526521">
        <w:rPr>
          <w:sz w:val="23"/>
          <w:szCs w:val="23"/>
        </w:rPr>
        <w:t>11:</w:t>
      </w:r>
      <w:r w:rsidR="00EF590F" w:rsidRPr="00526521">
        <w:rPr>
          <w:sz w:val="23"/>
          <w:szCs w:val="23"/>
        </w:rPr>
        <w:t>26</w:t>
      </w:r>
      <w:r w:rsidRPr="00526521">
        <w:rPr>
          <w:sz w:val="23"/>
          <w:szCs w:val="23"/>
        </w:rPr>
        <w:t>│02'</w:t>
      </w:r>
      <w:r w:rsidR="00526521">
        <w:rPr>
          <w:sz w:val="23"/>
          <w:szCs w:val="23"/>
        </w:rPr>
        <w:tab/>
      </w:r>
      <w:r w:rsidRPr="00526521">
        <w:rPr>
          <w:sz w:val="23"/>
          <w:szCs w:val="23"/>
        </w:rPr>
        <w:t>Ответы на вопросы;</w:t>
      </w:r>
    </w:p>
    <w:p w14:paraId="3AC9E04B" w14:textId="77777777" w:rsidR="00E229F4" w:rsidRPr="00526521" w:rsidRDefault="00E229F4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</w:p>
    <w:p w14:paraId="03C880D8" w14:textId="4C1B46C9" w:rsidR="001D2008" w:rsidRPr="00526521" w:rsidRDefault="001D2008" w:rsidP="00526521">
      <w:pPr>
        <w:suppressAutoHyphens/>
        <w:ind w:left="1134" w:hanging="1134"/>
        <w:contextualSpacing/>
        <w:jc w:val="both"/>
        <w:rPr>
          <w:b/>
          <w:caps/>
          <w:sz w:val="23"/>
          <w:szCs w:val="23"/>
        </w:rPr>
      </w:pPr>
      <w:r w:rsidRPr="00526521">
        <w:rPr>
          <w:sz w:val="23"/>
          <w:szCs w:val="23"/>
        </w:rPr>
        <w:t>11:</w:t>
      </w:r>
      <w:r w:rsidR="00EF590F" w:rsidRPr="00526521">
        <w:rPr>
          <w:sz w:val="23"/>
          <w:szCs w:val="23"/>
        </w:rPr>
        <w:t>28</w:t>
      </w:r>
      <w:r w:rsidRPr="00526521">
        <w:rPr>
          <w:sz w:val="23"/>
          <w:szCs w:val="23"/>
        </w:rPr>
        <w:t>│</w:t>
      </w:r>
      <w:r w:rsidR="003765A7" w:rsidRPr="00526521">
        <w:rPr>
          <w:sz w:val="23"/>
          <w:szCs w:val="23"/>
        </w:rPr>
        <w:t>15</w:t>
      </w:r>
      <w:r w:rsidRPr="00526521">
        <w:rPr>
          <w:sz w:val="23"/>
          <w:szCs w:val="23"/>
        </w:rPr>
        <w:t>'</w:t>
      </w:r>
      <w:r w:rsidRPr="00526521">
        <w:rPr>
          <w:b/>
          <w:sz w:val="23"/>
          <w:szCs w:val="23"/>
        </w:rPr>
        <w:t xml:space="preserve"> </w:t>
      </w:r>
      <w:r w:rsidR="00F40304" w:rsidRPr="00526521">
        <w:rPr>
          <w:b/>
          <w:sz w:val="23"/>
          <w:szCs w:val="23"/>
        </w:rPr>
        <w:tab/>
      </w:r>
      <w:r w:rsidR="001C5C28" w:rsidRPr="00526521">
        <w:rPr>
          <w:caps/>
          <w:sz w:val="23"/>
          <w:szCs w:val="23"/>
        </w:rPr>
        <w:t>«</w:t>
      </w:r>
      <w:r w:rsidR="003765A7" w:rsidRPr="00526521">
        <w:rPr>
          <w:caps/>
          <w:sz w:val="23"/>
          <w:szCs w:val="23"/>
        </w:rPr>
        <w:t>Применение физиопунктуры при лечении заболеваний центральной нервной системы</w:t>
      </w:r>
      <w:r w:rsidR="001C5C28" w:rsidRPr="00526521">
        <w:rPr>
          <w:caps/>
          <w:sz w:val="23"/>
          <w:szCs w:val="23"/>
        </w:rPr>
        <w:t xml:space="preserve">» - </w:t>
      </w:r>
      <w:r w:rsidR="0005183C" w:rsidRPr="00526521">
        <w:rPr>
          <w:sz w:val="23"/>
          <w:szCs w:val="23"/>
        </w:rPr>
        <w:t>д</w:t>
      </w:r>
      <w:r w:rsidR="00E87120">
        <w:rPr>
          <w:sz w:val="23"/>
          <w:szCs w:val="23"/>
        </w:rPr>
        <w:t>.м.н.</w:t>
      </w:r>
      <w:r w:rsidR="0005183C" w:rsidRPr="00526521">
        <w:rPr>
          <w:sz w:val="23"/>
          <w:szCs w:val="23"/>
        </w:rPr>
        <w:t xml:space="preserve">, </w:t>
      </w:r>
      <w:r w:rsidR="001C5C28" w:rsidRPr="00526521">
        <w:rPr>
          <w:sz w:val="23"/>
          <w:szCs w:val="23"/>
        </w:rPr>
        <w:t>профессор Сиваков Александр Павлович,</w:t>
      </w:r>
      <w:r w:rsidR="001C5C28" w:rsidRPr="00526521">
        <w:rPr>
          <w:b/>
          <w:sz w:val="23"/>
          <w:szCs w:val="23"/>
        </w:rPr>
        <w:t xml:space="preserve"> </w:t>
      </w:r>
      <w:r w:rsidR="001C5C28" w:rsidRPr="00526521">
        <w:rPr>
          <w:sz w:val="23"/>
          <w:szCs w:val="23"/>
        </w:rPr>
        <w:t>заведующий кафедрой рефлексотерапии Белорусской медицинской академии последипломного образования, главный внештатный специалист Минздрава Республики Беларусь.</w:t>
      </w:r>
    </w:p>
    <w:p w14:paraId="2AD77904" w14:textId="562506F9" w:rsidR="001D2008" w:rsidRPr="00526521" w:rsidRDefault="001D200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11:</w:t>
      </w:r>
      <w:r w:rsidR="00EF590F" w:rsidRPr="00526521">
        <w:rPr>
          <w:sz w:val="23"/>
          <w:szCs w:val="23"/>
        </w:rPr>
        <w:t>43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4FCF741B" w14:textId="77777777" w:rsidR="009E1D00" w:rsidRPr="00526521" w:rsidRDefault="009E1D00" w:rsidP="00526521">
      <w:pPr>
        <w:spacing w:before="100" w:beforeAutospacing="1" w:after="100" w:afterAutospacing="1"/>
        <w:ind w:left="1134" w:hanging="1134"/>
        <w:contextualSpacing/>
        <w:jc w:val="both"/>
        <w:rPr>
          <w:sz w:val="23"/>
          <w:szCs w:val="23"/>
        </w:rPr>
      </w:pPr>
    </w:p>
    <w:p w14:paraId="66C55D2E" w14:textId="0D9C070D" w:rsidR="009E1D00" w:rsidRPr="00526521" w:rsidRDefault="001D2008" w:rsidP="00526521">
      <w:pPr>
        <w:spacing w:before="100" w:beforeAutospacing="1" w:after="100" w:afterAutospacing="1"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lastRenderedPageBreak/>
        <w:t>11:</w:t>
      </w:r>
      <w:r w:rsidR="00EF590F" w:rsidRPr="00526521">
        <w:rPr>
          <w:sz w:val="23"/>
          <w:szCs w:val="23"/>
        </w:rPr>
        <w:t>45</w:t>
      </w:r>
      <w:r w:rsidRPr="00526521">
        <w:rPr>
          <w:sz w:val="23"/>
          <w:szCs w:val="23"/>
        </w:rPr>
        <w:t>│</w:t>
      </w:r>
      <w:r w:rsidR="008F3798" w:rsidRPr="00526521">
        <w:rPr>
          <w:sz w:val="23"/>
          <w:szCs w:val="23"/>
        </w:rPr>
        <w:t>20</w:t>
      </w:r>
      <w:r w:rsidRPr="00526521">
        <w:rPr>
          <w:sz w:val="23"/>
          <w:szCs w:val="23"/>
        </w:rPr>
        <w:t>'</w:t>
      </w:r>
      <w:r w:rsidR="009E1D00" w:rsidRPr="00526521">
        <w:rPr>
          <w:sz w:val="23"/>
          <w:szCs w:val="23"/>
        </w:rPr>
        <w:tab/>
        <w:t>«</w:t>
      </w:r>
      <w:r w:rsidR="000441A1" w:rsidRPr="00526521">
        <w:rPr>
          <w:color w:val="000000"/>
          <w:sz w:val="23"/>
          <w:szCs w:val="23"/>
        </w:rPr>
        <w:t>ОСОБЕННОСТИ АМБУЛАТОРНОЙ РЕАБИЛИТАЦИИ У ЛИЦ С</w:t>
      </w:r>
      <w:r w:rsidR="009E1D00" w:rsidRPr="00526521">
        <w:rPr>
          <w:color w:val="000000"/>
          <w:sz w:val="23"/>
          <w:szCs w:val="23"/>
        </w:rPr>
        <w:t xml:space="preserve"> </w:t>
      </w:r>
      <w:r w:rsidR="000441A1" w:rsidRPr="00526521">
        <w:rPr>
          <w:color w:val="000000"/>
          <w:sz w:val="23"/>
          <w:szCs w:val="23"/>
        </w:rPr>
        <w:t>ПОВРЕЖДЕНИЕМ СПИННОГО МОЗГА</w:t>
      </w:r>
      <w:r w:rsidR="00605B1F" w:rsidRPr="00526521">
        <w:rPr>
          <w:color w:val="000000"/>
          <w:sz w:val="23"/>
          <w:szCs w:val="23"/>
        </w:rPr>
        <w:t>»</w:t>
      </w:r>
      <w:r w:rsidR="00426A54" w:rsidRPr="00526521">
        <w:rPr>
          <w:b/>
          <w:color w:val="000000"/>
          <w:sz w:val="23"/>
          <w:szCs w:val="23"/>
        </w:rPr>
        <w:t xml:space="preserve"> </w:t>
      </w:r>
      <w:r w:rsidR="009E1D00" w:rsidRPr="00526521">
        <w:rPr>
          <w:rStyle w:val="a5"/>
          <w:color w:val="004899"/>
          <w:sz w:val="23"/>
          <w:szCs w:val="23"/>
          <w:u w:val="none"/>
          <w:shd w:val="clear" w:color="auto" w:fill="FFFFFF"/>
        </w:rPr>
        <w:t xml:space="preserve">- </w:t>
      </w:r>
      <w:r w:rsidR="0005183C" w:rsidRPr="00526521">
        <w:rPr>
          <w:sz w:val="23"/>
          <w:szCs w:val="23"/>
        </w:rPr>
        <w:t>д</w:t>
      </w:r>
      <w:r w:rsidR="00E87120">
        <w:rPr>
          <w:sz w:val="23"/>
          <w:szCs w:val="23"/>
        </w:rPr>
        <w:t>.м.н.</w:t>
      </w:r>
      <w:r w:rsidR="0005183C" w:rsidRPr="00526521">
        <w:rPr>
          <w:sz w:val="23"/>
          <w:szCs w:val="23"/>
        </w:rPr>
        <w:t xml:space="preserve">, </w:t>
      </w:r>
      <w:r w:rsidR="009E1D00" w:rsidRPr="00526521">
        <w:rPr>
          <w:color w:val="000000"/>
          <w:sz w:val="23"/>
          <w:szCs w:val="23"/>
        </w:rPr>
        <w:t>доцент Бодрова Резеда Ахметовна, заведующий кафедрой реабилитологии и спортивной медицины КГМА – филиала ФГБОУ ДПО РМАНПО Минздрава России</w:t>
      </w:r>
      <w:r w:rsidR="00EF590F" w:rsidRPr="00526521">
        <w:rPr>
          <w:color w:val="000000"/>
          <w:sz w:val="23"/>
          <w:szCs w:val="23"/>
        </w:rPr>
        <w:t xml:space="preserve">, </w:t>
      </w:r>
      <w:r w:rsidR="00EF590F" w:rsidRPr="00526521">
        <w:rPr>
          <w:sz w:val="23"/>
          <w:szCs w:val="23"/>
        </w:rPr>
        <w:t>главный внештатный специалист по медицинской реабилитации Министерства здравоохранения республики Татарстан.</w:t>
      </w:r>
    </w:p>
    <w:p w14:paraId="753079B9" w14:textId="0B166536" w:rsidR="00EF590F" w:rsidRPr="00526521" w:rsidRDefault="00EF590F" w:rsidP="00526521">
      <w:pPr>
        <w:ind w:left="1134"/>
        <w:contextualSpacing/>
        <w:rPr>
          <w:sz w:val="23"/>
          <w:szCs w:val="23"/>
        </w:rPr>
      </w:pPr>
      <w:r w:rsidRPr="00E87120">
        <w:rPr>
          <w:i/>
          <w:sz w:val="23"/>
          <w:szCs w:val="23"/>
          <w:u w:val="single"/>
        </w:rPr>
        <w:t>Соавторы:</w:t>
      </w:r>
      <w:r w:rsidRPr="00526521">
        <w:rPr>
          <w:sz w:val="23"/>
          <w:szCs w:val="23"/>
        </w:rPr>
        <w:t xml:space="preserve"> Закамырдина Айгуль Дамировна, ассистент кафедры реабилитологии и спортивной медицины КГМА – филиала ФГБОУ ДПО РМАНПО Минздрава России; Амиров Анвар Рифович, ассистент кафедры реабилитологии и спортивной медицины КГМА – филиала ФГБОУ ДПО РМАНПО Минздрава России.</w:t>
      </w:r>
    </w:p>
    <w:p w14:paraId="77E32131" w14:textId="4C82B3B2" w:rsidR="001D2008" w:rsidRPr="00526521" w:rsidRDefault="001D200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D3916" w:rsidRPr="00526521">
        <w:rPr>
          <w:sz w:val="23"/>
          <w:szCs w:val="23"/>
        </w:rPr>
        <w:t>2</w:t>
      </w:r>
      <w:r w:rsidR="00FB2912" w:rsidRPr="00526521">
        <w:rPr>
          <w:sz w:val="23"/>
          <w:szCs w:val="23"/>
        </w:rPr>
        <w:t>:</w:t>
      </w:r>
      <w:r w:rsidR="00E14F56" w:rsidRPr="00526521">
        <w:rPr>
          <w:sz w:val="23"/>
          <w:szCs w:val="23"/>
        </w:rPr>
        <w:t>0</w:t>
      </w:r>
      <w:r w:rsidR="00EF590F" w:rsidRPr="00526521">
        <w:rPr>
          <w:sz w:val="23"/>
          <w:szCs w:val="23"/>
        </w:rPr>
        <w:t>5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5F7D542E" w14:textId="77777777" w:rsidR="00972AC4" w:rsidRPr="00526521" w:rsidRDefault="00972AC4" w:rsidP="00526521">
      <w:pPr>
        <w:tabs>
          <w:tab w:val="left" w:pos="1134"/>
        </w:tabs>
        <w:suppressAutoHyphens/>
        <w:contextualSpacing/>
        <w:jc w:val="both"/>
        <w:rPr>
          <w:i/>
          <w:sz w:val="23"/>
          <w:szCs w:val="23"/>
        </w:rPr>
      </w:pPr>
    </w:p>
    <w:p w14:paraId="66135189" w14:textId="409E4CB8" w:rsidR="001D2008" w:rsidRPr="00526521" w:rsidRDefault="001D2008" w:rsidP="00526521">
      <w:pPr>
        <w:tabs>
          <w:tab w:val="left" w:pos="567"/>
        </w:tabs>
        <w:suppressAutoHyphens/>
        <w:ind w:left="1134" w:hanging="1134"/>
        <w:contextualSpacing/>
        <w:jc w:val="both"/>
        <w:rPr>
          <w:rFonts w:eastAsia="Calibri"/>
          <w:color w:val="000000" w:themeColor="text1"/>
          <w:sz w:val="23"/>
          <w:szCs w:val="23"/>
        </w:rPr>
      </w:pPr>
      <w:r w:rsidRPr="00526521">
        <w:rPr>
          <w:sz w:val="23"/>
          <w:szCs w:val="23"/>
        </w:rPr>
        <w:t>1</w:t>
      </w:r>
      <w:r w:rsidR="000D3916" w:rsidRPr="00526521">
        <w:rPr>
          <w:sz w:val="23"/>
          <w:szCs w:val="23"/>
        </w:rPr>
        <w:t>2</w:t>
      </w:r>
      <w:r w:rsidRPr="00526521">
        <w:rPr>
          <w:sz w:val="23"/>
          <w:szCs w:val="23"/>
        </w:rPr>
        <w:t>:</w:t>
      </w:r>
      <w:r w:rsidR="00EF590F" w:rsidRPr="00526521">
        <w:rPr>
          <w:sz w:val="23"/>
          <w:szCs w:val="23"/>
        </w:rPr>
        <w:t>07</w:t>
      </w:r>
      <w:r w:rsidRPr="00526521">
        <w:rPr>
          <w:sz w:val="23"/>
          <w:szCs w:val="23"/>
        </w:rPr>
        <w:t>│</w:t>
      </w:r>
      <w:r w:rsidR="00F40304" w:rsidRPr="00526521">
        <w:rPr>
          <w:sz w:val="23"/>
          <w:szCs w:val="23"/>
        </w:rPr>
        <w:t>15</w:t>
      </w:r>
      <w:r w:rsidRPr="00526521">
        <w:rPr>
          <w:sz w:val="23"/>
          <w:szCs w:val="23"/>
        </w:rPr>
        <w:t>'</w:t>
      </w:r>
      <w:r w:rsidRPr="00526521">
        <w:rPr>
          <w:sz w:val="23"/>
          <w:szCs w:val="23"/>
        </w:rPr>
        <w:tab/>
      </w:r>
      <w:r w:rsidR="00806041" w:rsidRPr="00526521">
        <w:rPr>
          <w:sz w:val="23"/>
          <w:szCs w:val="23"/>
        </w:rPr>
        <w:t>«</w:t>
      </w:r>
      <w:r w:rsidR="00806041" w:rsidRPr="00526521">
        <w:rPr>
          <w:caps/>
          <w:sz w:val="23"/>
          <w:szCs w:val="23"/>
        </w:rPr>
        <w:t>Применение экзоскелета для нижних конечностей у пациентов с рассеянным склерозом, имеющих нарушение функции ходьбы»</w:t>
      </w:r>
      <w:r w:rsidR="009E1D00" w:rsidRPr="00526521">
        <w:rPr>
          <w:caps/>
          <w:sz w:val="23"/>
          <w:szCs w:val="23"/>
        </w:rPr>
        <w:t xml:space="preserve">  </w:t>
      </w:r>
      <w:r w:rsidR="009E1D00" w:rsidRPr="00526521">
        <w:rPr>
          <w:rStyle w:val="fontstyle01"/>
          <w:b w:val="0"/>
          <w:color w:val="auto"/>
          <w:sz w:val="23"/>
          <w:szCs w:val="23"/>
        </w:rPr>
        <w:t>к</w:t>
      </w:r>
      <w:r w:rsidR="00E87120">
        <w:rPr>
          <w:rStyle w:val="fontstyle01"/>
          <w:b w:val="0"/>
          <w:color w:val="auto"/>
          <w:sz w:val="23"/>
          <w:szCs w:val="23"/>
        </w:rPr>
        <w:t>.м.н.</w:t>
      </w:r>
      <w:r w:rsidR="009E1D00" w:rsidRPr="00526521">
        <w:rPr>
          <w:rFonts w:eastAsia="Calibri"/>
          <w:bCs/>
          <w:color w:val="000000" w:themeColor="text1"/>
          <w:sz w:val="23"/>
          <w:szCs w:val="23"/>
        </w:rPr>
        <w:t xml:space="preserve"> </w:t>
      </w:r>
      <w:r w:rsidR="009E1D00" w:rsidRPr="00526521">
        <w:rPr>
          <w:rStyle w:val="fontstyle01"/>
          <w:b w:val="0"/>
          <w:color w:val="auto"/>
          <w:sz w:val="23"/>
          <w:szCs w:val="23"/>
        </w:rPr>
        <w:t>Геворкян Армен Александрович,</w:t>
      </w:r>
      <w:r w:rsidR="009E1D00" w:rsidRPr="00526521">
        <w:rPr>
          <w:rStyle w:val="fontstyle01"/>
          <w:color w:val="auto"/>
          <w:sz w:val="23"/>
          <w:szCs w:val="23"/>
        </w:rPr>
        <w:t xml:space="preserve"> </w:t>
      </w:r>
      <w:r w:rsidR="009E1D00" w:rsidRPr="00526521">
        <w:rPr>
          <w:rFonts w:eastAsia="Calibri"/>
          <w:color w:val="000000" w:themeColor="text1"/>
          <w:sz w:val="23"/>
          <w:szCs w:val="23"/>
        </w:rPr>
        <w:t>врач неврологического отделения МОНИКИ.</w:t>
      </w:r>
    </w:p>
    <w:p w14:paraId="64B2A377" w14:textId="1E985372" w:rsidR="009E1D00" w:rsidRPr="00526521" w:rsidRDefault="009E1D00" w:rsidP="00526521">
      <w:pPr>
        <w:tabs>
          <w:tab w:val="left" w:pos="567"/>
        </w:tabs>
        <w:suppressAutoHyphens/>
        <w:ind w:left="1134"/>
        <w:contextualSpacing/>
        <w:jc w:val="both"/>
        <w:rPr>
          <w:b/>
          <w:caps/>
          <w:sz w:val="23"/>
          <w:szCs w:val="23"/>
        </w:rPr>
      </w:pPr>
      <w:r w:rsidRPr="00526521">
        <w:rPr>
          <w:sz w:val="23"/>
          <w:szCs w:val="23"/>
        </w:rPr>
        <w:t>Соавтор: д.м.н., профессор Котов Сергей Викторович, руководитель отделения неврологии, заведующий кафедрой неврологии ФУВ МОНИКИ.</w:t>
      </w:r>
    </w:p>
    <w:p w14:paraId="424BA0B7" w14:textId="5DBDF596" w:rsidR="001D2008" w:rsidRPr="00526521" w:rsidRDefault="001D200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12:</w:t>
      </w:r>
      <w:r w:rsidR="00E14F56" w:rsidRPr="00526521">
        <w:rPr>
          <w:sz w:val="23"/>
          <w:szCs w:val="23"/>
        </w:rPr>
        <w:t>2</w:t>
      </w:r>
      <w:r w:rsidR="00EF590F" w:rsidRPr="00526521">
        <w:rPr>
          <w:sz w:val="23"/>
          <w:szCs w:val="23"/>
        </w:rPr>
        <w:t>2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6A6158E8" w14:textId="77777777" w:rsidR="001D2008" w:rsidRPr="00526521" w:rsidRDefault="001D2008" w:rsidP="00526521">
      <w:pPr>
        <w:suppressAutoHyphens/>
        <w:contextualSpacing/>
        <w:jc w:val="both"/>
        <w:rPr>
          <w:b/>
          <w:sz w:val="23"/>
          <w:szCs w:val="23"/>
        </w:rPr>
      </w:pPr>
    </w:p>
    <w:p w14:paraId="0D0710E2" w14:textId="65BF4275" w:rsidR="009E1D00" w:rsidRPr="00526521" w:rsidRDefault="001D2008" w:rsidP="00526521">
      <w:pPr>
        <w:tabs>
          <w:tab w:val="left" w:pos="1134"/>
        </w:tabs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12:</w:t>
      </w:r>
      <w:r w:rsidR="00E14F56" w:rsidRPr="00526521">
        <w:rPr>
          <w:sz w:val="23"/>
          <w:szCs w:val="23"/>
        </w:rPr>
        <w:t>2</w:t>
      </w:r>
      <w:r w:rsidR="00EF590F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│15'</w:t>
      </w:r>
      <w:r w:rsidRPr="00526521">
        <w:rPr>
          <w:sz w:val="23"/>
          <w:szCs w:val="23"/>
        </w:rPr>
        <w:tab/>
      </w:r>
      <w:r w:rsidR="00790E54" w:rsidRPr="00526521">
        <w:rPr>
          <w:caps/>
          <w:sz w:val="23"/>
          <w:szCs w:val="23"/>
        </w:rPr>
        <w:t>«особенности медицинской реабилитации пациентов с черепно-мозговой травмой в амбулаторных условиях»</w:t>
      </w:r>
      <w:r w:rsidR="009E1D00" w:rsidRPr="00526521">
        <w:rPr>
          <w:caps/>
          <w:sz w:val="23"/>
          <w:szCs w:val="23"/>
        </w:rPr>
        <w:t xml:space="preserve"> - </w:t>
      </w:r>
      <w:r w:rsidR="0005183C" w:rsidRPr="00526521">
        <w:rPr>
          <w:sz w:val="23"/>
          <w:szCs w:val="23"/>
        </w:rPr>
        <w:t>д</w:t>
      </w:r>
      <w:r w:rsidR="00C03064">
        <w:rPr>
          <w:sz w:val="23"/>
          <w:szCs w:val="23"/>
        </w:rPr>
        <w:t>.м.н.</w:t>
      </w:r>
      <w:r w:rsidR="0005183C" w:rsidRPr="00526521">
        <w:rPr>
          <w:sz w:val="23"/>
          <w:szCs w:val="23"/>
        </w:rPr>
        <w:t xml:space="preserve"> </w:t>
      </w:r>
      <w:r w:rsidR="009E1D00" w:rsidRPr="00526521">
        <w:rPr>
          <w:sz w:val="23"/>
          <w:szCs w:val="23"/>
        </w:rPr>
        <w:t>Мельникова Екатерина Александровна,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МОНИКИ, главный внештатный специалист по медицинской реабилитации МЗ МО.</w:t>
      </w:r>
    </w:p>
    <w:p w14:paraId="47620BC1" w14:textId="01F22974" w:rsidR="009E1D00" w:rsidRPr="00526521" w:rsidRDefault="009E1D00" w:rsidP="00526521">
      <w:pPr>
        <w:tabs>
          <w:tab w:val="left" w:pos="1134"/>
        </w:tabs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ab/>
        <w:t>Соавторы: Старкова Елена Юрьевна, научный сотрудник отделения физиотерапии и реабилитации, МОНИКИ;</w:t>
      </w:r>
    </w:p>
    <w:p w14:paraId="1769C9FA" w14:textId="28F32389" w:rsidR="009E1D00" w:rsidRPr="00526521" w:rsidRDefault="009E1D00" w:rsidP="00526521">
      <w:pPr>
        <w:ind w:left="1134" w:hanging="1134"/>
        <w:contextualSpacing/>
        <w:jc w:val="both"/>
        <w:rPr>
          <w:i/>
          <w:sz w:val="23"/>
          <w:szCs w:val="23"/>
        </w:rPr>
      </w:pPr>
      <w:r w:rsidRPr="00526521">
        <w:rPr>
          <w:sz w:val="23"/>
          <w:szCs w:val="23"/>
        </w:rPr>
        <w:tab/>
      </w:r>
      <w:r w:rsidR="00C03064">
        <w:rPr>
          <w:sz w:val="23"/>
          <w:szCs w:val="23"/>
        </w:rPr>
        <w:t>д.м.н.</w:t>
      </w:r>
      <w:r w:rsidRPr="00526521">
        <w:rPr>
          <w:sz w:val="23"/>
          <w:szCs w:val="23"/>
        </w:rPr>
        <w:t xml:space="preserve"> Шавырин Дмитрий Александрович, руководитель отделения травматологии и ортопедии, заведующий кафедрой травматологии и ортопедии с курсом нейрохирургии, с курсом медицинской реабилитации и физиотерапии ФУВ МОНИКИ, ГВС по травматологии-ортопедии МЗ МО.</w:t>
      </w:r>
    </w:p>
    <w:p w14:paraId="613E36E8" w14:textId="0657CBDD" w:rsidR="001D2008" w:rsidRPr="00526521" w:rsidRDefault="001D2008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12:</w:t>
      </w:r>
      <w:r w:rsidR="00EF590F" w:rsidRPr="00526521">
        <w:rPr>
          <w:sz w:val="23"/>
          <w:szCs w:val="23"/>
        </w:rPr>
        <w:t>39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2ACD3E98" w14:textId="77777777" w:rsidR="001D2008" w:rsidRPr="00526521" w:rsidRDefault="001D2008" w:rsidP="00526521">
      <w:pPr>
        <w:suppressAutoHyphens/>
        <w:contextualSpacing/>
        <w:jc w:val="both"/>
        <w:rPr>
          <w:b/>
          <w:sz w:val="23"/>
          <w:szCs w:val="23"/>
        </w:rPr>
      </w:pPr>
    </w:p>
    <w:p w14:paraId="70219C86" w14:textId="0AE42085" w:rsidR="009E1D00" w:rsidRPr="00526521" w:rsidRDefault="00325604" w:rsidP="00526521">
      <w:pPr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12:</w:t>
      </w:r>
      <w:r w:rsidR="00E14F56" w:rsidRPr="00526521">
        <w:rPr>
          <w:sz w:val="23"/>
          <w:szCs w:val="23"/>
        </w:rPr>
        <w:t>4</w:t>
      </w:r>
      <w:r w:rsidR="00EF590F" w:rsidRPr="00526521">
        <w:rPr>
          <w:sz w:val="23"/>
          <w:szCs w:val="23"/>
        </w:rPr>
        <w:t>1</w:t>
      </w:r>
      <w:r w:rsidRPr="00526521">
        <w:rPr>
          <w:sz w:val="23"/>
          <w:szCs w:val="23"/>
        </w:rPr>
        <w:t>│20'</w:t>
      </w:r>
      <w:r w:rsidRPr="00526521">
        <w:rPr>
          <w:sz w:val="23"/>
          <w:szCs w:val="23"/>
        </w:rPr>
        <w:tab/>
      </w:r>
      <w:r w:rsidR="00AA0DFC" w:rsidRPr="00526521">
        <w:rPr>
          <w:sz w:val="23"/>
          <w:szCs w:val="23"/>
        </w:rPr>
        <w:t>«</w:t>
      </w:r>
      <w:r w:rsidR="00AA0DFC" w:rsidRPr="00526521">
        <w:rPr>
          <w:bCs/>
          <w:sz w:val="23"/>
          <w:szCs w:val="23"/>
        </w:rPr>
        <w:t>ЭРГОТЕРАПИЯ ПАЦИЕНТОВ С ЗАБОЛЕВАНИЯМИ ЦНС НА 1-2 ЭТАПАХ МЕДИЦИНСКОЙ РЕАБИЛИТАЦИИ</w:t>
      </w:r>
      <w:r w:rsidR="00AA0DFC" w:rsidRPr="00526521">
        <w:rPr>
          <w:sz w:val="23"/>
          <w:szCs w:val="23"/>
        </w:rPr>
        <w:t xml:space="preserve"> </w:t>
      </w:r>
      <w:r w:rsidR="00AA0DFC" w:rsidRPr="00526521">
        <w:rPr>
          <w:bCs/>
          <w:sz w:val="23"/>
          <w:szCs w:val="23"/>
        </w:rPr>
        <w:t>В УСЛОВИЯХ ГБУЗ МО СОЛНЕЧНОГОРСКОЙ ОБЛАСТНОЙ БОЛЬНИЦЫ»</w:t>
      </w:r>
      <w:r w:rsidR="009E1D00" w:rsidRPr="00526521">
        <w:rPr>
          <w:bCs/>
          <w:sz w:val="23"/>
          <w:szCs w:val="23"/>
        </w:rPr>
        <w:t xml:space="preserve"> - </w:t>
      </w:r>
      <w:r w:rsidR="009E1D00" w:rsidRPr="00526521">
        <w:rPr>
          <w:sz w:val="23"/>
          <w:szCs w:val="23"/>
        </w:rPr>
        <w:t>Патрунин Андрей Николаевич, заведующий отделением медицинской реабилитации ГБУЗ МО Солнечногорская Областная Больница;</w:t>
      </w:r>
    </w:p>
    <w:p w14:paraId="547EAF93" w14:textId="78C8CB8D" w:rsidR="009E1D00" w:rsidRPr="00526521" w:rsidRDefault="009E1D00" w:rsidP="00526521">
      <w:pPr>
        <w:ind w:left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Соавтор: Лагашина Галина Курмангалиевна, эрготерапевт отделения медицинской реабилитации</w:t>
      </w:r>
      <w:r w:rsidR="001B4550" w:rsidRPr="00526521">
        <w:rPr>
          <w:sz w:val="23"/>
          <w:szCs w:val="23"/>
        </w:rPr>
        <w:t xml:space="preserve"> ГБУЗ МО Солнечногорская Областная Больница.</w:t>
      </w:r>
    </w:p>
    <w:p w14:paraId="4C4F6F9F" w14:textId="28F3400A" w:rsidR="00AA0DFC" w:rsidRPr="00526521" w:rsidRDefault="00325604" w:rsidP="00E87120">
      <w:pPr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D3916" w:rsidRPr="00526521">
        <w:rPr>
          <w:sz w:val="23"/>
          <w:szCs w:val="23"/>
        </w:rPr>
        <w:t>3</w:t>
      </w:r>
      <w:r w:rsidRPr="00526521">
        <w:rPr>
          <w:sz w:val="23"/>
          <w:szCs w:val="23"/>
        </w:rPr>
        <w:t>:</w:t>
      </w:r>
      <w:r w:rsidR="00E14F56" w:rsidRPr="00526521">
        <w:rPr>
          <w:sz w:val="23"/>
          <w:szCs w:val="23"/>
        </w:rPr>
        <w:t>0</w:t>
      </w:r>
      <w:r w:rsidR="00EF590F" w:rsidRPr="00526521">
        <w:rPr>
          <w:sz w:val="23"/>
          <w:szCs w:val="23"/>
        </w:rPr>
        <w:t>1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  <w:r w:rsidR="00AA0DFC" w:rsidRPr="00526521">
        <w:rPr>
          <w:sz w:val="23"/>
          <w:szCs w:val="23"/>
        </w:rPr>
        <w:t xml:space="preserve"> </w:t>
      </w:r>
    </w:p>
    <w:p w14:paraId="42D4507B" w14:textId="77777777" w:rsidR="00E14F56" w:rsidRPr="00526521" w:rsidRDefault="00E14F56" w:rsidP="00526521">
      <w:pPr>
        <w:contextualSpacing/>
        <w:jc w:val="both"/>
        <w:rPr>
          <w:sz w:val="23"/>
          <w:szCs w:val="23"/>
        </w:rPr>
      </w:pPr>
    </w:p>
    <w:p w14:paraId="18AE4CE1" w14:textId="3ABDE726" w:rsidR="001B4550" w:rsidRPr="00526521" w:rsidRDefault="00E14F56" w:rsidP="00526521">
      <w:pPr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13:0</w:t>
      </w:r>
      <w:r w:rsidR="00EF590F" w:rsidRPr="00526521">
        <w:rPr>
          <w:sz w:val="23"/>
          <w:szCs w:val="23"/>
        </w:rPr>
        <w:t>3</w:t>
      </w:r>
      <w:r w:rsidRPr="00526521">
        <w:rPr>
          <w:sz w:val="23"/>
          <w:szCs w:val="23"/>
        </w:rPr>
        <w:t>│15' «</w:t>
      </w:r>
      <w:r w:rsidRPr="00526521">
        <w:rPr>
          <w:caps/>
          <w:sz w:val="23"/>
          <w:szCs w:val="23"/>
        </w:rPr>
        <w:t>Ме</w:t>
      </w:r>
      <w:r w:rsidR="001B4550" w:rsidRPr="00526521">
        <w:rPr>
          <w:caps/>
          <w:sz w:val="23"/>
          <w:szCs w:val="23"/>
        </w:rPr>
        <w:t xml:space="preserve">сто ботулинотерапии на 3 этапе реабилитации после </w:t>
      </w:r>
      <w:r w:rsidRPr="00526521">
        <w:rPr>
          <w:caps/>
          <w:sz w:val="23"/>
          <w:szCs w:val="23"/>
        </w:rPr>
        <w:t>очагового поражения ЦНС»</w:t>
      </w:r>
      <w:r w:rsidR="001B4550" w:rsidRPr="00526521">
        <w:rPr>
          <w:rStyle w:val="a5"/>
          <w:color w:val="004899"/>
          <w:sz w:val="23"/>
          <w:szCs w:val="23"/>
          <w:u w:val="none"/>
          <w:shd w:val="clear" w:color="auto" w:fill="FFFFFF"/>
        </w:rPr>
        <w:t xml:space="preserve"> - </w:t>
      </w:r>
      <w:r w:rsidR="001B4550" w:rsidRPr="00526521">
        <w:rPr>
          <w:sz w:val="23"/>
          <w:szCs w:val="23"/>
          <w:shd w:val="clear" w:color="auto" w:fill="FFFFFF"/>
        </w:rPr>
        <w:t>к</w:t>
      </w:r>
      <w:r w:rsidR="00C03064">
        <w:rPr>
          <w:sz w:val="23"/>
          <w:szCs w:val="23"/>
          <w:shd w:val="clear" w:color="auto" w:fill="FFFFFF"/>
        </w:rPr>
        <w:t>.м.н.</w:t>
      </w:r>
      <w:r w:rsidR="001B4550" w:rsidRPr="00526521">
        <w:rPr>
          <w:sz w:val="23"/>
          <w:szCs w:val="23"/>
          <w:shd w:val="clear" w:color="auto" w:fill="FFFFFF"/>
        </w:rPr>
        <w:t xml:space="preserve"> Дементьева Ольга Юрьевна, </w:t>
      </w:r>
      <w:r w:rsidR="001B4550" w:rsidRPr="00526521">
        <w:rPr>
          <w:sz w:val="23"/>
          <w:szCs w:val="23"/>
        </w:rPr>
        <w:t>заведующий отделением восстановительной медицины с ДС КДЦ МОНИКИ, Врач ФРМ, невролог, рефлексотерапевт</w:t>
      </w:r>
    </w:p>
    <w:p w14:paraId="04C92704" w14:textId="14503352" w:rsidR="00E14F56" w:rsidRPr="00526521" w:rsidRDefault="00EF590F" w:rsidP="00526521">
      <w:pPr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13:18</w:t>
      </w:r>
      <w:r w:rsidR="00E14F56" w:rsidRPr="00526521">
        <w:rPr>
          <w:sz w:val="23"/>
          <w:szCs w:val="23"/>
        </w:rPr>
        <w:t>│02'</w:t>
      </w:r>
      <w:r w:rsidR="00E14F56" w:rsidRPr="00526521">
        <w:rPr>
          <w:sz w:val="23"/>
          <w:szCs w:val="23"/>
        </w:rPr>
        <w:tab/>
        <w:t>Ответы на вопросы;</w:t>
      </w:r>
    </w:p>
    <w:p w14:paraId="7300554D" w14:textId="6ED55B23" w:rsidR="00790E54" w:rsidRPr="00526521" w:rsidRDefault="00790E54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</w:p>
    <w:p w14:paraId="0A164AC6" w14:textId="737CCBA8" w:rsidR="00790E54" w:rsidRPr="00526521" w:rsidRDefault="000E2E56" w:rsidP="00526521">
      <w:pPr>
        <w:suppressAutoHyphens/>
        <w:ind w:left="1134" w:hanging="1134"/>
        <w:contextualSpacing/>
        <w:jc w:val="both"/>
        <w:rPr>
          <w:b/>
          <w:sz w:val="23"/>
          <w:szCs w:val="23"/>
        </w:rPr>
      </w:pPr>
      <w:r w:rsidRPr="00526521">
        <w:rPr>
          <w:sz w:val="23"/>
          <w:szCs w:val="23"/>
        </w:rPr>
        <w:t>13:</w:t>
      </w:r>
      <w:r w:rsidR="00EF590F" w:rsidRPr="00526521">
        <w:rPr>
          <w:sz w:val="23"/>
          <w:szCs w:val="23"/>
        </w:rPr>
        <w:t>20</w:t>
      </w:r>
      <w:r w:rsidRPr="00526521">
        <w:rPr>
          <w:sz w:val="23"/>
          <w:szCs w:val="23"/>
        </w:rPr>
        <w:t>│</w:t>
      </w:r>
      <w:r w:rsidR="00EF590F" w:rsidRPr="00526521">
        <w:rPr>
          <w:sz w:val="23"/>
          <w:szCs w:val="23"/>
        </w:rPr>
        <w:t>20</w:t>
      </w:r>
      <w:r w:rsidR="001B4550" w:rsidRPr="00526521">
        <w:rPr>
          <w:sz w:val="23"/>
          <w:szCs w:val="23"/>
        </w:rPr>
        <w:t>'</w:t>
      </w:r>
      <w:r w:rsidR="001B4550" w:rsidRPr="00526521">
        <w:rPr>
          <w:sz w:val="23"/>
          <w:szCs w:val="23"/>
        </w:rPr>
        <w:tab/>
      </w:r>
      <w:r w:rsidR="00790E54" w:rsidRPr="00526521">
        <w:rPr>
          <w:sz w:val="23"/>
          <w:szCs w:val="23"/>
        </w:rPr>
        <w:t xml:space="preserve">ПЕРЕРЫВ </w:t>
      </w:r>
    </w:p>
    <w:p w14:paraId="3DDEC524" w14:textId="77777777" w:rsidR="00972AC4" w:rsidRPr="00526521" w:rsidRDefault="00972AC4" w:rsidP="00526521">
      <w:pPr>
        <w:suppressAutoHyphens/>
        <w:contextualSpacing/>
        <w:jc w:val="both"/>
        <w:rPr>
          <w:sz w:val="23"/>
          <w:szCs w:val="23"/>
        </w:rPr>
      </w:pPr>
    </w:p>
    <w:p w14:paraId="2AA50650" w14:textId="636EC5A6" w:rsidR="0079193C" w:rsidRPr="00526521" w:rsidRDefault="003765A7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13:</w:t>
      </w:r>
      <w:r w:rsidR="00EF590F" w:rsidRPr="00526521">
        <w:rPr>
          <w:sz w:val="23"/>
          <w:szCs w:val="23"/>
        </w:rPr>
        <w:t>4</w:t>
      </w:r>
      <w:r w:rsidR="000E2E56" w:rsidRPr="00526521">
        <w:rPr>
          <w:sz w:val="23"/>
          <w:szCs w:val="23"/>
        </w:rPr>
        <w:t>0</w:t>
      </w:r>
      <w:r w:rsidR="0079193C" w:rsidRPr="00526521">
        <w:rPr>
          <w:sz w:val="23"/>
          <w:szCs w:val="23"/>
        </w:rPr>
        <w:t>│20'</w:t>
      </w:r>
      <w:r w:rsidR="0079193C" w:rsidRPr="00526521">
        <w:rPr>
          <w:sz w:val="23"/>
          <w:szCs w:val="23"/>
        </w:rPr>
        <w:tab/>
        <w:t>«</w:t>
      </w:r>
      <w:r w:rsidRPr="00526521">
        <w:rPr>
          <w:sz w:val="23"/>
          <w:szCs w:val="23"/>
        </w:rPr>
        <w:t>АМБУЛАТОРНАЯ РЕАБИЛИТАЦИЯ ПАЦИЕНТОВ С ЗАБОЛЕВАНИЯМИ ЦЕНТРАЛЬНОЙ НЕРВНОЙ СИСТЕМЫ В ГЕРМАНИИ</w:t>
      </w:r>
      <w:r w:rsidR="0079193C" w:rsidRPr="00526521">
        <w:rPr>
          <w:sz w:val="23"/>
          <w:szCs w:val="23"/>
        </w:rPr>
        <w:t>» - Наталья Рунге, физиотерапевт, Ambulante Therapiezentrum (Klaas), г. Рендсбург, Германия</w:t>
      </w:r>
    </w:p>
    <w:p w14:paraId="1C0806C4" w14:textId="65A17E0D" w:rsidR="000E2E56" w:rsidRPr="00526521" w:rsidRDefault="00EF590F" w:rsidP="00E87120">
      <w:pPr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14:0</w:t>
      </w:r>
      <w:r w:rsidR="000E2E56" w:rsidRPr="00526521">
        <w:rPr>
          <w:sz w:val="23"/>
          <w:szCs w:val="23"/>
        </w:rPr>
        <w:t>0│02'</w:t>
      </w:r>
      <w:r w:rsidR="000E2E56" w:rsidRPr="00526521">
        <w:rPr>
          <w:sz w:val="23"/>
          <w:szCs w:val="23"/>
        </w:rPr>
        <w:tab/>
        <w:t xml:space="preserve">Ответы на вопросы; </w:t>
      </w:r>
    </w:p>
    <w:p w14:paraId="730AAE64" w14:textId="77777777" w:rsidR="003765A7" w:rsidRPr="00526521" w:rsidRDefault="003765A7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</w:p>
    <w:p w14:paraId="7F52952F" w14:textId="56D02FB8" w:rsidR="00E14F56" w:rsidRPr="00526521" w:rsidRDefault="00CD3834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:</w:t>
      </w:r>
      <w:r w:rsidR="00EF590F" w:rsidRPr="00526521">
        <w:rPr>
          <w:sz w:val="23"/>
          <w:szCs w:val="23"/>
        </w:rPr>
        <w:t>0</w:t>
      </w:r>
      <w:r w:rsidR="000E2E56" w:rsidRPr="00526521">
        <w:rPr>
          <w:sz w:val="23"/>
          <w:szCs w:val="23"/>
        </w:rPr>
        <w:t>2</w:t>
      </w:r>
      <w:r w:rsidRPr="00526521">
        <w:rPr>
          <w:sz w:val="23"/>
          <w:szCs w:val="23"/>
        </w:rPr>
        <w:t>│15'</w:t>
      </w:r>
      <w:r w:rsidRPr="00526521">
        <w:rPr>
          <w:sz w:val="23"/>
          <w:szCs w:val="23"/>
        </w:rPr>
        <w:tab/>
      </w:r>
      <w:r w:rsidR="00E14F56" w:rsidRPr="00526521">
        <w:rPr>
          <w:sz w:val="23"/>
          <w:szCs w:val="23"/>
        </w:rPr>
        <w:t>«МОНИТОРИНГ ТОЛЕРАНТНОСТИ К НАГРУЗКЕ В АМБУЛАТОРНЫХ УСЛОВИЯХ»</w:t>
      </w:r>
      <w:r w:rsidR="0079193C" w:rsidRPr="00526521">
        <w:rPr>
          <w:sz w:val="23"/>
          <w:szCs w:val="23"/>
        </w:rPr>
        <w:t xml:space="preserve"> - к</w:t>
      </w:r>
      <w:r w:rsidR="00C03064">
        <w:rPr>
          <w:sz w:val="23"/>
          <w:szCs w:val="23"/>
        </w:rPr>
        <w:t>.м.н.</w:t>
      </w:r>
      <w:r w:rsidR="0079193C" w:rsidRPr="00526521">
        <w:rPr>
          <w:sz w:val="23"/>
          <w:szCs w:val="23"/>
        </w:rPr>
        <w:t>, доцент Суворов Андрей Юрьевич, Ученый секретарь ФГБУ "ФЦМН" ФМБА России, доцент кафедры медицинской реабилитации ФДПО ФГАОУ ВО РНИМУ им. Н.И. Пирогова Минздрава России.</w:t>
      </w:r>
    </w:p>
    <w:p w14:paraId="38FD3380" w14:textId="6F08A688" w:rsidR="00836A25" w:rsidRPr="00526521" w:rsidRDefault="00EF590F" w:rsidP="00526521">
      <w:pPr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14:1</w:t>
      </w:r>
      <w:r w:rsidR="00836A25" w:rsidRPr="00526521">
        <w:rPr>
          <w:sz w:val="23"/>
          <w:szCs w:val="23"/>
        </w:rPr>
        <w:t>7│02'</w:t>
      </w:r>
      <w:r w:rsidR="00A91E55" w:rsidRPr="00526521">
        <w:rPr>
          <w:sz w:val="23"/>
          <w:szCs w:val="23"/>
        </w:rPr>
        <w:t xml:space="preserve">   </w:t>
      </w:r>
      <w:r w:rsidR="00836A25" w:rsidRPr="00526521">
        <w:rPr>
          <w:sz w:val="23"/>
          <w:szCs w:val="23"/>
        </w:rPr>
        <w:t xml:space="preserve">Ответы на вопросы; </w:t>
      </w:r>
    </w:p>
    <w:p w14:paraId="1D1975CA" w14:textId="77777777" w:rsidR="0079193C" w:rsidRPr="00526521" w:rsidRDefault="0079193C" w:rsidP="00526521">
      <w:pPr>
        <w:spacing w:before="100" w:beforeAutospacing="1" w:after="100" w:afterAutospacing="1"/>
        <w:ind w:left="1134" w:hanging="1134"/>
        <w:contextualSpacing/>
        <w:jc w:val="both"/>
        <w:rPr>
          <w:sz w:val="23"/>
          <w:szCs w:val="23"/>
        </w:rPr>
      </w:pPr>
    </w:p>
    <w:p w14:paraId="743CE854" w14:textId="01D2B1FA" w:rsidR="00836A25" w:rsidRPr="00526521" w:rsidRDefault="00CD3834" w:rsidP="00526521">
      <w:pPr>
        <w:spacing w:before="100" w:beforeAutospacing="1" w:after="100" w:afterAutospacing="1"/>
        <w:ind w:left="1134" w:hanging="1134"/>
        <w:contextualSpacing/>
        <w:jc w:val="both"/>
        <w:rPr>
          <w:color w:val="000000"/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:</w:t>
      </w:r>
      <w:r w:rsidR="00EF590F" w:rsidRPr="00526521">
        <w:rPr>
          <w:sz w:val="23"/>
          <w:szCs w:val="23"/>
        </w:rPr>
        <w:t>1</w:t>
      </w:r>
      <w:r w:rsidR="00836A25" w:rsidRPr="00526521">
        <w:rPr>
          <w:sz w:val="23"/>
          <w:szCs w:val="23"/>
        </w:rPr>
        <w:t>9</w:t>
      </w:r>
      <w:r w:rsidRPr="00526521">
        <w:rPr>
          <w:sz w:val="23"/>
          <w:szCs w:val="23"/>
        </w:rPr>
        <w:t>│15'</w:t>
      </w:r>
      <w:r w:rsidRPr="00526521">
        <w:rPr>
          <w:sz w:val="23"/>
          <w:szCs w:val="23"/>
        </w:rPr>
        <w:tab/>
      </w:r>
      <w:r w:rsidR="00836A25" w:rsidRPr="00526521">
        <w:rPr>
          <w:color w:val="000000"/>
          <w:sz w:val="23"/>
          <w:szCs w:val="23"/>
        </w:rPr>
        <w:t xml:space="preserve">«К ВОПРОСУ О ДИФФЕРЕНЦИАЛЬНОЙ ДИАГНОСТИКЕ ДЕПРЕССИИ И КОГНИТИВНЫХ РАССТРОЙСТВ У ПАЦИЕНТОВ НА ТРЕТЬЕМ ЭТАПЕ МЕДИЦИНСКОЙ РЕАБИЛИТАЦИИ» </w:t>
      </w:r>
      <w:r w:rsidR="0079193C" w:rsidRPr="00526521">
        <w:rPr>
          <w:color w:val="000000"/>
          <w:sz w:val="23"/>
          <w:szCs w:val="23"/>
        </w:rPr>
        <w:t xml:space="preserve">- </w:t>
      </w:r>
      <w:r w:rsidR="0005183C" w:rsidRPr="00526521">
        <w:rPr>
          <w:sz w:val="23"/>
          <w:szCs w:val="23"/>
        </w:rPr>
        <w:t>д</w:t>
      </w:r>
      <w:r w:rsidR="00C03064">
        <w:rPr>
          <w:sz w:val="23"/>
          <w:szCs w:val="23"/>
        </w:rPr>
        <w:t xml:space="preserve">.м.н. </w:t>
      </w:r>
      <w:r w:rsidR="00F46FA9" w:rsidRPr="00526521">
        <w:rPr>
          <w:sz w:val="23"/>
          <w:szCs w:val="23"/>
        </w:rPr>
        <w:t xml:space="preserve">Кукшина Анастасия Алексеевна, психиатр, психотерапевт, ведущий научный сотрудник отдела медицинской реабилитации ГАУЗ </w:t>
      </w:r>
      <w:r w:rsidR="0005183C" w:rsidRPr="00526521">
        <w:rPr>
          <w:sz w:val="23"/>
          <w:szCs w:val="23"/>
        </w:rPr>
        <w:t xml:space="preserve">МНПЦ МРВСМ </w:t>
      </w:r>
      <w:r w:rsidR="00F46FA9" w:rsidRPr="00526521">
        <w:rPr>
          <w:sz w:val="23"/>
          <w:szCs w:val="23"/>
        </w:rPr>
        <w:t>ДЗМ.</w:t>
      </w:r>
    </w:p>
    <w:p w14:paraId="79F256E8" w14:textId="30A0AF69" w:rsidR="005017DF" w:rsidRPr="00526521" w:rsidRDefault="005017DF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:</w:t>
      </w:r>
      <w:r w:rsidR="00EF590F" w:rsidRPr="00526521">
        <w:rPr>
          <w:sz w:val="23"/>
          <w:szCs w:val="23"/>
        </w:rPr>
        <w:t>3</w:t>
      </w:r>
      <w:r w:rsidR="000E2E56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60FCF66B" w14:textId="77777777" w:rsidR="005017DF" w:rsidRPr="00526521" w:rsidRDefault="005017DF" w:rsidP="00526521">
      <w:pPr>
        <w:suppressAutoHyphens/>
        <w:contextualSpacing/>
        <w:jc w:val="both"/>
        <w:rPr>
          <w:caps/>
          <w:sz w:val="23"/>
          <w:szCs w:val="23"/>
        </w:rPr>
      </w:pPr>
    </w:p>
    <w:p w14:paraId="4110041B" w14:textId="4670BC1A" w:rsidR="002F4BAF" w:rsidRPr="00526521" w:rsidRDefault="005017DF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caps/>
          <w:sz w:val="23"/>
          <w:szCs w:val="23"/>
        </w:rPr>
        <w:t>1</w:t>
      </w:r>
      <w:r w:rsidR="000E2E56" w:rsidRPr="00526521">
        <w:rPr>
          <w:caps/>
          <w:sz w:val="23"/>
          <w:szCs w:val="23"/>
        </w:rPr>
        <w:t>4</w:t>
      </w:r>
      <w:r w:rsidR="00EF590F" w:rsidRPr="00526521">
        <w:rPr>
          <w:caps/>
          <w:sz w:val="23"/>
          <w:szCs w:val="23"/>
        </w:rPr>
        <w:t>:3</w:t>
      </w:r>
      <w:r w:rsidR="000E2E56" w:rsidRPr="00526521">
        <w:rPr>
          <w:caps/>
          <w:sz w:val="23"/>
          <w:szCs w:val="23"/>
        </w:rPr>
        <w:t>6</w:t>
      </w:r>
      <w:r w:rsidRPr="00526521">
        <w:rPr>
          <w:caps/>
          <w:sz w:val="23"/>
          <w:szCs w:val="23"/>
        </w:rPr>
        <w:t>│</w:t>
      </w:r>
      <w:r w:rsidR="00836A25" w:rsidRPr="00526521">
        <w:rPr>
          <w:caps/>
          <w:sz w:val="23"/>
          <w:szCs w:val="23"/>
        </w:rPr>
        <w:t>20</w:t>
      </w:r>
      <w:r w:rsidRPr="00526521">
        <w:rPr>
          <w:caps/>
          <w:sz w:val="23"/>
          <w:szCs w:val="23"/>
        </w:rPr>
        <w:t>'</w:t>
      </w:r>
      <w:r w:rsidRPr="00526521">
        <w:rPr>
          <w:b/>
          <w:caps/>
          <w:sz w:val="23"/>
          <w:szCs w:val="23"/>
        </w:rPr>
        <w:tab/>
      </w:r>
      <w:r w:rsidR="00836A25" w:rsidRPr="00526521">
        <w:rPr>
          <w:color w:val="000000"/>
          <w:sz w:val="23"/>
          <w:szCs w:val="23"/>
        </w:rPr>
        <w:t>«ФОРМИРОВАНИЕ ОСОЗНАННОСТИ У НЕВРОЛОГИЧЕСКИХ ПАЦ</w:t>
      </w:r>
      <w:r w:rsidR="00F46FA9" w:rsidRPr="00526521">
        <w:rPr>
          <w:color w:val="000000"/>
          <w:sz w:val="23"/>
          <w:szCs w:val="23"/>
        </w:rPr>
        <w:t>ИЕНТОВ КАК РЕСУРС РЕАБИЛИТАЦИИ» -</w:t>
      </w:r>
      <w:r w:rsidR="00F46FA9" w:rsidRPr="00526521">
        <w:rPr>
          <w:b/>
          <w:color w:val="000000"/>
          <w:sz w:val="23"/>
          <w:szCs w:val="23"/>
        </w:rPr>
        <w:t xml:space="preserve"> </w:t>
      </w:r>
      <w:r w:rsidR="00F46FA9" w:rsidRPr="00526521">
        <w:rPr>
          <w:sz w:val="23"/>
          <w:szCs w:val="23"/>
        </w:rPr>
        <w:t>к</w:t>
      </w:r>
      <w:r w:rsidR="00C03064">
        <w:rPr>
          <w:sz w:val="23"/>
          <w:szCs w:val="23"/>
        </w:rPr>
        <w:t>.</w:t>
      </w:r>
      <w:r w:rsidR="00F46FA9" w:rsidRPr="00526521">
        <w:rPr>
          <w:sz w:val="23"/>
          <w:szCs w:val="23"/>
        </w:rPr>
        <w:t xml:space="preserve"> психол. н</w:t>
      </w:r>
      <w:r w:rsidR="00C03064">
        <w:rPr>
          <w:sz w:val="23"/>
          <w:szCs w:val="23"/>
        </w:rPr>
        <w:t>.</w:t>
      </w:r>
      <w:r w:rsidR="00F46FA9" w:rsidRPr="00526521">
        <w:rPr>
          <w:sz w:val="23"/>
          <w:szCs w:val="23"/>
        </w:rPr>
        <w:t xml:space="preserve"> Чемеков Валерий Павлович, психолог, </w:t>
      </w:r>
      <w:r w:rsidR="002F4BAF" w:rsidRPr="00526521">
        <w:rPr>
          <w:sz w:val="23"/>
          <w:szCs w:val="23"/>
        </w:rPr>
        <w:t>лаборант кафедры пропедевтики детских болезней Клинического института детского здоровья им. Н.Ф. Филатова, лектор программы «Коммуникация врач-пациент» ФГ</w:t>
      </w:r>
      <w:r w:rsidR="002F4BAF" w:rsidRPr="00526521">
        <w:rPr>
          <w:sz w:val="23"/>
          <w:szCs w:val="23"/>
          <w:shd w:val="clear" w:color="auto" w:fill="FFFFFF"/>
        </w:rPr>
        <w:t>АОУ ВО Первый МГМУ имени И.М. Сеченова Минздрава России (Сеченовский Университет).</w:t>
      </w:r>
    </w:p>
    <w:p w14:paraId="23D467EE" w14:textId="473200F7" w:rsidR="005017DF" w:rsidRPr="00526521" w:rsidRDefault="005017DF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8B3A14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5</w:t>
      </w:r>
      <w:r w:rsidR="00836A25" w:rsidRPr="00526521">
        <w:rPr>
          <w:sz w:val="23"/>
          <w:szCs w:val="23"/>
        </w:rPr>
        <w:t>6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2F66CDD7" w14:textId="77777777" w:rsidR="00A4169B" w:rsidRPr="00526521" w:rsidRDefault="00A4169B" w:rsidP="00526521">
      <w:pPr>
        <w:suppressAutoHyphens/>
        <w:contextualSpacing/>
        <w:jc w:val="both"/>
        <w:rPr>
          <w:sz w:val="23"/>
          <w:szCs w:val="23"/>
        </w:rPr>
      </w:pPr>
    </w:p>
    <w:p w14:paraId="0BC83441" w14:textId="18947E6E" w:rsidR="00A91E55" w:rsidRPr="00526521" w:rsidRDefault="005017DF" w:rsidP="00526521">
      <w:pPr>
        <w:suppressAutoHyphens/>
        <w:ind w:left="1134" w:hanging="1134"/>
        <w:contextualSpacing/>
        <w:jc w:val="both"/>
        <w:rPr>
          <w:b/>
          <w:caps/>
          <w:sz w:val="23"/>
          <w:szCs w:val="23"/>
        </w:rPr>
      </w:pPr>
      <w:r w:rsidRPr="00526521">
        <w:rPr>
          <w:sz w:val="23"/>
          <w:szCs w:val="23"/>
        </w:rPr>
        <w:t>1</w:t>
      </w:r>
      <w:r w:rsidR="008B3A14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5</w:t>
      </w:r>
      <w:r w:rsidR="00836A25" w:rsidRPr="00526521">
        <w:rPr>
          <w:sz w:val="23"/>
          <w:szCs w:val="23"/>
        </w:rPr>
        <w:t>8</w:t>
      </w:r>
      <w:r w:rsidRPr="00526521">
        <w:rPr>
          <w:sz w:val="23"/>
          <w:szCs w:val="23"/>
        </w:rPr>
        <w:t>│</w:t>
      </w:r>
      <w:r w:rsidR="00F46FA9" w:rsidRPr="00526521">
        <w:rPr>
          <w:sz w:val="23"/>
          <w:szCs w:val="23"/>
        </w:rPr>
        <w:t>20'</w:t>
      </w:r>
      <w:r w:rsidR="00F46FA9" w:rsidRPr="00526521">
        <w:rPr>
          <w:sz w:val="23"/>
          <w:szCs w:val="23"/>
        </w:rPr>
        <w:tab/>
      </w:r>
      <w:r w:rsidR="00A91E55" w:rsidRPr="00526521">
        <w:rPr>
          <w:sz w:val="23"/>
          <w:szCs w:val="23"/>
        </w:rPr>
        <w:t>«</w:t>
      </w:r>
      <w:r w:rsidR="00A91E55" w:rsidRPr="00526521">
        <w:rPr>
          <w:caps/>
          <w:sz w:val="23"/>
          <w:szCs w:val="23"/>
        </w:rPr>
        <w:t>Реабилитационные программы для пациентов в раннем восстановительном постинсультном периоде»</w:t>
      </w:r>
      <w:r w:rsidR="00F46FA9" w:rsidRPr="00526521">
        <w:rPr>
          <w:caps/>
          <w:sz w:val="23"/>
          <w:szCs w:val="23"/>
        </w:rPr>
        <w:t xml:space="preserve"> - </w:t>
      </w:r>
      <w:r w:rsidR="00F46FA9" w:rsidRPr="00526521">
        <w:rPr>
          <w:sz w:val="23"/>
          <w:szCs w:val="23"/>
        </w:rPr>
        <w:t>к</w:t>
      </w:r>
      <w:r w:rsidR="00C03064">
        <w:rPr>
          <w:sz w:val="23"/>
          <w:szCs w:val="23"/>
        </w:rPr>
        <w:t>.м.н.</w:t>
      </w:r>
      <w:r w:rsidR="00F46FA9" w:rsidRPr="00526521">
        <w:rPr>
          <w:sz w:val="23"/>
          <w:szCs w:val="23"/>
        </w:rPr>
        <w:t xml:space="preserve"> Карташова Наталья Викторовна, невролог, врач ФРМ, врач рефлексотерапевт ОВМ КДЦ МОНИКИ</w:t>
      </w:r>
    </w:p>
    <w:p w14:paraId="0C10C8E2" w14:textId="00BC0456" w:rsidR="005017DF" w:rsidRPr="00526521" w:rsidRDefault="005017DF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5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1</w:t>
      </w:r>
      <w:r w:rsidR="00836A25" w:rsidRPr="00526521">
        <w:rPr>
          <w:sz w:val="23"/>
          <w:szCs w:val="23"/>
        </w:rPr>
        <w:t>8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7AF73E25" w14:textId="77777777" w:rsidR="00972AC4" w:rsidRPr="00526521" w:rsidRDefault="00972AC4" w:rsidP="00526521">
      <w:pPr>
        <w:suppressAutoHyphens/>
        <w:contextualSpacing/>
        <w:jc w:val="both"/>
        <w:rPr>
          <w:sz w:val="23"/>
          <w:szCs w:val="23"/>
        </w:rPr>
      </w:pPr>
    </w:p>
    <w:p w14:paraId="1F05E47F" w14:textId="0FBBBA16" w:rsidR="00EF590F" w:rsidRPr="00526521" w:rsidRDefault="005017DF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5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2</w:t>
      </w:r>
      <w:r w:rsidR="00836A25" w:rsidRPr="00526521">
        <w:rPr>
          <w:sz w:val="23"/>
          <w:szCs w:val="23"/>
        </w:rPr>
        <w:t>0</w:t>
      </w:r>
      <w:r w:rsidRPr="00526521">
        <w:rPr>
          <w:sz w:val="23"/>
          <w:szCs w:val="23"/>
        </w:rPr>
        <w:t>│</w:t>
      </w:r>
      <w:r w:rsidR="00EF590F" w:rsidRPr="00526521">
        <w:rPr>
          <w:sz w:val="23"/>
          <w:szCs w:val="23"/>
        </w:rPr>
        <w:t>20</w:t>
      </w:r>
      <w:r w:rsidRPr="00526521">
        <w:rPr>
          <w:sz w:val="23"/>
          <w:szCs w:val="23"/>
        </w:rPr>
        <w:t>'</w:t>
      </w:r>
      <w:r w:rsidRPr="00526521">
        <w:rPr>
          <w:sz w:val="23"/>
          <w:szCs w:val="23"/>
        </w:rPr>
        <w:tab/>
      </w:r>
      <w:r w:rsidR="00EF590F" w:rsidRPr="00526521">
        <w:rPr>
          <w:sz w:val="23"/>
          <w:szCs w:val="23"/>
        </w:rPr>
        <w:t>«ПРИНЦИПЫ ОРГАНИЗАЦИИ АМБУЛАТОРНОЙ МЕДИЦИНСКОЙ РЕАБИЛИТАЦИИ. ОСОБЕННОСТИ ОРГАНИЗАЦИИ МЕДИЦИНСКОЙ РЕАБИЛИТАЦИИ С ПРИМЕНЕНИЕМ ТЕЛЕМЕДИЦИНСКИХ ТЕХНОЛОГИЙ. КРИТЕРИИ КАЧЕСТВА АМР»</w:t>
      </w:r>
      <w:r w:rsidR="00EF590F" w:rsidRPr="00526521">
        <w:rPr>
          <w:rStyle w:val="a5"/>
          <w:color w:val="004899"/>
          <w:sz w:val="23"/>
          <w:szCs w:val="23"/>
          <w:u w:val="none"/>
          <w:shd w:val="clear" w:color="auto" w:fill="FFFFFF"/>
        </w:rPr>
        <w:t xml:space="preserve"> - </w:t>
      </w:r>
      <w:r w:rsidR="00EF590F" w:rsidRPr="00526521">
        <w:rPr>
          <w:rStyle w:val="a5"/>
          <w:color w:val="auto"/>
          <w:sz w:val="23"/>
          <w:szCs w:val="23"/>
          <w:u w:val="none"/>
          <w:shd w:val="clear" w:color="auto" w:fill="FFFFFF"/>
        </w:rPr>
        <w:t>к</w:t>
      </w:r>
      <w:r w:rsidR="00C03064">
        <w:rPr>
          <w:rStyle w:val="a5"/>
          <w:color w:val="auto"/>
          <w:sz w:val="23"/>
          <w:szCs w:val="23"/>
          <w:u w:val="none"/>
          <w:shd w:val="clear" w:color="auto" w:fill="FFFFFF"/>
        </w:rPr>
        <w:t>.м.н.</w:t>
      </w:r>
      <w:r w:rsidR="00EF590F" w:rsidRPr="00526521">
        <w:rPr>
          <w:sz w:val="23"/>
          <w:szCs w:val="23"/>
        </w:rPr>
        <w:t xml:space="preserve"> Пинчук Елена Анатольевна, заместитель главного врача по лечебной работе ЦМР ООО «Клиника Института мозга», Главный внештатный специалист по медицинской реабилитации МЗ Свердловской области.</w:t>
      </w:r>
    </w:p>
    <w:p w14:paraId="566F7D35" w14:textId="2F39C0AC" w:rsidR="00E45B8C" w:rsidRPr="00526521" w:rsidRDefault="00E45B8C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15:</w:t>
      </w:r>
      <w:r w:rsidR="008B3A14" w:rsidRPr="00526521">
        <w:rPr>
          <w:sz w:val="23"/>
          <w:szCs w:val="23"/>
        </w:rPr>
        <w:t>4</w:t>
      </w:r>
      <w:r w:rsidR="00EF590F" w:rsidRPr="00526521">
        <w:rPr>
          <w:sz w:val="23"/>
          <w:szCs w:val="23"/>
        </w:rPr>
        <w:t>0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2DACBA30" w14:textId="77777777" w:rsidR="00E45B8C" w:rsidRPr="00526521" w:rsidRDefault="00E45B8C" w:rsidP="00526521">
      <w:pPr>
        <w:suppressAutoHyphens/>
        <w:ind w:left="1134"/>
        <w:contextualSpacing/>
        <w:jc w:val="both"/>
        <w:rPr>
          <w:sz w:val="23"/>
          <w:szCs w:val="23"/>
        </w:rPr>
      </w:pPr>
    </w:p>
    <w:p w14:paraId="2211B5F9" w14:textId="27F6C47C" w:rsidR="00A91E55" w:rsidRPr="00526521" w:rsidRDefault="00E45B8C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15:</w:t>
      </w:r>
      <w:r w:rsidR="008B3A14" w:rsidRPr="00526521">
        <w:rPr>
          <w:sz w:val="23"/>
          <w:szCs w:val="23"/>
        </w:rPr>
        <w:t>4</w:t>
      </w:r>
      <w:r w:rsidR="00EF590F" w:rsidRPr="00526521">
        <w:rPr>
          <w:sz w:val="23"/>
          <w:szCs w:val="23"/>
        </w:rPr>
        <w:t>2</w:t>
      </w:r>
      <w:r w:rsidRPr="00526521">
        <w:rPr>
          <w:sz w:val="23"/>
          <w:szCs w:val="23"/>
        </w:rPr>
        <w:t>│</w:t>
      </w:r>
      <w:r w:rsidR="00836A25" w:rsidRPr="00526521">
        <w:rPr>
          <w:sz w:val="23"/>
          <w:szCs w:val="23"/>
        </w:rPr>
        <w:t>15</w:t>
      </w:r>
      <w:r w:rsidRPr="00526521">
        <w:rPr>
          <w:sz w:val="23"/>
          <w:szCs w:val="23"/>
        </w:rPr>
        <w:t>'</w:t>
      </w:r>
      <w:r w:rsidR="00603C62" w:rsidRPr="00526521">
        <w:rPr>
          <w:sz w:val="23"/>
          <w:szCs w:val="23"/>
        </w:rPr>
        <w:tab/>
      </w:r>
      <w:r w:rsidR="00A91E55" w:rsidRPr="00526521">
        <w:rPr>
          <w:color w:val="000000"/>
          <w:sz w:val="23"/>
          <w:szCs w:val="23"/>
        </w:rPr>
        <w:t>«</w:t>
      </w:r>
      <w:r w:rsidR="00A91E55" w:rsidRPr="00526521">
        <w:rPr>
          <w:sz w:val="23"/>
          <w:szCs w:val="23"/>
        </w:rPr>
        <w:t>ОПЫТ РАБОТЫ БАЛАШИХИНСКОЙ ПОЛИКЛИНИКИ ВОССТАНОВИТЕЛЬНОЙ МЕДИЦИНЫ И РЕАБИЛИТАЦИИ В МЕДИЦИНСКОЙ РЕАБИЛИТАЦИИ ПАЦИЕНТОВ С ПАТОЛОГИЕЙ ЦЕНТРАЛЬНОЙ НЕРВНОЙ СИСТЕМЫ. РАЗБОР КЛИНИЧЕСКИХ СЛУЧАЕВ»</w:t>
      </w:r>
      <w:r w:rsidR="00603C62" w:rsidRPr="00526521">
        <w:rPr>
          <w:sz w:val="23"/>
          <w:szCs w:val="23"/>
        </w:rPr>
        <w:t xml:space="preserve"> - Аржанова Индира Юрьевна, заведующий поликлиникой Восстановительной медицины и реабилитации ГБУЗ МО Балашихинская областная больница.</w:t>
      </w:r>
    </w:p>
    <w:p w14:paraId="5CA793AA" w14:textId="66DB0AEB" w:rsidR="00A75FFC" w:rsidRPr="00526521" w:rsidRDefault="005017DF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8B3A14" w:rsidRPr="00526521">
        <w:rPr>
          <w:sz w:val="23"/>
          <w:szCs w:val="23"/>
        </w:rPr>
        <w:t>5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5</w:t>
      </w:r>
      <w:r w:rsidR="00EF590F" w:rsidRPr="00526521">
        <w:rPr>
          <w:sz w:val="23"/>
          <w:szCs w:val="23"/>
        </w:rPr>
        <w:t>7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5B7177CB" w14:textId="77777777" w:rsidR="005017DF" w:rsidRPr="00526521" w:rsidRDefault="005017DF" w:rsidP="00526521">
      <w:pPr>
        <w:suppressAutoHyphens/>
        <w:contextualSpacing/>
        <w:jc w:val="both"/>
        <w:rPr>
          <w:sz w:val="23"/>
          <w:szCs w:val="23"/>
        </w:rPr>
      </w:pPr>
    </w:p>
    <w:p w14:paraId="301D4CAB" w14:textId="60467219" w:rsidR="00A91E55" w:rsidRPr="00526521" w:rsidRDefault="005017DF" w:rsidP="00526521">
      <w:pPr>
        <w:suppressAutoHyphens/>
        <w:ind w:left="1134" w:hanging="1134"/>
        <w:contextualSpacing/>
        <w:jc w:val="both"/>
        <w:rPr>
          <w:b/>
          <w:caps/>
          <w:sz w:val="23"/>
          <w:szCs w:val="23"/>
        </w:rPr>
      </w:pPr>
      <w:r w:rsidRPr="00526521">
        <w:rPr>
          <w:sz w:val="23"/>
          <w:szCs w:val="23"/>
        </w:rPr>
        <w:t>1</w:t>
      </w:r>
      <w:r w:rsidR="008B3A14" w:rsidRPr="00526521">
        <w:rPr>
          <w:sz w:val="23"/>
          <w:szCs w:val="23"/>
        </w:rPr>
        <w:t>5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5</w:t>
      </w:r>
      <w:r w:rsidR="00EF590F" w:rsidRPr="00526521">
        <w:rPr>
          <w:sz w:val="23"/>
          <w:szCs w:val="23"/>
        </w:rPr>
        <w:t>9</w:t>
      </w:r>
      <w:r w:rsidRPr="00526521">
        <w:rPr>
          <w:sz w:val="23"/>
          <w:szCs w:val="23"/>
        </w:rPr>
        <w:t>│15'</w:t>
      </w:r>
      <w:r w:rsidRPr="00526521">
        <w:rPr>
          <w:sz w:val="23"/>
          <w:szCs w:val="23"/>
        </w:rPr>
        <w:tab/>
      </w:r>
      <w:r w:rsidR="00A91E55" w:rsidRPr="00526521">
        <w:rPr>
          <w:caps/>
          <w:sz w:val="23"/>
          <w:szCs w:val="23"/>
        </w:rPr>
        <w:t>«Реабилитация детей с ДЦП на амбулаторно-поликлиническом этапе в условиях дневного стационара»</w:t>
      </w:r>
      <w:r w:rsidR="00603C62" w:rsidRPr="00526521">
        <w:rPr>
          <w:caps/>
          <w:sz w:val="23"/>
          <w:szCs w:val="23"/>
        </w:rPr>
        <w:t xml:space="preserve"> - </w:t>
      </w:r>
      <w:r w:rsidR="00603C62" w:rsidRPr="00526521">
        <w:rPr>
          <w:sz w:val="23"/>
          <w:szCs w:val="23"/>
        </w:rPr>
        <w:t>Журин Павел Александрович, врач педиатр, физиотерапевт, врач физической и медицинской реабилитации ГБСУСО МО «Семейный центр «Дмитровский».</w:t>
      </w:r>
    </w:p>
    <w:p w14:paraId="6ABFE121" w14:textId="0DE4ED8C" w:rsidR="005017DF" w:rsidRPr="00526521" w:rsidRDefault="005017DF" w:rsidP="00526521">
      <w:pPr>
        <w:suppressAutoHyphens/>
        <w:ind w:left="1134" w:hanging="1134"/>
        <w:contextualSpacing/>
        <w:jc w:val="both"/>
        <w:rPr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6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1</w:t>
      </w:r>
      <w:r w:rsidR="00EF590F" w:rsidRPr="00526521">
        <w:rPr>
          <w:sz w:val="23"/>
          <w:szCs w:val="23"/>
        </w:rPr>
        <w:t>4</w:t>
      </w:r>
      <w:r w:rsidRPr="00526521">
        <w:rPr>
          <w:sz w:val="23"/>
          <w:szCs w:val="23"/>
        </w:rPr>
        <w:t>│02'</w:t>
      </w:r>
      <w:r w:rsidRPr="00526521">
        <w:rPr>
          <w:sz w:val="23"/>
          <w:szCs w:val="23"/>
        </w:rPr>
        <w:tab/>
        <w:t>Ответы на вопросы;</w:t>
      </w:r>
    </w:p>
    <w:p w14:paraId="32824578" w14:textId="77777777" w:rsidR="00A7058B" w:rsidRPr="00526521" w:rsidRDefault="00A7058B" w:rsidP="00526521">
      <w:pPr>
        <w:suppressAutoHyphens/>
        <w:contextualSpacing/>
        <w:jc w:val="both"/>
        <w:rPr>
          <w:sz w:val="23"/>
          <w:szCs w:val="23"/>
        </w:rPr>
      </w:pPr>
    </w:p>
    <w:p w14:paraId="28F94EDC" w14:textId="3753A3B9" w:rsidR="00836A25" w:rsidRPr="00526521" w:rsidRDefault="005017DF" w:rsidP="00526521">
      <w:pPr>
        <w:ind w:left="1134" w:hanging="1134"/>
        <w:contextualSpacing/>
        <w:jc w:val="both"/>
        <w:rPr>
          <w:color w:val="000000" w:themeColor="text1"/>
          <w:sz w:val="23"/>
          <w:szCs w:val="23"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6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1</w:t>
      </w:r>
      <w:r w:rsidR="00EF590F" w:rsidRPr="00526521">
        <w:rPr>
          <w:sz w:val="23"/>
          <w:szCs w:val="23"/>
        </w:rPr>
        <w:t>6</w:t>
      </w:r>
      <w:r w:rsidRPr="00526521">
        <w:rPr>
          <w:sz w:val="23"/>
          <w:szCs w:val="23"/>
        </w:rPr>
        <w:t xml:space="preserve">│15' </w:t>
      </w:r>
      <w:r w:rsidRPr="00526521">
        <w:rPr>
          <w:sz w:val="23"/>
          <w:szCs w:val="23"/>
        </w:rPr>
        <w:tab/>
      </w:r>
      <w:r w:rsidR="00836A25" w:rsidRPr="00526521">
        <w:rPr>
          <w:sz w:val="23"/>
          <w:szCs w:val="23"/>
        </w:rPr>
        <w:t>«</w:t>
      </w:r>
      <w:r w:rsidR="00836A25" w:rsidRPr="00526521">
        <w:rPr>
          <w:caps/>
          <w:sz w:val="23"/>
          <w:szCs w:val="23"/>
        </w:rPr>
        <w:t>Немедикаментозные методы вторичной профилактики ишемического инсульта»</w:t>
      </w:r>
      <w:r w:rsidR="00603C62" w:rsidRPr="00526521">
        <w:rPr>
          <w:caps/>
          <w:sz w:val="23"/>
          <w:szCs w:val="23"/>
        </w:rPr>
        <w:t xml:space="preserve"> - </w:t>
      </w:r>
      <w:r w:rsidR="00603C62" w:rsidRPr="00526521">
        <w:rPr>
          <w:color w:val="000000" w:themeColor="text1"/>
          <w:sz w:val="23"/>
          <w:szCs w:val="23"/>
        </w:rPr>
        <w:t>Гасанбекова Алина Рустамовна, аспирант кафедры неврологии и нейрохирургии ФГБОУ ВО ИвГМА Минздрава России.</w:t>
      </w:r>
    </w:p>
    <w:p w14:paraId="71DA0094" w14:textId="2B068AD2" w:rsidR="00603C62" w:rsidRPr="00526521" w:rsidRDefault="00603C62" w:rsidP="00526521">
      <w:pPr>
        <w:ind w:left="1134"/>
        <w:contextualSpacing/>
        <w:jc w:val="both"/>
        <w:rPr>
          <w:color w:val="000000" w:themeColor="text1"/>
          <w:sz w:val="23"/>
          <w:szCs w:val="23"/>
        </w:rPr>
      </w:pPr>
      <w:r w:rsidRPr="00526521">
        <w:rPr>
          <w:color w:val="000000" w:themeColor="text1"/>
          <w:sz w:val="23"/>
          <w:szCs w:val="23"/>
        </w:rPr>
        <w:t xml:space="preserve">Соавторы: </w:t>
      </w:r>
      <w:r w:rsidR="00576B0B" w:rsidRPr="00526521">
        <w:rPr>
          <w:color w:val="000000" w:themeColor="text1"/>
          <w:sz w:val="23"/>
          <w:szCs w:val="23"/>
        </w:rPr>
        <w:t>д</w:t>
      </w:r>
      <w:r w:rsidR="00C03064">
        <w:rPr>
          <w:color w:val="000000" w:themeColor="text1"/>
          <w:sz w:val="23"/>
          <w:szCs w:val="23"/>
        </w:rPr>
        <w:t>.м.н.</w:t>
      </w:r>
      <w:r w:rsidR="00576B0B" w:rsidRPr="00526521">
        <w:rPr>
          <w:color w:val="000000" w:themeColor="text1"/>
          <w:sz w:val="23"/>
          <w:szCs w:val="23"/>
        </w:rPr>
        <w:t xml:space="preserve">, доцент </w:t>
      </w:r>
      <w:r w:rsidRPr="00526521">
        <w:rPr>
          <w:color w:val="000000" w:themeColor="text1"/>
          <w:sz w:val="23"/>
          <w:szCs w:val="23"/>
        </w:rPr>
        <w:t>Ястребцева Ирина Петровна, профессор кафедры неврологии и нейрохирургии ФГБОУ ВО ИвГМА Минздрава России;</w:t>
      </w:r>
    </w:p>
    <w:p w14:paraId="5355316A" w14:textId="3F029110" w:rsidR="00603C62" w:rsidRPr="00526521" w:rsidRDefault="00603C62" w:rsidP="00526521">
      <w:pPr>
        <w:ind w:left="1134"/>
        <w:contextualSpacing/>
        <w:jc w:val="both"/>
        <w:rPr>
          <w:rStyle w:val="a5"/>
          <w:color w:val="000000" w:themeColor="text1"/>
          <w:sz w:val="23"/>
          <w:szCs w:val="23"/>
        </w:rPr>
      </w:pPr>
      <w:r w:rsidRPr="00526521">
        <w:rPr>
          <w:color w:val="000000" w:themeColor="text1"/>
          <w:sz w:val="23"/>
          <w:szCs w:val="23"/>
        </w:rPr>
        <w:t>Абрамова Ирина Владимировна, доцент кафедры лучевой, функциональной и клинической лабораторной диагностики ИПО</w:t>
      </w:r>
      <w:r w:rsidRPr="00526521">
        <w:rPr>
          <w:rStyle w:val="a5"/>
          <w:color w:val="000000" w:themeColor="text1"/>
          <w:sz w:val="23"/>
          <w:szCs w:val="23"/>
          <w:u w:val="none"/>
        </w:rPr>
        <w:t xml:space="preserve"> </w:t>
      </w:r>
      <w:r w:rsidRPr="00526521">
        <w:rPr>
          <w:color w:val="000000" w:themeColor="text1"/>
          <w:sz w:val="23"/>
          <w:szCs w:val="23"/>
        </w:rPr>
        <w:t>ФГБОУ ВО ИвГМА Минздрава России;</w:t>
      </w:r>
    </w:p>
    <w:p w14:paraId="06558EE5" w14:textId="57C5C77D" w:rsidR="00603C62" w:rsidRPr="00526521" w:rsidRDefault="00603C62" w:rsidP="00526521">
      <w:pPr>
        <w:ind w:left="1134"/>
        <w:contextualSpacing/>
        <w:jc w:val="both"/>
        <w:rPr>
          <w:color w:val="000000" w:themeColor="text1"/>
          <w:sz w:val="23"/>
          <w:szCs w:val="23"/>
        </w:rPr>
      </w:pPr>
      <w:r w:rsidRPr="00526521">
        <w:rPr>
          <w:color w:val="000000" w:themeColor="text1"/>
          <w:sz w:val="23"/>
          <w:szCs w:val="23"/>
        </w:rPr>
        <w:t>Пахрова Ольга Александровна, доцент кафедры нормальной физиологии</w:t>
      </w:r>
      <w:r w:rsidRPr="00526521">
        <w:rPr>
          <w:color w:val="000000" w:themeColor="text1"/>
          <w:sz w:val="23"/>
          <w:szCs w:val="23"/>
          <w:vertAlign w:val="superscript"/>
        </w:rPr>
        <w:t xml:space="preserve"> </w:t>
      </w:r>
      <w:r w:rsidRPr="00526521">
        <w:rPr>
          <w:color w:val="000000" w:themeColor="text1"/>
          <w:sz w:val="23"/>
          <w:szCs w:val="23"/>
        </w:rPr>
        <w:t>ФГБОУ ВО ИвГМА Минздрава России;</w:t>
      </w:r>
    </w:p>
    <w:p w14:paraId="1B57A370" w14:textId="2D943D75" w:rsidR="00603C62" w:rsidRPr="00526521" w:rsidRDefault="00C03064" w:rsidP="00526521">
      <w:pPr>
        <w:ind w:left="1134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к.хим.</w:t>
      </w:r>
      <w:r w:rsidR="00603C62" w:rsidRPr="00526521">
        <w:rPr>
          <w:color w:val="000000" w:themeColor="text1"/>
          <w:sz w:val="23"/>
          <w:szCs w:val="23"/>
        </w:rPr>
        <w:t>н. Алексахина Елена Львовна, доцент кафедры химии, физики, математики ФГБОУ ВО ИвГМА Минздрава России.</w:t>
      </w:r>
    </w:p>
    <w:p w14:paraId="33B8AFBA" w14:textId="49279C7C" w:rsidR="00972AC4" w:rsidRPr="00526521" w:rsidRDefault="00383E2C" w:rsidP="00526521">
      <w:pPr>
        <w:ind w:left="1134" w:hanging="1134"/>
        <w:contextualSpacing/>
        <w:rPr>
          <w:b/>
          <w:caps/>
        </w:rPr>
      </w:pPr>
      <w:r w:rsidRPr="00526521">
        <w:rPr>
          <w:sz w:val="23"/>
          <w:szCs w:val="23"/>
        </w:rPr>
        <w:t>1</w:t>
      </w:r>
      <w:r w:rsidR="000E2E56" w:rsidRPr="00526521">
        <w:rPr>
          <w:sz w:val="23"/>
          <w:szCs w:val="23"/>
        </w:rPr>
        <w:t>6</w:t>
      </w:r>
      <w:r w:rsidRPr="00526521">
        <w:rPr>
          <w:sz w:val="23"/>
          <w:szCs w:val="23"/>
        </w:rPr>
        <w:t>:</w:t>
      </w:r>
      <w:r w:rsidR="008B3A14" w:rsidRPr="00526521">
        <w:rPr>
          <w:sz w:val="23"/>
          <w:szCs w:val="23"/>
        </w:rPr>
        <w:t>3</w:t>
      </w:r>
      <w:r w:rsidR="00EF590F" w:rsidRPr="00526521">
        <w:rPr>
          <w:sz w:val="23"/>
          <w:szCs w:val="23"/>
        </w:rPr>
        <w:t>1</w:t>
      </w:r>
      <w:r w:rsidR="00576B0B" w:rsidRPr="00526521">
        <w:rPr>
          <w:sz w:val="23"/>
          <w:szCs w:val="23"/>
        </w:rPr>
        <w:t>│10</w:t>
      </w:r>
      <w:r w:rsidRPr="00526521">
        <w:rPr>
          <w:sz w:val="23"/>
          <w:szCs w:val="23"/>
        </w:rPr>
        <w:t>'</w:t>
      </w:r>
      <w:r w:rsidRPr="00526521">
        <w:rPr>
          <w:sz w:val="23"/>
          <w:szCs w:val="23"/>
        </w:rPr>
        <w:tab/>
        <w:t>ОТВЕТЫ НА ВО</w:t>
      </w:r>
      <w:r w:rsidR="001B7124" w:rsidRPr="00526521">
        <w:rPr>
          <w:sz w:val="23"/>
          <w:szCs w:val="23"/>
        </w:rPr>
        <w:t>П</w:t>
      </w:r>
      <w:r w:rsidRPr="00526521">
        <w:rPr>
          <w:sz w:val="23"/>
          <w:szCs w:val="23"/>
        </w:rPr>
        <w:t xml:space="preserve">РОСЫ. </w:t>
      </w:r>
      <w:r w:rsidR="007313B5" w:rsidRPr="00526521">
        <w:rPr>
          <w:caps/>
          <w:sz w:val="23"/>
          <w:szCs w:val="23"/>
        </w:rPr>
        <w:t>ПОДВЕДЕНИЕ ИТОГОВ</w:t>
      </w:r>
      <w:r w:rsidR="002919A0" w:rsidRPr="00526521">
        <w:rPr>
          <w:caps/>
          <w:sz w:val="23"/>
          <w:szCs w:val="23"/>
        </w:rPr>
        <w:t xml:space="preserve"> конфер</w:t>
      </w:r>
      <w:r w:rsidR="00576B0B" w:rsidRPr="00526521">
        <w:rPr>
          <w:caps/>
          <w:sz w:val="23"/>
          <w:szCs w:val="23"/>
        </w:rPr>
        <w:t>енции</w:t>
      </w:r>
    </w:p>
    <w:sectPr w:rsidR="00972AC4" w:rsidRPr="00526521" w:rsidSect="00C03064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54D"/>
    <w:multiLevelType w:val="hybridMultilevel"/>
    <w:tmpl w:val="5504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A19"/>
    <w:multiLevelType w:val="multilevel"/>
    <w:tmpl w:val="CB60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D32EC"/>
    <w:multiLevelType w:val="multilevel"/>
    <w:tmpl w:val="A9466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B3697"/>
    <w:multiLevelType w:val="multilevel"/>
    <w:tmpl w:val="17A80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D13FF"/>
    <w:multiLevelType w:val="multilevel"/>
    <w:tmpl w:val="9622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F5747"/>
    <w:multiLevelType w:val="multilevel"/>
    <w:tmpl w:val="EF38E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61E89"/>
    <w:multiLevelType w:val="multilevel"/>
    <w:tmpl w:val="3E2EC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A690D"/>
    <w:multiLevelType w:val="hybridMultilevel"/>
    <w:tmpl w:val="8A36CCFA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92A0E9B"/>
    <w:multiLevelType w:val="hybridMultilevel"/>
    <w:tmpl w:val="EC04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0F82"/>
    <w:multiLevelType w:val="multilevel"/>
    <w:tmpl w:val="6508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81A76"/>
    <w:multiLevelType w:val="hybridMultilevel"/>
    <w:tmpl w:val="CDEC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0A25"/>
    <w:multiLevelType w:val="hybridMultilevel"/>
    <w:tmpl w:val="C30C1EAE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81786"/>
    <w:multiLevelType w:val="hybridMultilevel"/>
    <w:tmpl w:val="5AC82BC0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110DB"/>
    <w:multiLevelType w:val="multilevel"/>
    <w:tmpl w:val="89B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F36154"/>
    <w:multiLevelType w:val="hybridMultilevel"/>
    <w:tmpl w:val="59F8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6BD3"/>
    <w:multiLevelType w:val="multilevel"/>
    <w:tmpl w:val="75025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035E7"/>
    <w:multiLevelType w:val="multilevel"/>
    <w:tmpl w:val="56B25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B2D59"/>
    <w:multiLevelType w:val="hybridMultilevel"/>
    <w:tmpl w:val="FC1ECCEA"/>
    <w:lvl w:ilvl="0" w:tplc="BD8EA8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1D0F"/>
    <w:multiLevelType w:val="hybridMultilevel"/>
    <w:tmpl w:val="1D186D14"/>
    <w:lvl w:ilvl="0" w:tplc="3F82BFA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406">
    <w:abstractNumId w:val="2"/>
  </w:num>
  <w:num w:numId="2" w16cid:durableId="492532682">
    <w:abstractNumId w:val="4"/>
  </w:num>
  <w:num w:numId="3" w16cid:durableId="1614896528">
    <w:abstractNumId w:val="15"/>
  </w:num>
  <w:num w:numId="4" w16cid:durableId="477917022">
    <w:abstractNumId w:val="9"/>
  </w:num>
  <w:num w:numId="5" w16cid:durableId="1278566403">
    <w:abstractNumId w:val="1"/>
  </w:num>
  <w:num w:numId="6" w16cid:durableId="369570040">
    <w:abstractNumId w:val="6"/>
  </w:num>
  <w:num w:numId="7" w16cid:durableId="2053075689">
    <w:abstractNumId w:val="5"/>
  </w:num>
  <w:num w:numId="8" w16cid:durableId="635257875">
    <w:abstractNumId w:val="16"/>
  </w:num>
  <w:num w:numId="9" w16cid:durableId="1121262408">
    <w:abstractNumId w:val="14"/>
  </w:num>
  <w:num w:numId="10" w16cid:durableId="1745565443">
    <w:abstractNumId w:val="0"/>
  </w:num>
  <w:num w:numId="11" w16cid:durableId="421342210">
    <w:abstractNumId w:val="8"/>
  </w:num>
  <w:num w:numId="12" w16cid:durableId="1112356174">
    <w:abstractNumId w:val="3"/>
  </w:num>
  <w:num w:numId="13" w16cid:durableId="477841761">
    <w:abstractNumId w:val="10"/>
  </w:num>
  <w:num w:numId="14" w16cid:durableId="553152652">
    <w:abstractNumId w:val="7"/>
  </w:num>
  <w:num w:numId="15" w16cid:durableId="549266596">
    <w:abstractNumId w:val="18"/>
  </w:num>
  <w:num w:numId="16" w16cid:durableId="562912957">
    <w:abstractNumId w:val="13"/>
  </w:num>
  <w:num w:numId="17" w16cid:durableId="14113841">
    <w:abstractNumId w:val="17"/>
  </w:num>
  <w:num w:numId="18" w16cid:durableId="942225171">
    <w:abstractNumId w:val="11"/>
  </w:num>
  <w:num w:numId="19" w16cid:durableId="1623224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4"/>
    <w:rsid w:val="0002524B"/>
    <w:rsid w:val="0002725C"/>
    <w:rsid w:val="000441A1"/>
    <w:rsid w:val="0005183C"/>
    <w:rsid w:val="00057C00"/>
    <w:rsid w:val="00061ECA"/>
    <w:rsid w:val="00061FEF"/>
    <w:rsid w:val="000840E3"/>
    <w:rsid w:val="000A4124"/>
    <w:rsid w:val="000A5284"/>
    <w:rsid w:val="000B7E35"/>
    <w:rsid w:val="000C45EC"/>
    <w:rsid w:val="000D3916"/>
    <w:rsid w:val="000E0EAE"/>
    <w:rsid w:val="000E2E56"/>
    <w:rsid w:val="00117310"/>
    <w:rsid w:val="00144750"/>
    <w:rsid w:val="0016262F"/>
    <w:rsid w:val="001B4550"/>
    <w:rsid w:val="001B554D"/>
    <w:rsid w:val="001B7124"/>
    <w:rsid w:val="001C5C28"/>
    <w:rsid w:val="001D2008"/>
    <w:rsid w:val="00210135"/>
    <w:rsid w:val="00232D7E"/>
    <w:rsid w:val="00255F06"/>
    <w:rsid w:val="00262867"/>
    <w:rsid w:val="0026397E"/>
    <w:rsid w:val="002919A0"/>
    <w:rsid w:val="002A55A7"/>
    <w:rsid w:val="002C264E"/>
    <w:rsid w:val="002C6623"/>
    <w:rsid w:val="002E61E9"/>
    <w:rsid w:val="002F3706"/>
    <w:rsid w:val="002F4BAF"/>
    <w:rsid w:val="00300DB1"/>
    <w:rsid w:val="00325604"/>
    <w:rsid w:val="00334454"/>
    <w:rsid w:val="0034372C"/>
    <w:rsid w:val="003444C8"/>
    <w:rsid w:val="00356BF2"/>
    <w:rsid w:val="003765A7"/>
    <w:rsid w:val="00383E2C"/>
    <w:rsid w:val="00392D19"/>
    <w:rsid w:val="00393EC3"/>
    <w:rsid w:val="003A5E9D"/>
    <w:rsid w:val="003B0494"/>
    <w:rsid w:val="003D51BA"/>
    <w:rsid w:val="003E28F0"/>
    <w:rsid w:val="004100B3"/>
    <w:rsid w:val="00413D6E"/>
    <w:rsid w:val="004216EB"/>
    <w:rsid w:val="00423C00"/>
    <w:rsid w:val="00426A54"/>
    <w:rsid w:val="00426F0A"/>
    <w:rsid w:val="00433A55"/>
    <w:rsid w:val="00446C7C"/>
    <w:rsid w:val="00450DB2"/>
    <w:rsid w:val="00473C02"/>
    <w:rsid w:val="00493B9C"/>
    <w:rsid w:val="004E0EA7"/>
    <w:rsid w:val="004E659D"/>
    <w:rsid w:val="004F44A4"/>
    <w:rsid w:val="005017DF"/>
    <w:rsid w:val="00511937"/>
    <w:rsid w:val="00526521"/>
    <w:rsid w:val="005375E8"/>
    <w:rsid w:val="005531B5"/>
    <w:rsid w:val="00553B9C"/>
    <w:rsid w:val="005654FB"/>
    <w:rsid w:val="00571FDE"/>
    <w:rsid w:val="00576B0B"/>
    <w:rsid w:val="005B33EE"/>
    <w:rsid w:val="005B3ECE"/>
    <w:rsid w:val="005D6858"/>
    <w:rsid w:val="005F560F"/>
    <w:rsid w:val="005F69B8"/>
    <w:rsid w:val="00603C62"/>
    <w:rsid w:val="00605B1F"/>
    <w:rsid w:val="006649F0"/>
    <w:rsid w:val="00674B16"/>
    <w:rsid w:val="00681D11"/>
    <w:rsid w:val="006A358E"/>
    <w:rsid w:val="006A6346"/>
    <w:rsid w:val="006D6FEB"/>
    <w:rsid w:val="006E2D68"/>
    <w:rsid w:val="006E595B"/>
    <w:rsid w:val="006E626D"/>
    <w:rsid w:val="007313B5"/>
    <w:rsid w:val="00746ECE"/>
    <w:rsid w:val="00750651"/>
    <w:rsid w:val="00763097"/>
    <w:rsid w:val="00774CC3"/>
    <w:rsid w:val="00783C5A"/>
    <w:rsid w:val="007871F1"/>
    <w:rsid w:val="00790E54"/>
    <w:rsid w:val="0079193C"/>
    <w:rsid w:val="00792FDC"/>
    <w:rsid w:val="007A1D78"/>
    <w:rsid w:val="007A49BD"/>
    <w:rsid w:val="0080046A"/>
    <w:rsid w:val="00806041"/>
    <w:rsid w:val="00826C24"/>
    <w:rsid w:val="00832D7D"/>
    <w:rsid w:val="00836A25"/>
    <w:rsid w:val="00841A4C"/>
    <w:rsid w:val="00841FD2"/>
    <w:rsid w:val="008459AD"/>
    <w:rsid w:val="00863061"/>
    <w:rsid w:val="00897CC2"/>
    <w:rsid w:val="008B1BF7"/>
    <w:rsid w:val="008B3A14"/>
    <w:rsid w:val="008B60AA"/>
    <w:rsid w:val="008B77C3"/>
    <w:rsid w:val="008C7990"/>
    <w:rsid w:val="008C7D85"/>
    <w:rsid w:val="008D4D93"/>
    <w:rsid w:val="008E7B4B"/>
    <w:rsid w:val="008F3798"/>
    <w:rsid w:val="008F636E"/>
    <w:rsid w:val="009205CA"/>
    <w:rsid w:val="00925A21"/>
    <w:rsid w:val="009265F4"/>
    <w:rsid w:val="00943068"/>
    <w:rsid w:val="0094466C"/>
    <w:rsid w:val="009471E7"/>
    <w:rsid w:val="00951ECE"/>
    <w:rsid w:val="00967DF3"/>
    <w:rsid w:val="00972AC4"/>
    <w:rsid w:val="00987A7F"/>
    <w:rsid w:val="00990851"/>
    <w:rsid w:val="009A3C49"/>
    <w:rsid w:val="009C654E"/>
    <w:rsid w:val="009E1D00"/>
    <w:rsid w:val="009E7256"/>
    <w:rsid w:val="009F6BF2"/>
    <w:rsid w:val="00A02649"/>
    <w:rsid w:val="00A2275F"/>
    <w:rsid w:val="00A26876"/>
    <w:rsid w:val="00A32BFD"/>
    <w:rsid w:val="00A35AFF"/>
    <w:rsid w:val="00A4169B"/>
    <w:rsid w:val="00A43CC6"/>
    <w:rsid w:val="00A45883"/>
    <w:rsid w:val="00A60C49"/>
    <w:rsid w:val="00A66876"/>
    <w:rsid w:val="00A7058B"/>
    <w:rsid w:val="00A757B2"/>
    <w:rsid w:val="00A75FFC"/>
    <w:rsid w:val="00A91E55"/>
    <w:rsid w:val="00AA0DFC"/>
    <w:rsid w:val="00AA2E3A"/>
    <w:rsid w:val="00AF448E"/>
    <w:rsid w:val="00B119D3"/>
    <w:rsid w:val="00B84714"/>
    <w:rsid w:val="00B95E02"/>
    <w:rsid w:val="00BB4350"/>
    <w:rsid w:val="00BE668E"/>
    <w:rsid w:val="00C03064"/>
    <w:rsid w:val="00C424A5"/>
    <w:rsid w:val="00C4373E"/>
    <w:rsid w:val="00C51D79"/>
    <w:rsid w:val="00CD3492"/>
    <w:rsid w:val="00CD3834"/>
    <w:rsid w:val="00CD4069"/>
    <w:rsid w:val="00D13454"/>
    <w:rsid w:val="00D235C5"/>
    <w:rsid w:val="00D33708"/>
    <w:rsid w:val="00D37852"/>
    <w:rsid w:val="00D514E8"/>
    <w:rsid w:val="00D62B3E"/>
    <w:rsid w:val="00D72AD2"/>
    <w:rsid w:val="00D86BC8"/>
    <w:rsid w:val="00DB19A0"/>
    <w:rsid w:val="00DB1D63"/>
    <w:rsid w:val="00DD0F64"/>
    <w:rsid w:val="00DF531E"/>
    <w:rsid w:val="00E14F56"/>
    <w:rsid w:val="00E17959"/>
    <w:rsid w:val="00E229F4"/>
    <w:rsid w:val="00E43DBC"/>
    <w:rsid w:val="00E45B8C"/>
    <w:rsid w:val="00E46EB9"/>
    <w:rsid w:val="00E67527"/>
    <w:rsid w:val="00E722AC"/>
    <w:rsid w:val="00E841B1"/>
    <w:rsid w:val="00E87120"/>
    <w:rsid w:val="00EA73B9"/>
    <w:rsid w:val="00ED158D"/>
    <w:rsid w:val="00ED3D86"/>
    <w:rsid w:val="00EE0B03"/>
    <w:rsid w:val="00EF590F"/>
    <w:rsid w:val="00F31E24"/>
    <w:rsid w:val="00F40304"/>
    <w:rsid w:val="00F428EC"/>
    <w:rsid w:val="00F46FA9"/>
    <w:rsid w:val="00F53561"/>
    <w:rsid w:val="00F55717"/>
    <w:rsid w:val="00F568BD"/>
    <w:rsid w:val="00F57963"/>
    <w:rsid w:val="00F6236C"/>
    <w:rsid w:val="00F86B7B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4095"/>
  <w15:docId w15:val="{2173D6E9-0164-4974-9614-C137FA5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9908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796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7963"/>
    <w:rPr>
      <w:color w:val="605E5C"/>
      <w:shd w:val="clear" w:color="auto" w:fill="E1DFDD"/>
    </w:rPr>
  </w:style>
  <w:style w:type="character" w:customStyle="1" w:styleId="FontStyle29">
    <w:name w:val="Font Style29"/>
    <w:uiPriority w:val="99"/>
    <w:rsid w:val="00D86BC8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D39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553B9C"/>
    <w:rPr>
      <w:color w:val="954F72" w:themeColor="followedHyperlink"/>
      <w:u w:val="single"/>
    </w:rPr>
  </w:style>
  <w:style w:type="paragraph" w:customStyle="1" w:styleId="10">
    <w:name w:val="Без интервала1"/>
    <w:qFormat/>
    <w:rsid w:val="00D378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E43DBC"/>
  </w:style>
  <w:style w:type="character" w:customStyle="1" w:styleId="js-phone-number">
    <w:name w:val="js-phone-number"/>
    <w:basedOn w:val="a0"/>
    <w:rsid w:val="00E4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797041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anodp</cp:lastModifiedBy>
  <cp:revision>4</cp:revision>
  <dcterms:created xsi:type="dcterms:W3CDTF">2023-01-24T10:51:00Z</dcterms:created>
  <dcterms:modified xsi:type="dcterms:W3CDTF">2023-02-15T07:44:00Z</dcterms:modified>
</cp:coreProperties>
</file>