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3CAD" w14:textId="44C14C49" w:rsidR="00360B13" w:rsidRPr="000522C2" w:rsidRDefault="000256C5" w:rsidP="000522C2">
      <w:pPr>
        <w:contextualSpacing/>
        <w:jc w:val="center"/>
        <w:rPr>
          <w:rStyle w:val="layout"/>
          <w:b/>
          <w:bCs/>
          <w:caps/>
        </w:rPr>
      </w:pPr>
      <w:r w:rsidRPr="000522C2">
        <w:rPr>
          <w:b/>
          <w:bCs/>
          <w:caps/>
        </w:rPr>
        <w:t xml:space="preserve">ПРОГРАММА </w:t>
      </w:r>
      <w:r w:rsidR="00596492" w:rsidRPr="000522C2">
        <w:rPr>
          <w:b/>
          <w:bCs/>
          <w:caps/>
        </w:rPr>
        <w:t>Научно-практическ</w:t>
      </w:r>
      <w:r w:rsidRPr="000522C2">
        <w:rPr>
          <w:b/>
          <w:bCs/>
          <w:caps/>
        </w:rPr>
        <w:t>ОЙ</w:t>
      </w:r>
      <w:r w:rsidR="00596492" w:rsidRPr="000522C2">
        <w:rPr>
          <w:b/>
          <w:bCs/>
          <w:caps/>
        </w:rPr>
        <w:t xml:space="preserve"> </w:t>
      </w:r>
      <w:r w:rsidR="00596492" w:rsidRPr="000522C2">
        <w:rPr>
          <w:rStyle w:val="layout"/>
          <w:b/>
          <w:bCs/>
          <w:caps/>
        </w:rPr>
        <w:t>конференци</w:t>
      </w:r>
      <w:r w:rsidRPr="000522C2">
        <w:rPr>
          <w:rStyle w:val="layout"/>
          <w:b/>
          <w:bCs/>
          <w:caps/>
        </w:rPr>
        <w:t>И</w:t>
      </w:r>
      <w:r w:rsidR="00596492" w:rsidRPr="000522C2">
        <w:rPr>
          <w:rStyle w:val="layout"/>
          <w:b/>
          <w:bCs/>
          <w:caps/>
        </w:rPr>
        <w:t xml:space="preserve"> </w:t>
      </w:r>
    </w:p>
    <w:p w14:paraId="15D98AE1" w14:textId="34F966EC" w:rsidR="00596492" w:rsidRPr="000522C2" w:rsidRDefault="00596492" w:rsidP="000522C2">
      <w:pPr>
        <w:contextualSpacing/>
        <w:jc w:val="center"/>
        <w:rPr>
          <w:b/>
          <w:bCs/>
          <w:caps/>
        </w:rPr>
      </w:pPr>
      <w:r w:rsidRPr="000522C2">
        <w:rPr>
          <w:rStyle w:val="layout"/>
          <w:b/>
          <w:bCs/>
          <w:caps/>
        </w:rPr>
        <w:t>«Неотложные состояния в неврологии и нейрохирургии</w:t>
      </w:r>
      <w:r w:rsidR="00D7048B" w:rsidRPr="000522C2">
        <w:rPr>
          <w:rStyle w:val="layout"/>
          <w:b/>
          <w:bCs/>
          <w:caps/>
        </w:rPr>
        <w:t>»</w:t>
      </w:r>
    </w:p>
    <w:p w14:paraId="55B1A87D" w14:textId="77777777" w:rsidR="00596492" w:rsidRPr="000522C2" w:rsidRDefault="00596492" w:rsidP="000522C2">
      <w:pPr>
        <w:ind w:left="1276" w:hanging="1276"/>
        <w:contextualSpacing/>
        <w:rPr>
          <w:u w:val="single"/>
        </w:rPr>
      </w:pPr>
    </w:p>
    <w:p w14:paraId="1B999995" w14:textId="36DC0CF2" w:rsidR="00510528" w:rsidRPr="000522C2" w:rsidRDefault="00596492" w:rsidP="00BC0112">
      <w:pPr>
        <w:ind w:left="1276" w:hanging="1276"/>
        <w:contextualSpacing/>
        <w:jc w:val="both"/>
        <w:rPr>
          <w:b/>
        </w:rPr>
      </w:pPr>
      <w:r w:rsidRPr="000522C2">
        <w:rPr>
          <w:i/>
          <w:u w:val="single"/>
        </w:rPr>
        <w:t>Дата проведения:</w:t>
      </w:r>
      <w:r w:rsidRPr="000522C2">
        <w:t xml:space="preserve"> </w:t>
      </w:r>
      <w:r w:rsidRPr="000522C2">
        <w:rPr>
          <w:b/>
        </w:rPr>
        <w:t>1</w:t>
      </w:r>
      <w:r w:rsidR="00510528" w:rsidRPr="000522C2">
        <w:rPr>
          <w:b/>
        </w:rPr>
        <w:t>6 декабря 2022</w:t>
      </w:r>
      <w:r w:rsidRPr="000522C2">
        <w:rPr>
          <w:b/>
        </w:rPr>
        <w:t xml:space="preserve"> года с 9:30</w:t>
      </w:r>
    </w:p>
    <w:p w14:paraId="32E98046" w14:textId="77777777" w:rsidR="00360B13" w:rsidRPr="000522C2" w:rsidRDefault="00360B13" w:rsidP="00BC0112">
      <w:pPr>
        <w:ind w:left="1276" w:hanging="1276"/>
        <w:contextualSpacing/>
        <w:jc w:val="both"/>
      </w:pPr>
    </w:p>
    <w:p w14:paraId="5D2BF3EA" w14:textId="5A7F135F" w:rsidR="00E34CB5" w:rsidRPr="000522C2" w:rsidRDefault="00596492" w:rsidP="00BC0112">
      <w:pPr>
        <w:ind w:left="1701" w:hanging="1701"/>
        <w:contextualSpacing/>
        <w:jc w:val="both"/>
        <w:rPr>
          <w:iCs/>
          <w:u w:val="single"/>
        </w:rPr>
      </w:pPr>
      <w:r w:rsidRPr="000522C2">
        <w:rPr>
          <w:i/>
          <w:u w:val="single"/>
        </w:rPr>
        <w:t>Адрес проведения:</w:t>
      </w:r>
      <w:r w:rsidRPr="000522C2">
        <w:t xml:space="preserve"> </w:t>
      </w:r>
      <w:r w:rsidRPr="000522C2">
        <w:rPr>
          <w:b/>
        </w:rPr>
        <w:t xml:space="preserve">МОНИКИ, </w:t>
      </w:r>
      <w:r w:rsidR="00682965" w:rsidRPr="000522C2">
        <w:rPr>
          <w:b/>
        </w:rPr>
        <w:t>г. Москва, ул</w:t>
      </w:r>
      <w:r w:rsidR="000256C5" w:rsidRPr="000522C2">
        <w:rPr>
          <w:b/>
        </w:rPr>
        <w:t>.</w:t>
      </w:r>
      <w:r w:rsidR="00682965" w:rsidRPr="000522C2">
        <w:rPr>
          <w:b/>
        </w:rPr>
        <w:t xml:space="preserve"> Щепкина, д</w:t>
      </w:r>
      <w:r w:rsidR="000256C5" w:rsidRPr="000522C2">
        <w:rPr>
          <w:b/>
        </w:rPr>
        <w:t>.</w:t>
      </w:r>
      <w:r w:rsidR="00682965" w:rsidRPr="000522C2">
        <w:rPr>
          <w:b/>
        </w:rPr>
        <w:t xml:space="preserve">61/2, </w:t>
      </w:r>
      <w:r w:rsidRPr="000522C2">
        <w:rPr>
          <w:b/>
        </w:rPr>
        <w:t xml:space="preserve">корпус 15А, </w:t>
      </w:r>
      <w:r w:rsidR="00682965" w:rsidRPr="000522C2">
        <w:rPr>
          <w:b/>
        </w:rPr>
        <w:t xml:space="preserve">Конференц-зал; </w:t>
      </w:r>
      <w:r w:rsidRPr="000522C2">
        <w:rPr>
          <w:b/>
          <w:iCs/>
          <w:u w:val="single"/>
          <w:lang w:val="en-US"/>
        </w:rPr>
        <w:t>https</w:t>
      </w:r>
      <w:r w:rsidRPr="000522C2">
        <w:rPr>
          <w:b/>
          <w:iCs/>
          <w:u w:val="single"/>
        </w:rPr>
        <w:t>://</w:t>
      </w:r>
      <w:r w:rsidRPr="000522C2">
        <w:rPr>
          <w:b/>
          <w:iCs/>
          <w:u w:val="single"/>
          <w:lang w:val="en-US"/>
        </w:rPr>
        <w:t>events</w:t>
      </w:r>
      <w:r w:rsidRPr="000522C2">
        <w:rPr>
          <w:b/>
          <w:iCs/>
          <w:u w:val="single"/>
        </w:rPr>
        <w:t>.</w:t>
      </w:r>
      <w:r w:rsidRPr="000522C2">
        <w:rPr>
          <w:b/>
          <w:iCs/>
          <w:u w:val="single"/>
          <w:lang w:val="en-US"/>
        </w:rPr>
        <w:t>webinar</w:t>
      </w:r>
      <w:r w:rsidRPr="000522C2">
        <w:rPr>
          <w:b/>
          <w:iCs/>
          <w:u w:val="single"/>
        </w:rPr>
        <w:t>.</w:t>
      </w:r>
      <w:proofErr w:type="spellStart"/>
      <w:r w:rsidRPr="000522C2">
        <w:rPr>
          <w:b/>
          <w:iCs/>
          <w:u w:val="single"/>
          <w:lang w:val="en-US"/>
        </w:rPr>
        <w:t>ru</w:t>
      </w:r>
      <w:proofErr w:type="spellEnd"/>
      <w:r w:rsidRPr="000522C2">
        <w:rPr>
          <w:b/>
          <w:iCs/>
          <w:u w:val="single"/>
        </w:rPr>
        <w:t>/</w:t>
      </w:r>
      <w:proofErr w:type="spellStart"/>
      <w:r w:rsidRPr="000522C2">
        <w:rPr>
          <w:b/>
          <w:iCs/>
          <w:u w:val="single"/>
          <w:lang w:val="en-US"/>
        </w:rPr>
        <w:t>irzdravonline</w:t>
      </w:r>
      <w:proofErr w:type="spellEnd"/>
      <w:r w:rsidRPr="000522C2">
        <w:rPr>
          <w:b/>
          <w:iCs/>
          <w:u w:val="single"/>
        </w:rPr>
        <w:t>/1756645130</w:t>
      </w:r>
    </w:p>
    <w:p w14:paraId="770047A0" w14:textId="77777777" w:rsidR="001D4C69" w:rsidRPr="000522C2" w:rsidRDefault="001D4C69" w:rsidP="00BC0112">
      <w:pPr>
        <w:tabs>
          <w:tab w:val="left" w:pos="0"/>
        </w:tabs>
        <w:contextualSpacing/>
        <w:jc w:val="both"/>
        <w:rPr>
          <w:i/>
          <w:color w:val="333333"/>
          <w:u w:val="single"/>
          <w:shd w:val="clear" w:color="auto" w:fill="FFFFFF"/>
        </w:rPr>
      </w:pPr>
    </w:p>
    <w:p w14:paraId="6B62C30E" w14:textId="77777777" w:rsidR="000256C5" w:rsidRPr="000522C2" w:rsidRDefault="000256C5" w:rsidP="00BC0112">
      <w:pPr>
        <w:tabs>
          <w:tab w:val="left" w:pos="0"/>
        </w:tabs>
        <w:contextualSpacing/>
        <w:jc w:val="both"/>
      </w:pPr>
      <w:r w:rsidRPr="000522C2">
        <w:rPr>
          <w:i/>
          <w:color w:val="333333"/>
          <w:u w:val="single"/>
          <w:shd w:val="clear" w:color="auto" w:fill="FFFFFF"/>
        </w:rPr>
        <w:t>Программа аккредитована на 5 образовательных баллов по специальностям:</w:t>
      </w:r>
      <w:r w:rsidRPr="000522C2">
        <w:rPr>
          <w:color w:val="333333"/>
          <w:shd w:val="clear" w:color="auto" w:fill="FFFFFF"/>
        </w:rPr>
        <w:t xml:space="preserve"> анестезиология-реаниматология; неврология; нейрохирургия; рентгенэндоваскулярные диагностика и лечение.</w:t>
      </w:r>
    </w:p>
    <w:p w14:paraId="6059CBD7" w14:textId="77777777" w:rsidR="000256C5" w:rsidRPr="000522C2" w:rsidRDefault="000256C5" w:rsidP="00BC0112">
      <w:pPr>
        <w:contextualSpacing/>
        <w:jc w:val="both"/>
        <w:rPr>
          <w:i/>
          <w:u w:val="single"/>
        </w:rPr>
      </w:pPr>
    </w:p>
    <w:p w14:paraId="7FFABAD6" w14:textId="77777777" w:rsidR="00596492" w:rsidRPr="000522C2" w:rsidRDefault="00596492" w:rsidP="00BC0112">
      <w:pPr>
        <w:ind w:left="1276" w:hanging="1276"/>
        <w:contextualSpacing/>
        <w:jc w:val="both"/>
        <w:rPr>
          <w:i/>
          <w:u w:val="single"/>
        </w:rPr>
      </w:pPr>
      <w:r w:rsidRPr="000522C2">
        <w:rPr>
          <w:i/>
          <w:u w:val="single"/>
        </w:rPr>
        <w:t>Организаторы:</w:t>
      </w:r>
    </w:p>
    <w:p w14:paraId="50DE9C00" w14:textId="77777777" w:rsidR="00596492" w:rsidRPr="000522C2" w:rsidRDefault="00596492" w:rsidP="00BC0112">
      <w:pPr>
        <w:pStyle w:val="a3"/>
        <w:numPr>
          <w:ilvl w:val="0"/>
          <w:numId w:val="7"/>
        </w:numPr>
        <w:ind w:left="1276" w:hanging="1276"/>
        <w:jc w:val="both"/>
        <w:rPr>
          <w:rFonts w:ascii="Times New Roman" w:hAnsi="Times New Roman" w:cs="Times New Roman"/>
          <w:i/>
          <w:u w:val="single"/>
        </w:rPr>
      </w:pPr>
      <w:r w:rsidRPr="000522C2">
        <w:rPr>
          <w:rFonts w:ascii="Times New Roman" w:hAnsi="Times New Roman" w:cs="Times New Roman"/>
        </w:rPr>
        <w:t>Министерство здравоохранения Московской области (МЗ МО);</w:t>
      </w:r>
    </w:p>
    <w:p w14:paraId="07139A60" w14:textId="77777777" w:rsidR="001277E1" w:rsidRPr="000522C2" w:rsidRDefault="001277E1" w:rsidP="00BC0112">
      <w:pPr>
        <w:pStyle w:val="a3"/>
        <w:numPr>
          <w:ilvl w:val="0"/>
          <w:numId w:val="7"/>
        </w:numPr>
        <w:ind w:left="1276" w:hanging="1276"/>
        <w:jc w:val="both"/>
        <w:rPr>
          <w:rFonts w:ascii="Times New Roman" w:hAnsi="Times New Roman" w:cs="Times New Roman"/>
          <w:i/>
          <w:u w:val="single"/>
        </w:rPr>
      </w:pPr>
      <w:r w:rsidRPr="000522C2">
        <w:rPr>
          <w:rFonts w:ascii="Times New Roman" w:hAnsi="Times New Roman" w:cs="Times New Roman"/>
        </w:rPr>
        <w:t>ГБУЗ МО МОНИКИ им. М.Ф. Владимирского (МОНИКИ);</w:t>
      </w:r>
    </w:p>
    <w:p w14:paraId="63BEB3B9" w14:textId="77777777" w:rsidR="00865B57" w:rsidRPr="000522C2" w:rsidRDefault="00A440F9" w:rsidP="00BC0112">
      <w:pPr>
        <w:pStyle w:val="a3"/>
        <w:numPr>
          <w:ilvl w:val="0"/>
          <w:numId w:val="7"/>
        </w:numPr>
        <w:ind w:left="1276" w:hanging="1276"/>
        <w:jc w:val="both"/>
        <w:rPr>
          <w:rFonts w:ascii="Times New Roman" w:hAnsi="Times New Roman" w:cs="Times New Roman"/>
          <w:i/>
          <w:u w:val="single"/>
        </w:rPr>
      </w:pPr>
      <w:r w:rsidRPr="000522C2">
        <w:rPr>
          <w:rFonts w:ascii="Times New Roman" w:hAnsi="Times New Roman" w:cs="Times New Roman"/>
        </w:rPr>
        <w:t>ФГБОУ ДПО РМАНПО Минздрава России (</w:t>
      </w:r>
      <w:r w:rsidR="00865B57" w:rsidRPr="000522C2">
        <w:rPr>
          <w:rFonts w:ascii="Times New Roman" w:hAnsi="Times New Roman" w:cs="Times New Roman"/>
        </w:rPr>
        <w:t>РМАНПО</w:t>
      </w:r>
      <w:r w:rsidRPr="000522C2">
        <w:rPr>
          <w:rFonts w:ascii="Times New Roman" w:hAnsi="Times New Roman" w:cs="Times New Roman"/>
        </w:rPr>
        <w:t>)</w:t>
      </w:r>
      <w:r w:rsidR="00865B57" w:rsidRPr="000522C2">
        <w:rPr>
          <w:rFonts w:ascii="Times New Roman" w:hAnsi="Times New Roman" w:cs="Times New Roman"/>
        </w:rPr>
        <w:t>;</w:t>
      </w:r>
    </w:p>
    <w:p w14:paraId="2601A85C" w14:textId="77777777" w:rsidR="00596492" w:rsidRPr="000522C2" w:rsidRDefault="00596492" w:rsidP="00BC0112">
      <w:pPr>
        <w:pStyle w:val="a3"/>
        <w:numPr>
          <w:ilvl w:val="0"/>
          <w:numId w:val="7"/>
        </w:numPr>
        <w:ind w:left="1276" w:hanging="1276"/>
        <w:jc w:val="both"/>
        <w:rPr>
          <w:rFonts w:ascii="Times New Roman" w:hAnsi="Times New Roman" w:cs="Times New Roman"/>
          <w:i/>
          <w:u w:val="single"/>
        </w:rPr>
      </w:pPr>
      <w:bookmarkStart w:id="0" w:name="_Hlk120029221"/>
      <w:r w:rsidRPr="000522C2">
        <w:rPr>
          <w:rFonts w:ascii="Times New Roman" w:hAnsi="Times New Roman" w:cs="Times New Roman"/>
        </w:rPr>
        <w:t>Ассоциация нейрохирургов России.</w:t>
      </w:r>
    </w:p>
    <w:bookmarkEnd w:id="0"/>
    <w:p w14:paraId="6C680AD4" w14:textId="53607FDA" w:rsidR="005C0BCF" w:rsidRPr="000522C2" w:rsidRDefault="00596492" w:rsidP="00BC0112">
      <w:pPr>
        <w:pStyle w:val="a3"/>
        <w:numPr>
          <w:ilvl w:val="0"/>
          <w:numId w:val="7"/>
        </w:numPr>
        <w:ind w:left="1276" w:hanging="1276"/>
        <w:jc w:val="both"/>
        <w:rPr>
          <w:rFonts w:ascii="Times New Roman" w:hAnsi="Times New Roman" w:cs="Times New Roman"/>
          <w:i/>
          <w:u w:val="single"/>
        </w:rPr>
      </w:pPr>
      <w:r w:rsidRPr="000522C2">
        <w:rPr>
          <w:rFonts w:ascii="Times New Roman" w:hAnsi="Times New Roman" w:cs="Times New Roman"/>
        </w:rPr>
        <w:t>Официальный технический оператор мероприятия: АНО ДПО «Институт развития здравоохранения»</w:t>
      </w:r>
      <w:r w:rsidR="004A7EFD" w:rsidRPr="000522C2">
        <w:rPr>
          <w:rFonts w:ascii="Times New Roman" w:hAnsi="Times New Roman" w:cs="Times New Roman"/>
        </w:rPr>
        <w:t>.</w:t>
      </w:r>
    </w:p>
    <w:p w14:paraId="3815AE1B" w14:textId="77777777" w:rsidR="000522C2" w:rsidRPr="000522C2" w:rsidRDefault="000522C2" w:rsidP="00BC0112">
      <w:pPr>
        <w:pStyle w:val="a3"/>
        <w:ind w:left="1276"/>
        <w:jc w:val="both"/>
        <w:rPr>
          <w:rFonts w:ascii="Times New Roman" w:hAnsi="Times New Roman" w:cs="Times New Roman"/>
          <w:i/>
          <w:u w:val="single"/>
        </w:rPr>
      </w:pPr>
    </w:p>
    <w:p w14:paraId="4BE2A215" w14:textId="3D0FCB13" w:rsidR="000522C2" w:rsidRPr="000522C2" w:rsidRDefault="00596492" w:rsidP="00BC0112">
      <w:pPr>
        <w:ind w:left="1276" w:hanging="1276"/>
        <w:contextualSpacing/>
        <w:jc w:val="both"/>
      </w:pPr>
      <w:r w:rsidRPr="000522C2">
        <w:rPr>
          <w:i/>
          <w:u w:val="single"/>
        </w:rPr>
        <w:t>Председатель ор</w:t>
      </w:r>
      <w:r w:rsidR="000522C2">
        <w:rPr>
          <w:i/>
          <w:u w:val="single"/>
        </w:rPr>
        <w:t xml:space="preserve">ганизационного </w:t>
      </w:r>
      <w:r w:rsidR="000522C2" w:rsidRPr="000522C2">
        <w:rPr>
          <w:i/>
          <w:u w:val="single"/>
        </w:rPr>
        <w:t>комитета</w:t>
      </w:r>
      <w:r w:rsidRPr="000522C2">
        <w:rPr>
          <w:i/>
          <w:u w:val="single"/>
        </w:rPr>
        <w:t>:</w:t>
      </w:r>
      <w:r w:rsidRPr="000522C2">
        <w:rPr>
          <w:b/>
        </w:rPr>
        <w:t xml:space="preserve"> </w:t>
      </w:r>
      <w:r w:rsidRPr="000522C2">
        <w:t>к.м.н. К</w:t>
      </w:r>
      <w:r w:rsidR="00EC2D5F" w:rsidRPr="000522C2">
        <w:t xml:space="preserve">онстантин </w:t>
      </w:r>
      <w:r w:rsidRPr="000522C2">
        <w:t>Э</w:t>
      </w:r>
      <w:r w:rsidR="00EC2D5F" w:rsidRPr="000522C2">
        <w:t>дуардович</w:t>
      </w:r>
      <w:r w:rsidRPr="000522C2">
        <w:t xml:space="preserve"> СОБОЛЕВ, директор МОНИКИ, Заслуженный врач России</w:t>
      </w:r>
      <w:r w:rsidR="00360B13" w:rsidRPr="000522C2">
        <w:t>.</w:t>
      </w:r>
    </w:p>
    <w:p w14:paraId="172241F0" w14:textId="21EE7CE9" w:rsidR="000522C2" w:rsidRPr="000522C2" w:rsidRDefault="00596492" w:rsidP="00BC0112">
      <w:pPr>
        <w:ind w:left="1276" w:hanging="1276"/>
        <w:contextualSpacing/>
        <w:jc w:val="both"/>
      </w:pPr>
      <w:r w:rsidRPr="000522C2">
        <w:rPr>
          <w:i/>
          <w:u w:val="single"/>
        </w:rPr>
        <w:t>Председатель программного комитета:</w:t>
      </w:r>
      <w:r w:rsidRPr="000522C2">
        <w:t xml:space="preserve"> д.м.н. Р</w:t>
      </w:r>
      <w:r w:rsidR="00EC2D5F" w:rsidRPr="000522C2">
        <w:t xml:space="preserve">еваз </w:t>
      </w:r>
      <w:r w:rsidRPr="000522C2">
        <w:t>С</w:t>
      </w:r>
      <w:r w:rsidR="00EC2D5F" w:rsidRPr="000522C2">
        <w:t>еменович</w:t>
      </w:r>
      <w:r w:rsidRPr="000522C2">
        <w:t xml:space="preserve"> ДЖИНДЖИХАДЗЕ, руководитель отделения нейрохирургии МОНИКИ, главный внештатный специалист по нейрохирургии Министерства здравоохранения Московской области</w:t>
      </w:r>
      <w:r w:rsidR="00195D83" w:rsidRPr="000522C2">
        <w:t>, профессор кафедры нейрохирургии РМАНПО</w:t>
      </w:r>
      <w:r w:rsidRPr="000522C2">
        <w:t>.</w:t>
      </w:r>
    </w:p>
    <w:p w14:paraId="5FE07C2A" w14:textId="77777777" w:rsidR="00E43081" w:rsidRPr="000522C2" w:rsidRDefault="00E43081" w:rsidP="00BC0112">
      <w:pPr>
        <w:ind w:left="1276" w:hanging="1276"/>
        <w:contextualSpacing/>
        <w:jc w:val="both"/>
      </w:pPr>
      <w:r w:rsidRPr="000522C2">
        <w:rPr>
          <w:i/>
          <w:u w:val="single"/>
        </w:rPr>
        <w:t>Сопредседатели</w:t>
      </w:r>
      <w:r w:rsidRPr="000522C2">
        <w:rPr>
          <w:i/>
        </w:rPr>
        <w:t xml:space="preserve">: </w:t>
      </w:r>
      <w:r w:rsidRPr="000522C2">
        <w:t xml:space="preserve">д.м.н. Олег Николаевич ДРЕВАЛЬ, главный внештатный специалист по нейрохирургии ЦФО, заведующий кафедрой нейрохирургии РМАНПО; </w:t>
      </w:r>
    </w:p>
    <w:p w14:paraId="42083152" w14:textId="5C0A3D50" w:rsidR="00E43081" w:rsidRPr="000522C2" w:rsidRDefault="00E43081" w:rsidP="00BC0112">
      <w:pPr>
        <w:ind w:left="1276"/>
        <w:contextualSpacing/>
        <w:jc w:val="both"/>
      </w:pPr>
      <w:r w:rsidRPr="000522C2">
        <w:t>д.м.н., профессор Валерий Александрович ЛАЗАРЕВ, профессор кафедры нейрохирургии РМАНПО.</w:t>
      </w:r>
    </w:p>
    <w:p w14:paraId="3E873D38" w14:textId="77777777" w:rsidR="00E43081" w:rsidRPr="000522C2" w:rsidRDefault="00E43081" w:rsidP="00BC0112">
      <w:pPr>
        <w:ind w:left="1276" w:hanging="1276"/>
        <w:contextualSpacing/>
        <w:jc w:val="both"/>
      </w:pPr>
    </w:p>
    <w:p w14:paraId="1BDC30EC" w14:textId="77777777" w:rsidR="002F5844" w:rsidRPr="000522C2" w:rsidRDefault="00A440F9" w:rsidP="00BC0112">
      <w:pPr>
        <w:ind w:left="1134" w:hanging="1134"/>
        <w:contextualSpacing/>
        <w:jc w:val="both"/>
        <w:rPr>
          <w:b/>
        </w:rPr>
      </w:pPr>
      <w:r w:rsidRPr="000522C2">
        <w:rPr>
          <w:b/>
        </w:rPr>
        <w:t>09:30│05'</w:t>
      </w:r>
      <w:r w:rsidRPr="000522C2">
        <w:rPr>
          <w:b/>
        </w:rPr>
        <w:tab/>
      </w:r>
      <w:r w:rsidRPr="000522C2">
        <w:t>ОТКРЫТИЕ КОНФЕРЕНЦИИ, ПРИВЕТСТВЕННОЕ СЛОВО</w:t>
      </w:r>
      <w:r w:rsidRPr="000522C2">
        <w:rPr>
          <w:b/>
        </w:rPr>
        <w:t xml:space="preserve"> </w:t>
      </w:r>
    </w:p>
    <w:p w14:paraId="694D88B3" w14:textId="77777777" w:rsidR="00A440F9" w:rsidRPr="000522C2" w:rsidRDefault="00A440F9" w:rsidP="00BC0112">
      <w:pPr>
        <w:pStyle w:val="a3"/>
        <w:numPr>
          <w:ilvl w:val="0"/>
          <w:numId w:val="8"/>
        </w:numPr>
        <w:ind w:left="1134" w:hanging="1134"/>
        <w:jc w:val="both"/>
        <w:rPr>
          <w:rFonts w:ascii="Times New Roman" w:hAnsi="Times New Roman" w:cs="Times New Roman"/>
        </w:rPr>
      </w:pPr>
      <w:r w:rsidRPr="000522C2">
        <w:rPr>
          <w:rFonts w:ascii="Times New Roman" w:hAnsi="Times New Roman" w:cs="Times New Roman"/>
        </w:rPr>
        <w:t xml:space="preserve">д.м.н. Анна Сергеевна МИЛЬТО, главный врач МОНИКИ; </w:t>
      </w:r>
    </w:p>
    <w:p w14:paraId="5E82395B" w14:textId="77777777" w:rsidR="00A440F9" w:rsidRPr="000522C2" w:rsidRDefault="00A440F9" w:rsidP="00BC0112">
      <w:pPr>
        <w:pStyle w:val="a3"/>
        <w:numPr>
          <w:ilvl w:val="0"/>
          <w:numId w:val="8"/>
        </w:numPr>
        <w:ind w:left="1134" w:hanging="1134"/>
        <w:jc w:val="both"/>
        <w:rPr>
          <w:rFonts w:ascii="Times New Roman" w:hAnsi="Times New Roman" w:cs="Times New Roman"/>
        </w:rPr>
      </w:pPr>
      <w:r w:rsidRPr="000522C2">
        <w:rPr>
          <w:rFonts w:ascii="Times New Roman" w:hAnsi="Times New Roman" w:cs="Times New Roman"/>
        </w:rPr>
        <w:t>д.м.н., профессор Екатерина Петровна КАКОРИНА, заместитель директора МОНИКИ по науке и международным связям;</w:t>
      </w:r>
    </w:p>
    <w:p w14:paraId="219A73CB" w14:textId="3DFCA1C7" w:rsidR="00693668" w:rsidRPr="000522C2" w:rsidRDefault="00A440F9" w:rsidP="00BC0112">
      <w:pPr>
        <w:pStyle w:val="a3"/>
        <w:numPr>
          <w:ilvl w:val="0"/>
          <w:numId w:val="8"/>
        </w:numPr>
        <w:ind w:left="1134" w:hanging="1134"/>
        <w:jc w:val="both"/>
        <w:rPr>
          <w:rFonts w:ascii="Times New Roman" w:hAnsi="Times New Roman" w:cs="Times New Roman"/>
        </w:rPr>
      </w:pPr>
      <w:r w:rsidRPr="000522C2">
        <w:rPr>
          <w:rFonts w:ascii="Times New Roman" w:hAnsi="Times New Roman" w:cs="Times New Roman"/>
        </w:rPr>
        <w:t>д.м.н. Олег Николаевич ДРЕВАЛЬ, главный внештатный специалист по нейрохирургии ЦФО, заведующий кафедрой нейрохирургии РМАНПО;</w:t>
      </w:r>
      <w:r w:rsidR="00745812" w:rsidRPr="000522C2">
        <w:rPr>
          <w:rFonts w:ascii="Times New Roman" w:hAnsi="Times New Roman" w:cs="Times New Roman"/>
        </w:rPr>
        <w:t xml:space="preserve"> </w:t>
      </w:r>
    </w:p>
    <w:p w14:paraId="1DF342F5" w14:textId="04D6E705" w:rsidR="003828A8" w:rsidRPr="000522C2" w:rsidRDefault="00A440F9" w:rsidP="00BC0112">
      <w:pPr>
        <w:pStyle w:val="a3"/>
        <w:numPr>
          <w:ilvl w:val="0"/>
          <w:numId w:val="8"/>
        </w:numPr>
        <w:ind w:left="1134" w:hanging="1134"/>
        <w:jc w:val="both"/>
        <w:rPr>
          <w:rFonts w:ascii="Times New Roman" w:hAnsi="Times New Roman" w:cs="Times New Roman"/>
        </w:rPr>
      </w:pPr>
      <w:r w:rsidRPr="000522C2">
        <w:rPr>
          <w:rFonts w:ascii="Times New Roman" w:hAnsi="Times New Roman" w:cs="Times New Roman"/>
        </w:rPr>
        <w:t>д.м.н. Реваз Семенович ДЖИНДЖИХАДЗЕ, ГВС по нейрохирургии МЗ МО, руководитель отделения нейрохирургии МОНИКИ, профессор кафедры нейрохирургии РМАНП</w:t>
      </w:r>
      <w:r w:rsidR="00360B13" w:rsidRPr="000522C2">
        <w:rPr>
          <w:rFonts w:ascii="Times New Roman" w:hAnsi="Times New Roman" w:cs="Times New Roman"/>
        </w:rPr>
        <w:t>О;</w:t>
      </w:r>
      <w:r w:rsidR="00914F81" w:rsidRPr="000522C2">
        <w:rPr>
          <w:rFonts w:ascii="Times New Roman" w:hAnsi="Times New Roman" w:cs="Times New Roman"/>
        </w:rPr>
        <w:t xml:space="preserve"> </w:t>
      </w:r>
      <w:r w:rsidR="00745812" w:rsidRPr="000522C2">
        <w:rPr>
          <w:rFonts w:ascii="Times New Roman" w:hAnsi="Times New Roman" w:cs="Times New Roman"/>
        </w:rPr>
        <w:t xml:space="preserve"> </w:t>
      </w:r>
    </w:p>
    <w:p w14:paraId="7AFED9B7" w14:textId="77777777" w:rsidR="003828A8" w:rsidRPr="000522C2" w:rsidRDefault="003828A8" w:rsidP="00BC0112">
      <w:pPr>
        <w:pStyle w:val="a3"/>
        <w:ind w:left="1134" w:hanging="1134"/>
        <w:jc w:val="both"/>
        <w:rPr>
          <w:rFonts w:ascii="Times New Roman" w:hAnsi="Times New Roman" w:cs="Times New Roman"/>
        </w:rPr>
      </w:pPr>
    </w:p>
    <w:p w14:paraId="0F23B375" w14:textId="2B909509" w:rsidR="003A4F5E" w:rsidRPr="000522C2" w:rsidRDefault="00596492" w:rsidP="00BC0112">
      <w:pPr>
        <w:ind w:left="1134" w:hanging="1134"/>
        <w:contextualSpacing/>
        <w:jc w:val="both"/>
      </w:pPr>
      <w:r w:rsidRPr="000522C2">
        <w:rPr>
          <w:b/>
        </w:rPr>
        <w:t>09:3</w:t>
      </w:r>
      <w:r w:rsidR="009619CB" w:rsidRPr="000522C2">
        <w:rPr>
          <w:b/>
        </w:rPr>
        <w:t>5</w:t>
      </w:r>
      <w:r w:rsidRPr="000522C2">
        <w:rPr>
          <w:b/>
        </w:rPr>
        <w:t>│15'</w:t>
      </w:r>
      <w:r w:rsidRPr="000522C2">
        <w:rPr>
          <w:b/>
        </w:rPr>
        <w:tab/>
      </w:r>
      <w:r w:rsidR="00EA0C92" w:rsidRPr="000522C2">
        <w:rPr>
          <w:bCs/>
        </w:rPr>
        <w:t>«</w:t>
      </w:r>
      <w:r w:rsidR="00EA0C92" w:rsidRPr="000522C2">
        <w:rPr>
          <w:caps/>
        </w:rPr>
        <w:t>Нейрохирургическая службы Ц</w:t>
      </w:r>
      <w:r w:rsidR="00AA183A" w:rsidRPr="000522C2">
        <w:rPr>
          <w:caps/>
        </w:rPr>
        <w:t>ЕНТРАЛЬНОГО ФЕДЕРАЛЬНОГО ОКРУГА РОССИЙСКОЙ ФЕДЕРАЦИИ</w:t>
      </w:r>
      <w:r w:rsidR="00EA0C92" w:rsidRPr="000522C2">
        <w:rPr>
          <w:caps/>
        </w:rPr>
        <w:t>. Перспективы развития»</w:t>
      </w:r>
      <w:r w:rsidR="003B5695" w:rsidRPr="000522C2">
        <w:rPr>
          <w:rFonts w:eastAsia="Calibri"/>
        </w:rPr>
        <w:t xml:space="preserve"> </w:t>
      </w:r>
      <w:r w:rsidR="00745812" w:rsidRPr="000522C2">
        <w:rPr>
          <w:caps/>
        </w:rPr>
        <w:t xml:space="preserve">- </w:t>
      </w:r>
      <w:r w:rsidR="00EA0C92" w:rsidRPr="000522C2">
        <w:t>д.м.н. О</w:t>
      </w:r>
      <w:r w:rsidR="00EC2D5F" w:rsidRPr="000522C2">
        <w:t xml:space="preserve">лег </w:t>
      </w:r>
      <w:r w:rsidR="00EA0C92" w:rsidRPr="000522C2">
        <w:t>Н</w:t>
      </w:r>
      <w:r w:rsidR="00EC2D5F" w:rsidRPr="000522C2">
        <w:t>иколаевич</w:t>
      </w:r>
      <w:r w:rsidR="00EA0C92" w:rsidRPr="000522C2">
        <w:t xml:space="preserve"> ДРЕВАЛЬ, главный внештатный специалист по нейрохирургии ЦФО, заведующий</w:t>
      </w:r>
      <w:r w:rsidR="00745812" w:rsidRPr="000522C2">
        <w:t xml:space="preserve"> кафедрой нейрохирургии РМАНПО;</w:t>
      </w:r>
    </w:p>
    <w:p w14:paraId="45CA638F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6A723251" w14:textId="5FEC1B75" w:rsidR="00520EB1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09:</w:t>
      </w:r>
      <w:r w:rsidR="009619CB" w:rsidRPr="000522C2">
        <w:rPr>
          <w:b/>
        </w:rPr>
        <w:t>50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7B4AFD24" w14:textId="77777777" w:rsidR="00EA7336" w:rsidRPr="000522C2" w:rsidRDefault="00EA7336" w:rsidP="00BC0112">
      <w:pPr>
        <w:ind w:left="1134" w:hanging="1134"/>
        <w:contextualSpacing/>
        <w:jc w:val="both"/>
        <w:rPr>
          <w:b/>
        </w:rPr>
      </w:pPr>
    </w:p>
    <w:p w14:paraId="25C42407" w14:textId="17EEE28C" w:rsidR="007B35C1" w:rsidRPr="000522C2" w:rsidRDefault="00EA7336" w:rsidP="00BC0112">
      <w:pPr>
        <w:ind w:left="1134" w:hanging="1134"/>
        <w:contextualSpacing/>
        <w:jc w:val="both"/>
        <w:rPr>
          <w:rFonts w:eastAsia="Calibri"/>
        </w:rPr>
      </w:pPr>
      <w:r w:rsidRPr="000522C2">
        <w:rPr>
          <w:b/>
        </w:rPr>
        <w:t>09:</w:t>
      </w:r>
      <w:r w:rsidR="00E37FA6" w:rsidRPr="000522C2">
        <w:rPr>
          <w:b/>
        </w:rPr>
        <w:t>5</w:t>
      </w:r>
      <w:r w:rsidR="009619CB" w:rsidRPr="000522C2">
        <w:rPr>
          <w:b/>
        </w:rPr>
        <w:t>2</w:t>
      </w:r>
      <w:r w:rsidR="00E37FA6" w:rsidRPr="000522C2">
        <w:rPr>
          <w:b/>
        </w:rPr>
        <w:t>│15'</w:t>
      </w:r>
      <w:r w:rsidR="00E43081" w:rsidRPr="000522C2">
        <w:rPr>
          <w:b/>
        </w:rPr>
        <w:tab/>
      </w:r>
      <w:r w:rsidR="007B35C1" w:rsidRPr="000522C2">
        <w:rPr>
          <w:caps/>
          <w:shd w:val="clear" w:color="auto" w:fill="FFFFFF"/>
        </w:rPr>
        <w:t>«</w:t>
      </w:r>
      <w:r w:rsidR="00461111" w:rsidRPr="000522C2">
        <w:rPr>
          <w:caps/>
          <w:shd w:val="clear" w:color="auto" w:fill="FFFFFF"/>
        </w:rPr>
        <w:t xml:space="preserve">современные концепции лечения </w:t>
      </w:r>
      <w:r w:rsidR="007B35C1" w:rsidRPr="000522C2">
        <w:rPr>
          <w:caps/>
          <w:shd w:val="clear" w:color="auto" w:fill="FFFFFF"/>
        </w:rPr>
        <w:t>Огнестрельны</w:t>
      </w:r>
      <w:r w:rsidR="00461111" w:rsidRPr="000522C2">
        <w:rPr>
          <w:caps/>
          <w:shd w:val="clear" w:color="auto" w:fill="FFFFFF"/>
        </w:rPr>
        <w:t>х</w:t>
      </w:r>
      <w:r w:rsidR="007B35C1" w:rsidRPr="000522C2">
        <w:rPr>
          <w:caps/>
          <w:shd w:val="clear" w:color="auto" w:fill="FFFFFF"/>
        </w:rPr>
        <w:t xml:space="preserve"> ранени</w:t>
      </w:r>
      <w:r w:rsidR="00461111" w:rsidRPr="000522C2">
        <w:rPr>
          <w:caps/>
          <w:shd w:val="clear" w:color="auto" w:fill="FFFFFF"/>
        </w:rPr>
        <w:t>й</w:t>
      </w:r>
      <w:r w:rsidR="007B35C1" w:rsidRPr="000522C2">
        <w:rPr>
          <w:caps/>
          <w:shd w:val="clear" w:color="auto" w:fill="FFFFFF"/>
        </w:rPr>
        <w:t xml:space="preserve"> </w:t>
      </w:r>
      <w:r w:rsidR="00461111" w:rsidRPr="000522C2">
        <w:rPr>
          <w:caps/>
          <w:shd w:val="clear" w:color="auto" w:fill="FFFFFF"/>
        </w:rPr>
        <w:t>центральной нервной системы</w:t>
      </w:r>
      <w:r w:rsidR="007B35C1" w:rsidRPr="000522C2">
        <w:rPr>
          <w:caps/>
          <w:shd w:val="clear" w:color="auto" w:fill="FFFFFF"/>
        </w:rPr>
        <w:t>»</w:t>
      </w:r>
      <w:r w:rsidR="00745812" w:rsidRPr="000522C2">
        <w:rPr>
          <w:shd w:val="clear" w:color="auto" w:fill="FFFFFF"/>
        </w:rPr>
        <w:t xml:space="preserve"> - </w:t>
      </w:r>
      <w:r w:rsidR="007B35C1" w:rsidRPr="000522C2">
        <w:rPr>
          <w:shd w:val="clear" w:color="auto" w:fill="FFFFFF"/>
        </w:rPr>
        <w:t>д.м.н., проф</w:t>
      </w:r>
      <w:r w:rsidR="0040273D" w:rsidRPr="000522C2">
        <w:rPr>
          <w:shd w:val="clear" w:color="auto" w:fill="FFFFFF"/>
        </w:rPr>
        <w:t>ессор</w:t>
      </w:r>
      <w:r w:rsidR="007B35C1" w:rsidRPr="000522C2">
        <w:rPr>
          <w:shd w:val="clear" w:color="auto" w:fill="FFFFFF"/>
        </w:rPr>
        <w:t xml:space="preserve"> Шамиль </w:t>
      </w:r>
      <w:proofErr w:type="spellStart"/>
      <w:r w:rsidR="007B35C1" w:rsidRPr="000522C2">
        <w:rPr>
          <w:shd w:val="clear" w:color="auto" w:fill="FFFFFF"/>
        </w:rPr>
        <w:t>Хамбалович</w:t>
      </w:r>
      <w:proofErr w:type="spellEnd"/>
      <w:r w:rsidR="007B35C1" w:rsidRPr="000522C2">
        <w:rPr>
          <w:shd w:val="clear" w:color="auto" w:fill="FFFFFF"/>
        </w:rPr>
        <w:t xml:space="preserve"> ГИЗАТУЛ</w:t>
      </w:r>
      <w:r w:rsidR="004A7C67">
        <w:rPr>
          <w:shd w:val="clear" w:color="auto" w:fill="FFFFFF"/>
        </w:rPr>
        <w:t>Л</w:t>
      </w:r>
      <w:r w:rsidR="007B35C1" w:rsidRPr="000522C2">
        <w:rPr>
          <w:shd w:val="clear" w:color="auto" w:fill="FFFFFF"/>
        </w:rPr>
        <w:t xml:space="preserve">ИН, Заслуженный врач </w:t>
      </w:r>
      <w:r w:rsidR="0032105D" w:rsidRPr="000522C2">
        <w:rPr>
          <w:shd w:val="clear" w:color="auto" w:fill="FFFFFF"/>
        </w:rPr>
        <w:t>РФ</w:t>
      </w:r>
      <w:r w:rsidR="007B35C1" w:rsidRPr="000522C2">
        <w:rPr>
          <w:shd w:val="clear" w:color="auto" w:fill="FFFFFF"/>
        </w:rPr>
        <w:t>, начальник нейрохирургического лечебно-диагностического центра ФГБУ ГВКГ им. ак. Н.Н. Бурденко Минобороны России;</w:t>
      </w:r>
      <w:r w:rsidR="00745812" w:rsidRPr="000522C2">
        <w:rPr>
          <w:rFonts w:eastAsia="Calibri"/>
        </w:rPr>
        <w:t xml:space="preserve"> </w:t>
      </w:r>
    </w:p>
    <w:p w14:paraId="3F24323F" w14:textId="77777777" w:rsidR="001D4C69" w:rsidRPr="000522C2" w:rsidRDefault="001D4C69" w:rsidP="00BC0112">
      <w:pPr>
        <w:contextualSpacing/>
        <w:jc w:val="both"/>
        <w:rPr>
          <w:b/>
        </w:rPr>
      </w:pPr>
    </w:p>
    <w:p w14:paraId="7399995F" w14:textId="78E0D1D1" w:rsidR="00520EB1" w:rsidRPr="000522C2" w:rsidRDefault="00EA7336" w:rsidP="00BC0112">
      <w:pPr>
        <w:contextualSpacing/>
        <w:jc w:val="both"/>
      </w:pPr>
      <w:r w:rsidRPr="000522C2">
        <w:rPr>
          <w:b/>
        </w:rPr>
        <w:t>10:</w:t>
      </w:r>
      <w:r w:rsidR="009619CB" w:rsidRPr="000522C2">
        <w:rPr>
          <w:b/>
        </w:rPr>
        <w:t>07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="005C0BCF" w:rsidRPr="000522C2">
        <w:t xml:space="preserve"> </w:t>
      </w:r>
      <w:r w:rsidRPr="000522C2">
        <w:t>ОТВЕТЫ НА ВОПРОСЫ;</w:t>
      </w:r>
    </w:p>
    <w:p w14:paraId="30914FC6" w14:textId="77777777" w:rsidR="00EA7336" w:rsidRPr="000522C2" w:rsidRDefault="00EA7336" w:rsidP="00BC0112">
      <w:pPr>
        <w:ind w:left="1276" w:hanging="1276"/>
        <w:contextualSpacing/>
        <w:jc w:val="both"/>
      </w:pPr>
    </w:p>
    <w:p w14:paraId="4B671A8F" w14:textId="3B7F99BC" w:rsidR="00520EB1" w:rsidRPr="000522C2" w:rsidRDefault="00E37FA6" w:rsidP="00BC0112">
      <w:pPr>
        <w:ind w:left="1134" w:hanging="1134"/>
        <w:contextualSpacing/>
        <w:jc w:val="both"/>
        <w:rPr>
          <w:shd w:val="clear" w:color="auto" w:fill="FFFFFF"/>
        </w:rPr>
      </w:pPr>
      <w:r w:rsidRPr="000522C2">
        <w:rPr>
          <w:b/>
        </w:rPr>
        <w:t>10:</w:t>
      </w:r>
      <w:r w:rsidR="009619CB" w:rsidRPr="000522C2">
        <w:rPr>
          <w:b/>
        </w:rPr>
        <w:t>09</w:t>
      </w:r>
      <w:r w:rsidRPr="000522C2">
        <w:rPr>
          <w:b/>
        </w:rPr>
        <w:t>│15'</w:t>
      </w:r>
      <w:r w:rsidRPr="000522C2">
        <w:rPr>
          <w:b/>
        </w:rPr>
        <w:tab/>
      </w:r>
      <w:r w:rsidR="007B35C1" w:rsidRPr="000522C2">
        <w:rPr>
          <w:bCs/>
          <w:caps/>
        </w:rPr>
        <w:t>«</w:t>
      </w:r>
      <w:r w:rsidR="00F61ECA" w:rsidRPr="000522C2">
        <w:rPr>
          <w:bCs/>
          <w:caps/>
          <w:shd w:val="clear" w:color="auto" w:fill="FFFFFF"/>
        </w:rPr>
        <w:t>хирургическое лечение боевых повреждений МАГ в условиях многопрофильного госпиталя</w:t>
      </w:r>
      <w:r w:rsidR="007B35C1" w:rsidRPr="000522C2">
        <w:rPr>
          <w:caps/>
          <w:shd w:val="clear" w:color="auto" w:fill="FFFFFF"/>
        </w:rPr>
        <w:t>»</w:t>
      </w:r>
      <w:r w:rsidR="00745812" w:rsidRPr="000522C2">
        <w:rPr>
          <w:rFonts w:eastAsia="Calibri"/>
        </w:rPr>
        <w:t xml:space="preserve"> - </w:t>
      </w:r>
      <w:r w:rsidR="007B35C1" w:rsidRPr="000522C2">
        <w:rPr>
          <w:shd w:val="clear" w:color="auto" w:fill="FFFFFF"/>
        </w:rPr>
        <w:t>д.м.н., проф</w:t>
      </w:r>
      <w:r w:rsidR="0040273D" w:rsidRPr="000522C2">
        <w:rPr>
          <w:shd w:val="clear" w:color="auto" w:fill="FFFFFF"/>
        </w:rPr>
        <w:t xml:space="preserve">ессор </w:t>
      </w:r>
      <w:r w:rsidR="007B35C1" w:rsidRPr="000522C2">
        <w:rPr>
          <w:shd w:val="clear" w:color="auto" w:fill="FFFFFF"/>
        </w:rPr>
        <w:t xml:space="preserve">Геннадий Иванович АНТОНОВ, </w:t>
      </w:r>
      <w:r w:rsidR="007B35C1" w:rsidRPr="000522C2">
        <w:rPr>
          <w:shd w:val="clear" w:color="auto" w:fill="FFFFFF"/>
        </w:rPr>
        <w:lastRenderedPageBreak/>
        <w:t xml:space="preserve">Заслуженный врач РФ, врач-нейрохирург высшей категории, начальник центра нейрохирургии </w:t>
      </w:r>
      <w:r w:rsidR="003B1EF5" w:rsidRPr="000522C2">
        <w:rPr>
          <w:shd w:val="clear" w:color="auto" w:fill="FFFFFF"/>
        </w:rPr>
        <w:t xml:space="preserve">ФГБУ </w:t>
      </w:r>
      <w:r w:rsidR="003B1EF5" w:rsidRPr="000522C2">
        <w:rPr>
          <w:bCs/>
          <w:shd w:val="clear" w:color="auto" w:fill="FFFFFF"/>
        </w:rPr>
        <w:t>«НМИЦ ВМТ им. А.А. Вишневского»;</w:t>
      </w:r>
      <w:r w:rsidR="00914F81" w:rsidRPr="000522C2">
        <w:rPr>
          <w:bCs/>
          <w:shd w:val="clear" w:color="auto" w:fill="FFFFFF"/>
        </w:rPr>
        <w:t xml:space="preserve"> </w:t>
      </w:r>
    </w:p>
    <w:p w14:paraId="341FDF68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4948AF09" w14:textId="737CF102" w:rsidR="00520EB1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10:</w:t>
      </w:r>
      <w:r w:rsidR="009619CB" w:rsidRPr="000522C2">
        <w:rPr>
          <w:b/>
        </w:rPr>
        <w:t>24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19F1C03E" w14:textId="77777777" w:rsidR="00EA7336" w:rsidRPr="000522C2" w:rsidRDefault="00EA7336" w:rsidP="00BC0112">
      <w:pPr>
        <w:ind w:left="1134" w:hanging="1134"/>
        <w:contextualSpacing/>
        <w:jc w:val="both"/>
        <w:rPr>
          <w:shd w:val="clear" w:color="auto" w:fill="FFFFFF"/>
        </w:rPr>
      </w:pPr>
    </w:p>
    <w:p w14:paraId="4DC560B7" w14:textId="114CC32A" w:rsidR="00520EB1" w:rsidRPr="000522C2" w:rsidRDefault="00E37FA6" w:rsidP="00BC0112">
      <w:pPr>
        <w:ind w:left="1134" w:hanging="1134"/>
        <w:contextualSpacing/>
        <w:jc w:val="both"/>
        <w:rPr>
          <w:bCs/>
          <w:shd w:val="clear" w:color="auto" w:fill="FFFFFF"/>
        </w:rPr>
      </w:pPr>
      <w:r w:rsidRPr="000522C2">
        <w:rPr>
          <w:b/>
        </w:rPr>
        <w:t>10:</w:t>
      </w:r>
      <w:r w:rsidR="009619CB" w:rsidRPr="000522C2">
        <w:rPr>
          <w:b/>
        </w:rPr>
        <w:t>26</w:t>
      </w:r>
      <w:r w:rsidRPr="000522C2">
        <w:rPr>
          <w:b/>
        </w:rPr>
        <w:t>│15'</w:t>
      </w:r>
      <w:r w:rsidRPr="000522C2">
        <w:rPr>
          <w:b/>
        </w:rPr>
        <w:tab/>
      </w:r>
      <w:r w:rsidRPr="000522C2">
        <w:rPr>
          <w:bCs/>
        </w:rPr>
        <w:t>«</w:t>
      </w:r>
      <w:r w:rsidRPr="000522C2">
        <w:rPr>
          <w:bCs/>
          <w:caps/>
          <w:shd w:val="clear" w:color="auto" w:fill="FFFFFF"/>
        </w:rPr>
        <w:t>Оказание</w:t>
      </w:r>
      <w:r w:rsidRPr="000522C2">
        <w:rPr>
          <w:caps/>
          <w:shd w:val="clear" w:color="auto" w:fill="FFFFFF"/>
        </w:rPr>
        <w:t xml:space="preserve"> нейрохирургической помощи при ранениях позвоночника и спинного мозга»</w:t>
      </w:r>
      <w:r w:rsidR="00CB7780" w:rsidRPr="000522C2">
        <w:rPr>
          <w:caps/>
          <w:shd w:val="clear" w:color="auto" w:fill="FFFFFF"/>
        </w:rPr>
        <w:t xml:space="preserve"> - </w:t>
      </w:r>
      <w:r w:rsidR="002F5844" w:rsidRPr="000522C2">
        <w:rPr>
          <w:shd w:val="clear" w:color="auto" w:fill="FFFFFF"/>
        </w:rPr>
        <w:t xml:space="preserve">к.м.н. </w:t>
      </w:r>
      <w:r w:rsidR="00AA183A" w:rsidRPr="000522C2">
        <w:rPr>
          <w:shd w:val="clear" w:color="auto" w:fill="FFFFFF"/>
        </w:rPr>
        <w:t xml:space="preserve">Владимир </w:t>
      </w:r>
      <w:r w:rsidR="00E34CB5" w:rsidRPr="000522C2">
        <w:rPr>
          <w:shd w:val="clear" w:color="auto" w:fill="FFFFFF"/>
        </w:rPr>
        <w:t>А</w:t>
      </w:r>
      <w:r w:rsidR="00AA183A" w:rsidRPr="000522C2">
        <w:rPr>
          <w:shd w:val="clear" w:color="auto" w:fill="FFFFFF"/>
        </w:rPr>
        <w:t>натольевич</w:t>
      </w:r>
      <w:r w:rsidR="00E34CB5" w:rsidRPr="000522C2">
        <w:rPr>
          <w:shd w:val="clear" w:color="auto" w:fill="FFFFFF"/>
        </w:rPr>
        <w:t xml:space="preserve"> </w:t>
      </w:r>
      <w:r w:rsidRPr="000522C2">
        <w:rPr>
          <w:shd w:val="clear" w:color="auto" w:fill="FFFFFF"/>
        </w:rPr>
        <w:t>МАНУКОВСКИЙ</w:t>
      </w:r>
      <w:r w:rsidR="00794ECD" w:rsidRPr="000522C2">
        <w:rPr>
          <w:shd w:val="clear" w:color="auto" w:fill="FFFFFF"/>
        </w:rPr>
        <w:t>, врач-нейрохирург высшей категории, начальник отделения</w:t>
      </w:r>
      <w:r w:rsidR="00540B3A" w:rsidRPr="000522C2">
        <w:rPr>
          <w:shd w:val="clear" w:color="auto" w:fill="FFFFFF"/>
        </w:rPr>
        <w:t xml:space="preserve"> </w:t>
      </w:r>
      <w:r w:rsidR="003B1EF5" w:rsidRPr="000522C2">
        <w:rPr>
          <w:shd w:val="clear" w:color="auto" w:fill="FFFFFF"/>
        </w:rPr>
        <w:t xml:space="preserve">ФГБУ </w:t>
      </w:r>
      <w:r w:rsidR="003B1EF5" w:rsidRPr="000522C2">
        <w:rPr>
          <w:bCs/>
          <w:shd w:val="clear" w:color="auto" w:fill="FFFFFF"/>
        </w:rPr>
        <w:t>«НМИЦ ВМТ им. А.А. Вишневского»;</w:t>
      </w:r>
      <w:r w:rsidR="00914F81" w:rsidRPr="000522C2">
        <w:rPr>
          <w:bCs/>
          <w:shd w:val="clear" w:color="auto" w:fill="FFFFFF"/>
        </w:rPr>
        <w:t xml:space="preserve"> </w:t>
      </w:r>
    </w:p>
    <w:p w14:paraId="6AA866DD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45F44789" w14:textId="1E00A313" w:rsidR="00EA7336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10:4</w:t>
      </w:r>
      <w:r w:rsidR="009619CB" w:rsidRPr="000522C2">
        <w:rPr>
          <w:b/>
        </w:rPr>
        <w:t>1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197CDE94" w14:textId="77777777" w:rsidR="00D447AF" w:rsidRPr="000522C2" w:rsidRDefault="00D447AF" w:rsidP="00BC0112">
      <w:pPr>
        <w:ind w:left="1134" w:hanging="1134"/>
        <w:contextualSpacing/>
        <w:jc w:val="both"/>
      </w:pPr>
    </w:p>
    <w:p w14:paraId="1D1CC897" w14:textId="6B0F5110" w:rsidR="0072022C" w:rsidRPr="000522C2" w:rsidRDefault="00AA183A" w:rsidP="00BC0112">
      <w:pPr>
        <w:ind w:left="1134" w:hanging="1134"/>
        <w:contextualSpacing/>
        <w:jc w:val="both"/>
        <w:rPr>
          <w:shd w:val="clear" w:color="auto" w:fill="FFFFFF"/>
        </w:rPr>
      </w:pPr>
      <w:r w:rsidRPr="000522C2">
        <w:rPr>
          <w:b/>
        </w:rPr>
        <w:t>10:</w:t>
      </w:r>
      <w:r w:rsidR="009619CB" w:rsidRPr="000522C2">
        <w:rPr>
          <w:b/>
        </w:rPr>
        <w:t>43</w:t>
      </w:r>
      <w:r w:rsidRPr="000522C2">
        <w:rPr>
          <w:b/>
        </w:rPr>
        <w:t>│15'</w:t>
      </w:r>
      <w:r w:rsidR="00F97179" w:rsidRPr="000522C2">
        <w:rPr>
          <w:b/>
        </w:rPr>
        <w:tab/>
      </w:r>
      <w:r w:rsidR="007B35C1" w:rsidRPr="000522C2">
        <w:rPr>
          <w:bCs/>
        </w:rPr>
        <w:t>«</w:t>
      </w:r>
      <w:r w:rsidR="007B35C1" w:rsidRPr="000522C2">
        <w:rPr>
          <w:caps/>
          <w:shd w:val="clear" w:color="auto" w:fill="FFFFFF"/>
        </w:rPr>
        <w:t>огнестрельные ранения периферических нервов. тактика хирургического лечения»</w:t>
      </w:r>
      <w:r w:rsidR="007B35C1" w:rsidRPr="000522C2">
        <w:rPr>
          <w:rFonts w:eastAsia="Calibri"/>
        </w:rPr>
        <w:t xml:space="preserve"> </w:t>
      </w:r>
      <w:r w:rsidR="00745812" w:rsidRPr="000522C2">
        <w:rPr>
          <w:rFonts w:eastAsia="Calibri"/>
        </w:rPr>
        <w:t xml:space="preserve">- </w:t>
      </w:r>
      <w:r w:rsidR="006E3FA2" w:rsidRPr="000522C2">
        <w:rPr>
          <w:rFonts w:eastAsia="Calibri"/>
        </w:rPr>
        <w:t xml:space="preserve">Ильяс Нуртуганович ИССЕНГАЛИЕВ, нейрохирург ФГБУ ГВКГ им. ак. Н.Н. Бурденко </w:t>
      </w:r>
      <w:r w:rsidR="006E3FA2" w:rsidRPr="000522C2">
        <w:rPr>
          <w:shd w:val="clear" w:color="auto" w:fill="FFFFFF"/>
        </w:rPr>
        <w:t>Мин</w:t>
      </w:r>
      <w:r w:rsidR="00A13AEA" w:rsidRPr="000522C2">
        <w:rPr>
          <w:shd w:val="clear" w:color="auto" w:fill="FFFFFF"/>
        </w:rPr>
        <w:t>истерства о</w:t>
      </w:r>
      <w:r w:rsidR="006E3FA2" w:rsidRPr="000522C2">
        <w:rPr>
          <w:shd w:val="clear" w:color="auto" w:fill="FFFFFF"/>
        </w:rPr>
        <w:t>бороны России</w:t>
      </w:r>
      <w:r w:rsidR="0072022C" w:rsidRPr="000522C2">
        <w:rPr>
          <w:shd w:val="clear" w:color="auto" w:fill="FFFFFF"/>
        </w:rPr>
        <w:t>;</w:t>
      </w:r>
      <w:r w:rsidR="00914F81" w:rsidRPr="000522C2">
        <w:rPr>
          <w:shd w:val="clear" w:color="auto" w:fill="FFFFFF"/>
        </w:rPr>
        <w:t xml:space="preserve"> </w:t>
      </w:r>
    </w:p>
    <w:p w14:paraId="2F60EAE3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22E48210" w14:textId="6673A2F6" w:rsidR="00520EB1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</w:t>
      </w:r>
      <w:r w:rsidR="009619CB" w:rsidRPr="000522C2">
        <w:rPr>
          <w:b/>
        </w:rPr>
        <w:t>0</w:t>
      </w:r>
      <w:r w:rsidRPr="000522C2">
        <w:rPr>
          <w:b/>
        </w:rPr>
        <w:t>:</w:t>
      </w:r>
      <w:r w:rsidR="00E43081" w:rsidRPr="000522C2">
        <w:rPr>
          <w:b/>
        </w:rPr>
        <w:t>5</w:t>
      </w:r>
      <w:r w:rsidR="009619CB" w:rsidRPr="000522C2">
        <w:rPr>
          <w:b/>
        </w:rPr>
        <w:t>8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657370F3" w14:textId="77777777" w:rsidR="00EA7336" w:rsidRPr="000522C2" w:rsidRDefault="00EA7336" w:rsidP="00BC0112">
      <w:pPr>
        <w:ind w:left="1134" w:hanging="1134"/>
        <w:contextualSpacing/>
        <w:jc w:val="both"/>
        <w:rPr>
          <w:shd w:val="clear" w:color="auto" w:fill="FFFFFF"/>
        </w:rPr>
      </w:pPr>
    </w:p>
    <w:p w14:paraId="68A9BA92" w14:textId="6DC162FC" w:rsidR="00F97179" w:rsidRPr="000522C2" w:rsidRDefault="006864DB" w:rsidP="00BC0112">
      <w:pPr>
        <w:ind w:left="1134" w:hanging="1134"/>
        <w:contextualSpacing/>
        <w:jc w:val="both"/>
        <w:rPr>
          <w:rFonts w:eastAsia="Calibri"/>
        </w:rPr>
      </w:pPr>
      <w:r w:rsidRPr="000522C2">
        <w:rPr>
          <w:b/>
        </w:rPr>
        <w:t>1</w:t>
      </w:r>
      <w:r w:rsidR="00EA7336" w:rsidRPr="000522C2">
        <w:rPr>
          <w:b/>
        </w:rPr>
        <w:t>1</w:t>
      </w:r>
      <w:r w:rsidRPr="000522C2">
        <w:rPr>
          <w:b/>
        </w:rPr>
        <w:t>:</w:t>
      </w:r>
      <w:r w:rsidR="009619CB" w:rsidRPr="000522C2">
        <w:rPr>
          <w:b/>
        </w:rPr>
        <w:t>0</w:t>
      </w:r>
      <w:r w:rsidR="00EA7336" w:rsidRPr="000522C2">
        <w:rPr>
          <w:b/>
        </w:rPr>
        <w:t>0</w:t>
      </w:r>
      <w:r w:rsidRPr="000522C2">
        <w:rPr>
          <w:b/>
        </w:rPr>
        <w:t>│15'</w:t>
      </w:r>
      <w:r w:rsidR="0072022C" w:rsidRPr="000522C2">
        <w:rPr>
          <w:b/>
        </w:rPr>
        <w:tab/>
      </w:r>
      <w:r w:rsidRPr="000522C2">
        <w:rPr>
          <w:bCs/>
        </w:rPr>
        <w:t>«</w:t>
      </w:r>
      <w:r w:rsidR="00461111" w:rsidRPr="000522C2">
        <w:rPr>
          <w:caps/>
          <w:shd w:val="clear" w:color="auto" w:fill="FFFFFF"/>
        </w:rPr>
        <w:t>современные направления в реконструктивной нейрохирургии</w:t>
      </w:r>
      <w:r w:rsidRPr="000522C2">
        <w:rPr>
          <w:caps/>
          <w:shd w:val="clear" w:color="auto" w:fill="FFFFFF"/>
        </w:rPr>
        <w:t>»</w:t>
      </w:r>
      <w:r w:rsidR="00745812" w:rsidRPr="000522C2">
        <w:rPr>
          <w:caps/>
          <w:shd w:val="clear" w:color="auto" w:fill="FFFFFF"/>
        </w:rPr>
        <w:t xml:space="preserve"> - </w:t>
      </w:r>
      <w:r w:rsidRPr="000522C2">
        <w:rPr>
          <w:shd w:val="clear" w:color="auto" w:fill="FFFFFF"/>
        </w:rPr>
        <w:t>д.м.н.</w:t>
      </w:r>
      <w:r w:rsidR="00486D12" w:rsidRPr="000522C2">
        <w:rPr>
          <w:shd w:val="clear" w:color="auto" w:fill="FFFFFF"/>
        </w:rPr>
        <w:t>, проф</w:t>
      </w:r>
      <w:r w:rsidR="0040273D" w:rsidRPr="000522C2">
        <w:rPr>
          <w:shd w:val="clear" w:color="auto" w:fill="FFFFFF"/>
        </w:rPr>
        <w:t>ессор</w:t>
      </w:r>
      <w:r w:rsidR="002F5844" w:rsidRPr="000522C2">
        <w:rPr>
          <w:shd w:val="clear" w:color="auto" w:fill="FFFFFF"/>
        </w:rPr>
        <w:t xml:space="preserve"> </w:t>
      </w:r>
      <w:r w:rsidR="00E34CB5" w:rsidRPr="000522C2">
        <w:rPr>
          <w:shd w:val="clear" w:color="auto" w:fill="FFFFFF"/>
        </w:rPr>
        <w:t>А</w:t>
      </w:r>
      <w:r w:rsidR="00486D12" w:rsidRPr="000522C2">
        <w:rPr>
          <w:shd w:val="clear" w:color="auto" w:fill="FFFFFF"/>
        </w:rPr>
        <w:t xml:space="preserve">лександр </w:t>
      </w:r>
      <w:r w:rsidR="00E34CB5" w:rsidRPr="000522C2">
        <w:rPr>
          <w:shd w:val="clear" w:color="auto" w:fill="FFFFFF"/>
        </w:rPr>
        <w:t>Д</w:t>
      </w:r>
      <w:r w:rsidR="00486D12" w:rsidRPr="000522C2">
        <w:rPr>
          <w:shd w:val="clear" w:color="auto" w:fill="FFFFFF"/>
        </w:rPr>
        <w:t>митриевич</w:t>
      </w:r>
      <w:r w:rsidRPr="000522C2">
        <w:rPr>
          <w:shd w:val="clear" w:color="auto" w:fill="FFFFFF"/>
        </w:rPr>
        <w:t xml:space="preserve"> КРАВЧУК</w:t>
      </w:r>
      <w:r w:rsidR="00486D12" w:rsidRPr="000522C2">
        <w:rPr>
          <w:shd w:val="clear" w:color="auto" w:fill="FFFFFF"/>
        </w:rPr>
        <w:t>, нейрохирург, профессор кафедры нейрохирургии с курсами нейронаук ФГАУ</w:t>
      </w:r>
      <w:r w:rsidR="00534EFC" w:rsidRPr="000522C2">
        <w:rPr>
          <w:shd w:val="clear" w:color="auto" w:fill="FFFFFF"/>
        </w:rPr>
        <w:t xml:space="preserve"> </w:t>
      </w:r>
      <w:r w:rsidR="00486D12" w:rsidRPr="000522C2">
        <w:rPr>
          <w:bCs/>
          <w:shd w:val="clear" w:color="auto" w:fill="FFFFFF"/>
        </w:rPr>
        <w:t>«НМИЦ</w:t>
      </w:r>
      <w:r w:rsidR="00534EFC" w:rsidRPr="000522C2">
        <w:rPr>
          <w:bCs/>
          <w:shd w:val="clear" w:color="auto" w:fill="FFFFFF"/>
        </w:rPr>
        <w:t xml:space="preserve"> нейрохирургии им. ак. Н.Н. Бурденко</w:t>
      </w:r>
      <w:r w:rsidR="00486D12" w:rsidRPr="000522C2">
        <w:rPr>
          <w:bCs/>
          <w:shd w:val="clear" w:color="auto" w:fill="FFFFFF"/>
        </w:rPr>
        <w:t xml:space="preserve">» </w:t>
      </w:r>
      <w:r w:rsidR="00A13AEA" w:rsidRPr="000522C2">
        <w:rPr>
          <w:bCs/>
          <w:shd w:val="clear" w:color="auto" w:fill="FFFFFF"/>
        </w:rPr>
        <w:t>Министерства здравоохранения</w:t>
      </w:r>
      <w:r w:rsidR="00534EFC" w:rsidRPr="000522C2">
        <w:rPr>
          <w:bCs/>
          <w:shd w:val="clear" w:color="auto" w:fill="FFFFFF"/>
        </w:rPr>
        <w:t xml:space="preserve"> </w:t>
      </w:r>
      <w:r w:rsidR="00486D12" w:rsidRPr="000522C2">
        <w:rPr>
          <w:bCs/>
          <w:shd w:val="clear" w:color="auto" w:fill="FFFFFF"/>
        </w:rPr>
        <w:t>России</w:t>
      </w:r>
      <w:r w:rsidRPr="000522C2">
        <w:rPr>
          <w:shd w:val="clear" w:color="auto" w:fill="FFFFFF"/>
        </w:rPr>
        <w:t>;</w:t>
      </w:r>
    </w:p>
    <w:p w14:paraId="7348152A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794DB478" w14:textId="45892223" w:rsidR="00EA7336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11:</w:t>
      </w:r>
      <w:r w:rsidR="009619CB" w:rsidRPr="000522C2">
        <w:rPr>
          <w:b/>
        </w:rPr>
        <w:t>15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351147BF" w14:textId="77777777" w:rsidR="00EA7336" w:rsidRPr="000522C2" w:rsidRDefault="00EA7336" w:rsidP="00BC0112">
      <w:pPr>
        <w:contextualSpacing/>
        <w:jc w:val="both"/>
        <w:rPr>
          <w:shd w:val="clear" w:color="auto" w:fill="FFFFFF"/>
        </w:rPr>
      </w:pPr>
    </w:p>
    <w:p w14:paraId="4A862ADE" w14:textId="2EFF5595" w:rsidR="006E3FA2" w:rsidRPr="000522C2" w:rsidRDefault="00A440F9" w:rsidP="00BC0112">
      <w:pPr>
        <w:tabs>
          <w:tab w:val="left" w:pos="1134"/>
        </w:tabs>
        <w:ind w:left="1134" w:hanging="1134"/>
        <w:contextualSpacing/>
        <w:jc w:val="both"/>
        <w:rPr>
          <w:shd w:val="clear" w:color="auto" w:fill="FFFFFF"/>
        </w:rPr>
      </w:pPr>
      <w:r w:rsidRPr="000522C2">
        <w:rPr>
          <w:b/>
        </w:rPr>
        <w:t>11:</w:t>
      </w:r>
      <w:r w:rsidR="009619CB" w:rsidRPr="000522C2">
        <w:rPr>
          <w:b/>
        </w:rPr>
        <w:t>17</w:t>
      </w:r>
      <w:r w:rsidRPr="000522C2">
        <w:rPr>
          <w:b/>
        </w:rPr>
        <w:t>│15'</w:t>
      </w:r>
      <w:r w:rsidR="00A13AEA" w:rsidRPr="000522C2">
        <w:rPr>
          <w:b/>
        </w:rPr>
        <w:tab/>
      </w:r>
      <w:r w:rsidR="006E3FA2" w:rsidRPr="000522C2">
        <w:rPr>
          <w:b/>
        </w:rPr>
        <w:t>«</w:t>
      </w:r>
      <w:r w:rsidR="006E3FA2" w:rsidRPr="000522C2">
        <w:rPr>
          <w:caps/>
          <w:shd w:val="clear" w:color="auto" w:fill="FFFFFF"/>
        </w:rPr>
        <w:t>Современные принципы интенсивной терапии тяжелой ч</w:t>
      </w:r>
      <w:r w:rsidR="00C8018C" w:rsidRPr="000522C2">
        <w:rPr>
          <w:caps/>
          <w:shd w:val="clear" w:color="auto" w:fill="FFFFFF"/>
        </w:rPr>
        <w:t>ерепно-мозговой травмы</w:t>
      </w:r>
      <w:r w:rsidR="006E3FA2" w:rsidRPr="000522C2">
        <w:rPr>
          <w:caps/>
          <w:shd w:val="clear" w:color="auto" w:fill="FFFFFF"/>
        </w:rPr>
        <w:t>»</w:t>
      </w:r>
      <w:r w:rsidR="00C8018C" w:rsidRPr="000522C2">
        <w:rPr>
          <w:caps/>
          <w:shd w:val="clear" w:color="auto" w:fill="FFFFFF"/>
        </w:rPr>
        <w:t xml:space="preserve"> - </w:t>
      </w:r>
      <w:r w:rsidR="006E3FA2" w:rsidRPr="000522C2">
        <w:rPr>
          <w:shd w:val="clear" w:color="auto" w:fill="FFFFFF"/>
        </w:rPr>
        <w:t xml:space="preserve">д.м.н. Андрей Васильевич ОШОРОВ, нейрореаниматолог, профессор кафедры нейрохирургии с курсами нейронаук </w:t>
      </w:r>
      <w:r w:rsidR="00A13AEA" w:rsidRPr="000522C2">
        <w:rPr>
          <w:bCs/>
          <w:shd w:val="clear" w:color="auto" w:fill="FFFFFF"/>
        </w:rPr>
        <w:t>«НМИЦ нейрохирургии им. ак. Н.Н. Бурденко» Министерства здравоохранения России</w:t>
      </w:r>
      <w:r w:rsidR="00A13AEA" w:rsidRPr="000522C2">
        <w:rPr>
          <w:shd w:val="clear" w:color="auto" w:fill="FFFFFF"/>
        </w:rPr>
        <w:t>;</w:t>
      </w:r>
    </w:p>
    <w:p w14:paraId="0A261D8B" w14:textId="77777777" w:rsidR="001D4C69" w:rsidRPr="000522C2" w:rsidRDefault="001D4C69" w:rsidP="00BC0112">
      <w:pPr>
        <w:tabs>
          <w:tab w:val="left" w:pos="567"/>
          <w:tab w:val="left" w:pos="1134"/>
        </w:tabs>
        <w:ind w:left="1134" w:hanging="1134"/>
        <w:contextualSpacing/>
        <w:jc w:val="both"/>
        <w:rPr>
          <w:b/>
        </w:rPr>
      </w:pPr>
    </w:p>
    <w:p w14:paraId="315BBD6E" w14:textId="0EE594AF" w:rsidR="00EA7336" w:rsidRPr="000522C2" w:rsidRDefault="00EA7336" w:rsidP="00BC0112">
      <w:pPr>
        <w:tabs>
          <w:tab w:val="left" w:pos="567"/>
          <w:tab w:val="left" w:pos="1134"/>
        </w:tabs>
        <w:ind w:left="1134" w:hanging="1134"/>
        <w:contextualSpacing/>
        <w:jc w:val="both"/>
      </w:pPr>
      <w:r w:rsidRPr="000522C2">
        <w:rPr>
          <w:b/>
        </w:rPr>
        <w:t>11:</w:t>
      </w:r>
      <w:r w:rsidR="009619CB" w:rsidRPr="000522C2">
        <w:rPr>
          <w:b/>
        </w:rPr>
        <w:t>32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277EEAF3" w14:textId="77777777" w:rsidR="00EA7336" w:rsidRPr="000522C2" w:rsidRDefault="00EA7336" w:rsidP="00BC0112">
      <w:pPr>
        <w:tabs>
          <w:tab w:val="left" w:pos="1134"/>
        </w:tabs>
        <w:ind w:left="1134" w:hanging="1134"/>
        <w:contextualSpacing/>
        <w:jc w:val="both"/>
        <w:rPr>
          <w:b/>
          <w:shd w:val="clear" w:color="auto" w:fill="FFFFFF"/>
        </w:rPr>
      </w:pPr>
    </w:p>
    <w:p w14:paraId="6C5EFC04" w14:textId="7C64185F" w:rsidR="006E3FA2" w:rsidRPr="000522C2" w:rsidRDefault="00A440F9" w:rsidP="00BC0112">
      <w:pPr>
        <w:tabs>
          <w:tab w:val="left" w:pos="1134"/>
        </w:tabs>
        <w:ind w:left="1134" w:hanging="1134"/>
        <w:contextualSpacing/>
        <w:jc w:val="both"/>
      </w:pPr>
      <w:r w:rsidRPr="000522C2">
        <w:rPr>
          <w:b/>
        </w:rPr>
        <w:t>11:</w:t>
      </w:r>
      <w:r w:rsidR="009619CB" w:rsidRPr="000522C2">
        <w:rPr>
          <w:b/>
        </w:rPr>
        <w:t>34</w:t>
      </w:r>
      <w:r w:rsidRPr="000522C2">
        <w:rPr>
          <w:b/>
        </w:rPr>
        <w:t>│15'</w:t>
      </w:r>
      <w:r w:rsidRPr="000522C2">
        <w:rPr>
          <w:b/>
        </w:rPr>
        <w:tab/>
      </w:r>
      <w:r w:rsidR="006E3FA2" w:rsidRPr="000522C2">
        <w:rPr>
          <w:b/>
          <w:caps/>
        </w:rPr>
        <w:t>«</w:t>
      </w:r>
      <w:r w:rsidR="00D5216C" w:rsidRPr="000522C2">
        <w:rPr>
          <w:caps/>
          <w:shd w:val="clear" w:color="auto" w:fill="FFFFFF"/>
        </w:rPr>
        <w:t>Микрохирургия аневризм в остром периоде кровоизлияния</w:t>
      </w:r>
      <w:r w:rsidR="006E3FA2" w:rsidRPr="000522C2">
        <w:rPr>
          <w:caps/>
          <w:shd w:val="clear" w:color="auto" w:fill="FFFFFF"/>
        </w:rPr>
        <w:t xml:space="preserve"> в Московской области»</w:t>
      </w:r>
      <w:r w:rsidR="00745812" w:rsidRPr="000522C2">
        <w:rPr>
          <w:caps/>
          <w:shd w:val="clear" w:color="auto" w:fill="FFFFFF"/>
        </w:rPr>
        <w:t xml:space="preserve"> - </w:t>
      </w:r>
      <w:r w:rsidR="006E3FA2" w:rsidRPr="000522C2">
        <w:t>д.м.н. Реваз Семенович ДЖИНДЖИХАДЗЕ, руководитель отделения нейрохирургии МОНИКИ, главный нейрохирург Министерства здравоохранения Московской области</w:t>
      </w:r>
      <w:r w:rsidR="00195D83" w:rsidRPr="000522C2">
        <w:t>, профессор кафедры нейрохирургии РМАНПО</w:t>
      </w:r>
      <w:r w:rsidR="006E3FA2" w:rsidRPr="000522C2">
        <w:t>;</w:t>
      </w:r>
      <w:r w:rsidR="00745812" w:rsidRPr="000522C2">
        <w:t xml:space="preserve"> </w:t>
      </w:r>
    </w:p>
    <w:p w14:paraId="55FA9B56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6BDFD5DD" w14:textId="7D3FB757" w:rsidR="00520EB1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</w:t>
      </w:r>
      <w:r w:rsidR="009619CB" w:rsidRPr="000522C2">
        <w:rPr>
          <w:b/>
        </w:rPr>
        <w:t>1</w:t>
      </w:r>
      <w:r w:rsidRPr="000522C2">
        <w:rPr>
          <w:b/>
        </w:rPr>
        <w:t>:</w:t>
      </w:r>
      <w:r w:rsidR="009619CB" w:rsidRPr="000522C2">
        <w:rPr>
          <w:b/>
        </w:rPr>
        <w:t>49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07AC0C88" w14:textId="77777777" w:rsidR="00EA7336" w:rsidRPr="000522C2" w:rsidRDefault="00EA7336" w:rsidP="00BC0112">
      <w:pPr>
        <w:ind w:left="1134" w:hanging="1134"/>
        <w:contextualSpacing/>
        <w:jc w:val="both"/>
        <w:rPr>
          <w:shd w:val="clear" w:color="auto" w:fill="FFFFFF"/>
        </w:rPr>
      </w:pPr>
    </w:p>
    <w:p w14:paraId="2CB6453D" w14:textId="614EB153" w:rsidR="00520EB1" w:rsidRPr="000522C2" w:rsidRDefault="009619CB" w:rsidP="00BC0112">
      <w:pPr>
        <w:tabs>
          <w:tab w:val="left" w:pos="567"/>
          <w:tab w:val="left" w:pos="1418"/>
        </w:tabs>
        <w:ind w:left="1134" w:hanging="1134"/>
        <w:contextualSpacing/>
        <w:jc w:val="both"/>
        <w:rPr>
          <w:rFonts w:eastAsia="Calibri"/>
          <w:i/>
          <w:iCs/>
        </w:rPr>
      </w:pPr>
      <w:r w:rsidRPr="000522C2">
        <w:rPr>
          <w:b/>
        </w:rPr>
        <w:t>11</w:t>
      </w:r>
      <w:r w:rsidR="009B1F4B" w:rsidRPr="000522C2">
        <w:rPr>
          <w:b/>
        </w:rPr>
        <w:t>:</w:t>
      </w:r>
      <w:r w:rsidRPr="000522C2">
        <w:rPr>
          <w:b/>
        </w:rPr>
        <w:t>51</w:t>
      </w:r>
      <w:r w:rsidR="009B1F4B" w:rsidRPr="000522C2">
        <w:rPr>
          <w:b/>
        </w:rPr>
        <w:t>│15'</w:t>
      </w:r>
      <w:r w:rsidR="00A13AEA" w:rsidRPr="000522C2">
        <w:rPr>
          <w:b/>
        </w:rPr>
        <w:tab/>
      </w:r>
      <w:r w:rsidR="006E3FA2" w:rsidRPr="000522C2">
        <w:rPr>
          <w:b/>
        </w:rPr>
        <w:t>«</w:t>
      </w:r>
      <w:r w:rsidR="006E3FA2" w:rsidRPr="000522C2">
        <w:rPr>
          <w:caps/>
          <w:shd w:val="clear" w:color="auto" w:fill="FFFFFF"/>
        </w:rPr>
        <w:t xml:space="preserve">современные </w:t>
      </w:r>
      <w:r w:rsidR="00C905AE" w:rsidRPr="000522C2">
        <w:rPr>
          <w:caps/>
          <w:shd w:val="clear" w:color="auto" w:fill="FFFFFF"/>
        </w:rPr>
        <w:t>в</w:t>
      </w:r>
      <w:r w:rsidR="006E3FA2" w:rsidRPr="000522C2">
        <w:rPr>
          <w:caps/>
          <w:shd w:val="clear" w:color="auto" w:fill="FFFFFF"/>
        </w:rPr>
        <w:t>озможности сосудистой нейрохирургии в рсц»</w:t>
      </w:r>
      <w:r w:rsidR="00745812" w:rsidRPr="000522C2">
        <w:rPr>
          <w:caps/>
          <w:shd w:val="clear" w:color="auto" w:fill="FFFFFF"/>
        </w:rPr>
        <w:t xml:space="preserve"> </w:t>
      </w:r>
      <w:r w:rsidR="0040273D" w:rsidRPr="000522C2">
        <w:rPr>
          <w:caps/>
          <w:shd w:val="clear" w:color="auto" w:fill="FFFFFF"/>
        </w:rPr>
        <w:t xml:space="preserve">- </w:t>
      </w:r>
      <w:r w:rsidR="0040273D" w:rsidRPr="000522C2">
        <w:rPr>
          <w:rFonts w:eastAsia="Calibri"/>
        </w:rPr>
        <w:t>д.м.н.</w:t>
      </w:r>
      <w:r w:rsidR="006E3FA2" w:rsidRPr="000522C2">
        <w:rPr>
          <w:shd w:val="clear" w:color="auto" w:fill="FFFFFF"/>
        </w:rPr>
        <w:t>, проф</w:t>
      </w:r>
      <w:r w:rsidR="00A13AEA" w:rsidRPr="000522C2">
        <w:rPr>
          <w:shd w:val="clear" w:color="auto" w:fill="FFFFFF"/>
        </w:rPr>
        <w:t>ессор</w:t>
      </w:r>
      <w:r w:rsidR="006E3FA2" w:rsidRPr="000522C2">
        <w:rPr>
          <w:shd w:val="clear" w:color="auto" w:fill="FFFFFF"/>
        </w:rPr>
        <w:t xml:space="preserve"> Валерий Александрович ЛАЗАРЕВ</w:t>
      </w:r>
      <w:r w:rsidR="006E3FA2" w:rsidRPr="000522C2">
        <w:t>, профессор кафедры нейрохирургии РМАНПО;</w:t>
      </w:r>
      <w:r w:rsidR="00745812" w:rsidRPr="000522C2">
        <w:t xml:space="preserve"> </w:t>
      </w:r>
    </w:p>
    <w:p w14:paraId="5D3BB0CD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2E265D2E" w14:textId="5B92B525" w:rsidR="00520EB1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12:</w:t>
      </w:r>
      <w:r w:rsidR="009619CB" w:rsidRPr="000522C2">
        <w:rPr>
          <w:b/>
        </w:rPr>
        <w:t>06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570B99EC" w14:textId="77777777" w:rsidR="005C0BCF" w:rsidRPr="000522C2" w:rsidRDefault="005C0BCF" w:rsidP="00BC0112">
      <w:pPr>
        <w:contextualSpacing/>
        <w:jc w:val="both"/>
      </w:pPr>
    </w:p>
    <w:p w14:paraId="503004F9" w14:textId="5ACC3049" w:rsidR="001D4C69" w:rsidRPr="000522C2" w:rsidRDefault="009B1F4B" w:rsidP="00BC0112">
      <w:pPr>
        <w:ind w:left="1134" w:hanging="1134"/>
        <w:contextualSpacing/>
        <w:jc w:val="both"/>
        <w:rPr>
          <w:rStyle w:val="layout"/>
          <w:rFonts w:eastAsia="Calibri"/>
        </w:rPr>
      </w:pPr>
      <w:r w:rsidRPr="000522C2">
        <w:rPr>
          <w:b/>
        </w:rPr>
        <w:t>1</w:t>
      </w:r>
      <w:r w:rsidR="00EA7336" w:rsidRPr="000522C2">
        <w:rPr>
          <w:b/>
        </w:rPr>
        <w:t>2</w:t>
      </w:r>
      <w:r w:rsidRPr="000522C2">
        <w:rPr>
          <w:b/>
        </w:rPr>
        <w:t>:</w:t>
      </w:r>
      <w:r w:rsidR="009619CB" w:rsidRPr="000522C2">
        <w:rPr>
          <w:b/>
        </w:rPr>
        <w:t>08</w:t>
      </w:r>
      <w:r w:rsidRPr="000522C2">
        <w:rPr>
          <w:b/>
        </w:rPr>
        <w:t>│15'</w:t>
      </w:r>
      <w:r w:rsidRPr="000522C2">
        <w:tab/>
      </w:r>
      <w:r w:rsidR="000064FB" w:rsidRPr="000522C2">
        <w:rPr>
          <w:rFonts w:eastAsia="Calibri"/>
        </w:rPr>
        <w:t xml:space="preserve"> </w:t>
      </w:r>
      <w:r w:rsidR="00D14F48" w:rsidRPr="000522C2">
        <w:rPr>
          <w:rStyle w:val="layout"/>
        </w:rPr>
        <w:t xml:space="preserve">«БАКТЕРИАЛЬНЫЕ ЦЕРЕБРАЛЬНЫЕ АНЕВРИЗМЫ» - </w:t>
      </w:r>
      <w:r w:rsidR="00D14F48" w:rsidRPr="00BC0112">
        <w:rPr>
          <w:rStyle w:val="layout"/>
        </w:rPr>
        <w:t xml:space="preserve">д.м.н. Павел Геннадьевич ШНЯКИН, заведующий кафедрой травматологии, ортопедии и нейрохирургии ФГБОУ ВО </w:t>
      </w:r>
      <w:proofErr w:type="spellStart"/>
      <w:r w:rsidR="00D14F48" w:rsidRPr="00BC0112">
        <w:rPr>
          <w:rStyle w:val="layout"/>
        </w:rPr>
        <w:t>Красгму</w:t>
      </w:r>
      <w:proofErr w:type="spellEnd"/>
      <w:r w:rsidR="00D14F48" w:rsidRPr="00BC0112">
        <w:rPr>
          <w:rStyle w:val="layout"/>
        </w:rPr>
        <w:t xml:space="preserve"> им. проф. В.Ф. Войно-Ясенецкого Минздрава России, главный внештатный специалист нейрохирург Министерства здравоохранения Красноярского Края;</w:t>
      </w:r>
    </w:p>
    <w:p w14:paraId="215658BF" w14:textId="77777777" w:rsidR="00D14F48" w:rsidRPr="000522C2" w:rsidRDefault="00D14F48" w:rsidP="00BC0112">
      <w:pPr>
        <w:ind w:left="1134" w:hanging="1134"/>
        <w:contextualSpacing/>
        <w:jc w:val="both"/>
        <w:rPr>
          <w:b/>
        </w:rPr>
      </w:pPr>
    </w:p>
    <w:p w14:paraId="72353528" w14:textId="7EB62670" w:rsidR="00EA7336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12:</w:t>
      </w:r>
      <w:r w:rsidR="009619CB" w:rsidRPr="000522C2">
        <w:rPr>
          <w:b/>
        </w:rPr>
        <w:t>23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7E452A13" w14:textId="77777777" w:rsidR="00EA7336" w:rsidRPr="000522C2" w:rsidRDefault="00EA7336" w:rsidP="00BC0112">
      <w:pPr>
        <w:ind w:left="1134" w:hanging="1134"/>
        <w:contextualSpacing/>
        <w:jc w:val="both"/>
        <w:rPr>
          <w:shd w:val="clear" w:color="auto" w:fill="FFFFFF"/>
        </w:rPr>
      </w:pPr>
    </w:p>
    <w:p w14:paraId="689E7D5D" w14:textId="77AC0E5F" w:rsidR="00520EB1" w:rsidRPr="000522C2" w:rsidRDefault="009B1F4B" w:rsidP="00BC0112">
      <w:pPr>
        <w:pBdr>
          <w:top w:val="nil"/>
          <w:left w:val="nil"/>
          <w:bottom w:val="nil"/>
          <w:right w:val="nil"/>
          <w:between w:val="nil"/>
        </w:pBdr>
        <w:ind w:left="1134" w:hanging="1134"/>
        <w:contextualSpacing/>
        <w:jc w:val="both"/>
        <w:rPr>
          <w:bCs/>
          <w:iCs/>
        </w:rPr>
      </w:pPr>
      <w:r w:rsidRPr="000522C2">
        <w:rPr>
          <w:b/>
        </w:rPr>
        <w:t>1</w:t>
      </w:r>
      <w:r w:rsidR="0071345B" w:rsidRPr="000522C2">
        <w:rPr>
          <w:b/>
        </w:rPr>
        <w:t>2</w:t>
      </w:r>
      <w:r w:rsidRPr="000522C2">
        <w:rPr>
          <w:b/>
        </w:rPr>
        <w:t>:</w:t>
      </w:r>
      <w:r w:rsidR="009619CB" w:rsidRPr="000522C2">
        <w:rPr>
          <w:b/>
        </w:rPr>
        <w:t>25</w:t>
      </w:r>
      <w:r w:rsidRPr="000522C2">
        <w:rPr>
          <w:b/>
        </w:rPr>
        <w:t>│1</w:t>
      </w:r>
      <w:r w:rsidR="009619CB" w:rsidRPr="000522C2">
        <w:rPr>
          <w:b/>
        </w:rPr>
        <w:t>5</w:t>
      </w:r>
      <w:r w:rsidRPr="000522C2">
        <w:rPr>
          <w:b/>
        </w:rPr>
        <w:t>'</w:t>
      </w:r>
      <w:r w:rsidRPr="000522C2">
        <w:tab/>
      </w:r>
      <w:r w:rsidR="004217C7" w:rsidRPr="000522C2">
        <w:rPr>
          <w:caps/>
          <w:shd w:val="clear" w:color="auto" w:fill="FFFFFF"/>
        </w:rPr>
        <w:t>«Состояния и перспективы развития специализированной помощи пациентам с ОНМК в Московской области»</w:t>
      </w:r>
      <w:r w:rsidR="00745812" w:rsidRPr="000522C2">
        <w:rPr>
          <w:caps/>
          <w:shd w:val="clear" w:color="auto" w:fill="FFFFFF"/>
        </w:rPr>
        <w:t xml:space="preserve"> - </w:t>
      </w:r>
      <w:r w:rsidRPr="000522C2">
        <w:t>Максим Викторович С</w:t>
      </w:r>
      <w:r w:rsidR="001B3A5D" w:rsidRPr="000522C2">
        <w:t>УТОРМИН</w:t>
      </w:r>
      <w:r w:rsidRPr="000522C2">
        <w:t>, руководитель службы нев</w:t>
      </w:r>
      <w:r w:rsidR="00246E30" w:rsidRPr="000522C2">
        <w:t xml:space="preserve">рологии и реабилитации МОНИКИ, </w:t>
      </w:r>
      <w:r w:rsidR="009A2248" w:rsidRPr="000522C2">
        <w:t xml:space="preserve">главный </w:t>
      </w:r>
      <w:r w:rsidR="00204CF0" w:rsidRPr="000522C2">
        <w:t xml:space="preserve">внештатный специалист </w:t>
      </w:r>
      <w:r w:rsidR="009A2248" w:rsidRPr="000522C2">
        <w:t>невролог Министерства здравоохранения Московской области</w:t>
      </w:r>
      <w:r w:rsidRPr="000522C2">
        <w:t>;</w:t>
      </w:r>
      <w:r w:rsidR="00745812" w:rsidRPr="000522C2">
        <w:rPr>
          <w:bCs/>
          <w:iCs/>
        </w:rPr>
        <w:t xml:space="preserve"> </w:t>
      </w:r>
    </w:p>
    <w:p w14:paraId="0C19ADDF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62AF8353" w14:textId="24F1BFD8" w:rsidR="00EA7336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lastRenderedPageBreak/>
        <w:t>1</w:t>
      </w:r>
      <w:r w:rsidR="009619CB" w:rsidRPr="000522C2">
        <w:rPr>
          <w:b/>
        </w:rPr>
        <w:t>2</w:t>
      </w:r>
      <w:r w:rsidRPr="000522C2">
        <w:rPr>
          <w:b/>
        </w:rPr>
        <w:t>:</w:t>
      </w:r>
      <w:r w:rsidR="009619CB" w:rsidRPr="000522C2">
        <w:rPr>
          <w:b/>
        </w:rPr>
        <w:t>40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024DE3D8" w14:textId="77777777" w:rsidR="00EA7336" w:rsidRPr="000522C2" w:rsidRDefault="00EA7336" w:rsidP="00BC0112">
      <w:pPr>
        <w:pBdr>
          <w:top w:val="nil"/>
          <w:left w:val="nil"/>
          <w:bottom w:val="nil"/>
          <w:right w:val="nil"/>
          <w:between w:val="nil"/>
        </w:pBdr>
        <w:ind w:left="1134" w:hanging="1134"/>
        <w:contextualSpacing/>
        <w:jc w:val="both"/>
      </w:pPr>
    </w:p>
    <w:p w14:paraId="0EC6BDF3" w14:textId="1A557CD1" w:rsidR="00204CF0" w:rsidRPr="000522C2" w:rsidRDefault="00246E30" w:rsidP="00BC0112">
      <w:pPr>
        <w:ind w:left="1134" w:hanging="1134"/>
        <w:contextualSpacing/>
        <w:jc w:val="both"/>
        <w:rPr>
          <w:shd w:val="clear" w:color="auto" w:fill="FFFFFF"/>
        </w:rPr>
      </w:pPr>
      <w:r w:rsidRPr="000522C2">
        <w:rPr>
          <w:b/>
        </w:rPr>
        <w:t>1</w:t>
      </w:r>
      <w:r w:rsidR="009619CB" w:rsidRPr="000522C2">
        <w:rPr>
          <w:b/>
        </w:rPr>
        <w:t>2</w:t>
      </w:r>
      <w:r w:rsidRPr="000522C2">
        <w:rPr>
          <w:b/>
        </w:rPr>
        <w:t>:</w:t>
      </w:r>
      <w:r w:rsidR="009619CB" w:rsidRPr="000522C2">
        <w:rPr>
          <w:b/>
        </w:rPr>
        <w:t>42</w:t>
      </w:r>
      <w:r w:rsidRPr="000522C2">
        <w:rPr>
          <w:b/>
        </w:rPr>
        <w:t>│10'</w:t>
      </w:r>
      <w:r w:rsidRPr="000522C2">
        <w:tab/>
      </w:r>
      <w:r w:rsidR="008C6DDB" w:rsidRPr="000522C2">
        <w:rPr>
          <w:b/>
        </w:rPr>
        <w:t>«</w:t>
      </w:r>
      <w:r w:rsidR="008C6DDB" w:rsidRPr="000522C2">
        <w:rPr>
          <w:caps/>
          <w:shd w:val="clear" w:color="auto" w:fill="FFFFFF"/>
        </w:rPr>
        <w:t>Тромбоэкстракция при остром ишемической инсульте</w:t>
      </w:r>
      <w:r w:rsidR="00204CF0" w:rsidRPr="000522C2">
        <w:rPr>
          <w:caps/>
          <w:shd w:val="clear" w:color="auto" w:fill="FFFFFF"/>
        </w:rPr>
        <w:t>»</w:t>
      </w:r>
      <w:r w:rsidR="00745812" w:rsidRPr="000522C2">
        <w:rPr>
          <w:caps/>
          <w:shd w:val="clear" w:color="auto" w:fill="FFFFFF"/>
        </w:rPr>
        <w:t xml:space="preserve"> - </w:t>
      </w:r>
      <w:r w:rsidR="008C6DDB" w:rsidRPr="000522C2">
        <w:rPr>
          <w:shd w:val="clear" w:color="auto" w:fill="FFFFFF"/>
        </w:rPr>
        <w:t xml:space="preserve">д.м.н. Михаил Юрьевич ВОЛОДЮХИН, </w:t>
      </w:r>
      <w:r w:rsidR="008C6DDB" w:rsidRPr="000522C2">
        <w:t xml:space="preserve">заведующий отделением рентгенхирургических методов диагностики и лечения ГАУЗ МКДЦ, </w:t>
      </w:r>
      <w:r w:rsidR="00204CF0" w:rsidRPr="000522C2">
        <w:t>главный внештатный специалист</w:t>
      </w:r>
      <w:r w:rsidR="008C6DDB" w:rsidRPr="000522C2">
        <w:t xml:space="preserve"> по рентгенваскулярным методам диагностики и лечения Министерства здравоохранения Татарстана</w:t>
      </w:r>
      <w:r w:rsidR="008C6DDB" w:rsidRPr="000522C2">
        <w:rPr>
          <w:shd w:val="clear" w:color="auto" w:fill="FFFFFF"/>
        </w:rPr>
        <w:t xml:space="preserve">; </w:t>
      </w:r>
    </w:p>
    <w:p w14:paraId="15D0F37D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25A0E9E7" w14:textId="49D8CEAD" w:rsidR="00520EB1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</w:t>
      </w:r>
      <w:r w:rsidR="009619CB" w:rsidRPr="000522C2">
        <w:rPr>
          <w:b/>
        </w:rPr>
        <w:t>2</w:t>
      </w:r>
      <w:r w:rsidRPr="000522C2">
        <w:rPr>
          <w:b/>
        </w:rPr>
        <w:t>:</w:t>
      </w:r>
      <w:r w:rsidR="009619CB" w:rsidRPr="000522C2">
        <w:rPr>
          <w:b/>
        </w:rPr>
        <w:t>52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458166EA" w14:textId="77777777" w:rsidR="00EA7336" w:rsidRPr="000522C2" w:rsidRDefault="00EA7336" w:rsidP="00BC0112">
      <w:pPr>
        <w:ind w:left="1134" w:hanging="1134"/>
        <w:contextualSpacing/>
        <w:jc w:val="both"/>
        <w:rPr>
          <w:shd w:val="clear" w:color="auto" w:fill="FFFFFF"/>
        </w:rPr>
      </w:pPr>
    </w:p>
    <w:p w14:paraId="57A4943D" w14:textId="5CA22F39" w:rsidR="008C6DDB" w:rsidRPr="000522C2" w:rsidRDefault="00246E30" w:rsidP="00BC0112">
      <w:pPr>
        <w:ind w:left="1134" w:hanging="1134"/>
        <w:contextualSpacing/>
        <w:jc w:val="both"/>
        <w:rPr>
          <w:iCs/>
        </w:rPr>
      </w:pPr>
      <w:r w:rsidRPr="000522C2">
        <w:rPr>
          <w:b/>
        </w:rPr>
        <w:t>1</w:t>
      </w:r>
      <w:r w:rsidR="009619CB" w:rsidRPr="000522C2">
        <w:rPr>
          <w:b/>
        </w:rPr>
        <w:t>2</w:t>
      </w:r>
      <w:r w:rsidRPr="000522C2">
        <w:rPr>
          <w:b/>
        </w:rPr>
        <w:t>:</w:t>
      </w:r>
      <w:r w:rsidR="009619CB" w:rsidRPr="000522C2">
        <w:rPr>
          <w:b/>
        </w:rPr>
        <w:t>54</w:t>
      </w:r>
      <w:r w:rsidRPr="000522C2">
        <w:rPr>
          <w:b/>
        </w:rPr>
        <w:t>│10'</w:t>
      </w:r>
      <w:r w:rsidR="00F97179" w:rsidRPr="000522C2">
        <w:tab/>
      </w:r>
      <w:r w:rsidR="008C6DDB" w:rsidRPr="000522C2">
        <w:rPr>
          <w:b/>
          <w:caps/>
        </w:rPr>
        <w:t>«</w:t>
      </w:r>
      <w:r w:rsidR="008C6DDB" w:rsidRPr="000522C2">
        <w:rPr>
          <w:caps/>
          <w:shd w:val="clear" w:color="auto" w:fill="FFFFFF"/>
        </w:rPr>
        <w:t>Современные аспекты эндоваскулярной реперфузии при ОНМК. Результаты применения в РСЦ МО»</w:t>
      </w:r>
      <w:r w:rsidR="004E2208" w:rsidRPr="000522C2">
        <w:rPr>
          <w:caps/>
          <w:shd w:val="clear" w:color="auto" w:fill="FFFFFF"/>
        </w:rPr>
        <w:t xml:space="preserve"> </w:t>
      </w:r>
      <w:r w:rsidR="00745812" w:rsidRPr="000522C2">
        <w:rPr>
          <w:shd w:val="clear" w:color="auto" w:fill="FFFFFF"/>
        </w:rPr>
        <w:t xml:space="preserve">- </w:t>
      </w:r>
      <w:r w:rsidR="008C6DDB" w:rsidRPr="000522C2">
        <w:rPr>
          <w:shd w:val="clear" w:color="auto" w:fill="FFFFFF"/>
        </w:rPr>
        <w:t xml:space="preserve">к.м.н. Алексей Викторович АЗАРОВ, </w:t>
      </w:r>
      <w:r w:rsidR="008056A2" w:rsidRPr="000522C2">
        <w:t>руководитель отдела эндоваскулярного лечения сердечно-сосудистых заболеваний и нарушения ритма, ведущий научный сотрудник</w:t>
      </w:r>
      <w:r w:rsidR="008056A2" w:rsidRPr="000522C2">
        <w:rPr>
          <w:shd w:val="clear" w:color="auto" w:fill="FFFFFF"/>
        </w:rPr>
        <w:t xml:space="preserve"> отделения рентгенэндоваскулярной хирургии МОНИКИ</w:t>
      </w:r>
      <w:r w:rsidR="008056A2" w:rsidRPr="000522C2">
        <w:t xml:space="preserve">; </w:t>
      </w:r>
    </w:p>
    <w:p w14:paraId="1728DDC8" w14:textId="77777777" w:rsidR="001D4C69" w:rsidRPr="000522C2" w:rsidRDefault="001D4C69" w:rsidP="00BC0112">
      <w:pPr>
        <w:ind w:left="1134" w:hanging="1134"/>
        <w:contextualSpacing/>
        <w:jc w:val="both"/>
        <w:rPr>
          <w:b/>
        </w:rPr>
      </w:pPr>
    </w:p>
    <w:p w14:paraId="7553AA14" w14:textId="7A5E9D07" w:rsidR="00EA7336" w:rsidRPr="000522C2" w:rsidRDefault="00EA7336" w:rsidP="00BC0112">
      <w:pPr>
        <w:ind w:left="1134" w:hanging="1134"/>
        <w:contextualSpacing/>
        <w:jc w:val="both"/>
        <w:rPr>
          <w:shd w:val="clear" w:color="auto" w:fill="FFFFFF"/>
        </w:rPr>
      </w:pPr>
      <w:r w:rsidRPr="000522C2">
        <w:rPr>
          <w:b/>
        </w:rPr>
        <w:t>13:</w:t>
      </w:r>
      <w:r w:rsidR="009619CB" w:rsidRPr="000522C2">
        <w:rPr>
          <w:b/>
        </w:rPr>
        <w:t>04</w:t>
      </w:r>
      <w:r w:rsidRPr="000522C2">
        <w:rPr>
          <w:b/>
        </w:rPr>
        <w:t>│0</w:t>
      </w:r>
      <w:r w:rsidR="009619CB" w:rsidRPr="000522C2">
        <w:rPr>
          <w:b/>
        </w:rPr>
        <w:t>2</w:t>
      </w:r>
      <w:r w:rsidRPr="000522C2">
        <w:rPr>
          <w:b/>
        </w:rPr>
        <w:t>'</w:t>
      </w:r>
      <w:r w:rsidRPr="000522C2">
        <w:tab/>
        <w:t>ОТВЕТЫ НА ВОПРОСЫ;</w:t>
      </w:r>
    </w:p>
    <w:p w14:paraId="3224F371" w14:textId="77777777" w:rsidR="00520EB1" w:rsidRPr="000522C2" w:rsidRDefault="00520EB1" w:rsidP="00BC0112">
      <w:pPr>
        <w:ind w:left="1134" w:hanging="1134"/>
        <w:contextualSpacing/>
        <w:jc w:val="both"/>
        <w:rPr>
          <w:shd w:val="clear" w:color="auto" w:fill="FFFFFF"/>
        </w:rPr>
      </w:pPr>
    </w:p>
    <w:p w14:paraId="7CD6A7DE" w14:textId="2A5A6442" w:rsidR="00F97179" w:rsidRPr="000522C2" w:rsidRDefault="00246E30" w:rsidP="00BC0112">
      <w:pPr>
        <w:ind w:left="1134" w:hanging="1134"/>
        <w:contextualSpacing/>
        <w:jc w:val="both"/>
        <w:rPr>
          <w:rStyle w:val="a6"/>
          <w:noProof/>
          <w:color w:val="auto"/>
        </w:rPr>
      </w:pPr>
      <w:r w:rsidRPr="000522C2">
        <w:rPr>
          <w:b/>
        </w:rPr>
        <w:t>1</w:t>
      </w:r>
      <w:r w:rsidR="00EA7336" w:rsidRPr="000522C2">
        <w:rPr>
          <w:b/>
        </w:rPr>
        <w:t>3</w:t>
      </w:r>
      <w:r w:rsidRPr="000522C2">
        <w:rPr>
          <w:b/>
        </w:rPr>
        <w:t>:</w:t>
      </w:r>
      <w:r w:rsidR="009619CB" w:rsidRPr="000522C2">
        <w:rPr>
          <w:b/>
        </w:rPr>
        <w:t>06</w:t>
      </w:r>
      <w:r w:rsidRPr="000522C2">
        <w:rPr>
          <w:b/>
        </w:rPr>
        <w:t>│10'</w:t>
      </w:r>
      <w:r w:rsidR="00164ED9" w:rsidRPr="000522C2">
        <w:tab/>
      </w:r>
      <w:r w:rsidR="008C6DDB" w:rsidRPr="000522C2">
        <w:t>«</w:t>
      </w:r>
      <w:r w:rsidR="008C6DDB" w:rsidRPr="000522C2">
        <w:rPr>
          <w:caps/>
          <w:shd w:val="clear" w:color="auto" w:fill="FFFFFF"/>
        </w:rPr>
        <w:t>Современные принципы хирургического лечения злокачественной ишемии</w:t>
      </w:r>
      <w:r w:rsidR="008C6DDB" w:rsidRPr="000522C2">
        <w:rPr>
          <w:caps/>
        </w:rPr>
        <w:t>»</w:t>
      </w:r>
      <w:r w:rsidR="00745812" w:rsidRPr="000522C2">
        <w:rPr>
          <w:caps/>
        </w:rPr>
        <w:t xml:space="preserve"> - </w:t>
      </w:r>
      <w:r w:rsidR="008C6DDB" w:rsidRPr="000522C2">
        <w:rPr>
          <w:shd w:val="clear" w:color="auto" w:fill="FFFFFF"/>
        </w:rPr>
        <w:t>к.м.н. Андрей Викторович ПОЛЯКОВ, врач нейрохирург, научный сотрудник отделения нейрохирургии МОНИКИ;</w:t>
      </w:r>
      <w:r w:rsidR="00745812" w:rsidRPr="000522C2">
        <w:rPr>
          <w:rStyle w:val="a6"/>
          <w:noProof/>
          <w:color w:val="auto"/>
        </w:rPr>
        <w:t xml:space="preserve"> </w:t>
      </w:r>
    </w:p>
    <w:p w14:paraId="5C078685" w14:textId="77777777" w:rsidR="00D447AF" w:rsidRPr="000522C2" w:rsidRDefault="00D447AF" w:rsidP="00BC0112">
      <w:pPr>
        <w:ind w:left="1276" w:hanging="1276"/>
        <w:contextualSpacing/>
        <w:jc w:val="both"/>
        <w:rPr>
          <w:noProof/>
          <w:u w:val="single"/>
        </w:rPr>
      </w:pPr>
    </w:p>
    <w:p w14:paraId="1D842624" w14:textId="180302FD" w:rsidR="009619CB" w:rsidRPr="000522C2" w:rsidRDefault="00EA7336" w:rsidP="00BC0112">
      <w:pPr>
        <w:ind w:left="1134" w:hanging="1134"/>
        <w:contextualSpacing/>
        <w:jc w:val="both"/>
      </w:pPr>
      <w:r w:rsidRPr="000522C2">
        <w:rPr>
          <w:b/>
        </w:rPr>
        <w:t>13:</w:t>
      </w:r>
      <w:r w:rsidR="009619CB" w:rsidRPr="000522C2">
        <w:rPr>
          <w:b/>
        </w:rPr>
        <w:t>16</w:t>
      </w:r>
      <w:r w:rsidRPr="000522C2">
        <w:rPr>
          <w:b/>
        </w:rPr>
        <w:t>│</w:t>
      </w:r>
      <w:r w:rsidR="009619CB" w:rsidRPr="000522C2">
        <w:rPr>
          <w:b/>
        </w:rPr>
        <w:t>02</w:t>
      </w:r>
      <w:r w:rsidRPr="000522C2">
        <w:rPr>
          <w:b/>
        </w:rPr>
        <w:t>'</w:t>
      </w:r>
      <w:r w:rsidRPr="000522C2">
        <w:tab/>
        <w:t>ОТВЕТЫ НА ВОПРОСЫ</w:t>
      </w:r>
      <w:r w:rsidR="009619CB" w:rsidRPr="000522C2">
        <w:t>;</w:t>
      </w:r>
    </w:p>
    <w:p w14:paraId="18E1EA09" w14:textId="77777777" w:rsidR="009619CB" w:rsidRPr="000522C2" w:rsidRDefault="009619CB" w:rsidP="00BC0112">
      <w:pPr>
        <w:ind w:left="1134" w:hanging="1134"/>
        <w:contextualSpacing/>
        <w:jc w:val="both"/>
      </w:pPr>
    </w:p>
    <w:p w14:paraId="1304DA48" w14:textId="4D317882" w:rsidR="00D447AF" w:rsidRPr="000522C2" w:rsidRDefault="009619CB" w:rsidP="00BC0112">
      <w:pPr>
        <w:ind w:left="1134" w:hanging="1134"/>
        <w:contextualSpacing/>
        <w:jc w:val="both"/>
        <w:rPr>
          <w:u w:val="single"/>
        </w:rPr>
      </w:pPr>
      <w:r w:rsidRPr="000522C2">
        <w:rPr>
          <w:b/>
        </w:rPr>
        <w:t>13:18│1</w:t>
      </w:r>
      <w:r w:rsidR="000064FB" w:rsidRPr="000522C2">
        <w:rPr>
          <w:b/>
        </w:rPr>
        <w:t>0'</w:t>
      </w:r>
      <w:r w:rsidR="000064FB" w:rsidRPr="000522C2">
        <w:rPr>
          <w:b/>
        </w:rPr>
        <w:tab/>
      </w:r>
      <w:r w:rsidR="008C6DDB" w:rsidRPr="000522C2">
        <w:t>«</w:t>
      </w:r>
      <w:r w:rsidR="008C6DDB" w:rsidRPr="000522C2">
        <w:rPr>
          <w:caps/>
          <w:shd w:val="clear" w:color="auto" w:fill="FFFFFF"/>
        </w:rPr>
        <w:t>Микрохирургическое лечение стено-окклюзирующих поражений брахИоцефальных артерий»</w:t>
      </w:r>
      <w:r w:rsidR="00136E76" w:rsidRPr="000522C2">
        <w:rPr>
          <w:caps/>
          <w:shd w:val="clear" w:color="auto" w:fill="FFFFFF"/>
        </w:rPr>
        <w:t xml:space="preserve"> </w:t>
      </w:r>
      <w:r w:rsidR="00745812" w:rsidRPr="000522C2">
        <w:rPr>
          <w:shd w:val="clear" w:color="auto" w:fill="FFFFFF"/>
        </w:rPr>
        <w:t xml:space="preserve">- </w:t>
      </w:r>
      <w:r w:rsidR="008C6DDB" w:rsidRPr="000522C2">
        <w:rPr>
          <w:shd w:val="clear" w:color="auto" w:fill="FFFFFF"/>
        </w:rPr>
        <w:t xml:space="preserve">Игорь Олегович БОГДАНОВИЧ, </w:t>
      </w:r>
      <w:r w:rsidR="00544E8B" w:rsidRPr="000522C2">
        <w:rPr>
          <w:shd w:val="clear" w:color="auto" w:fill="FFFFFF"/>
        </w:rPr>
        <w:t>врач нейрохирург</w:t>
      </w:r>
      <w:r w:rsidR="008056A2" w:rsidRPr="000522C2">
        <w:rPr>
          <w:shd w:val="clear" w:color="auto" w:fill="FFFFFF"/>
        </w:rPr>
        <w:t xml:space="preserve">, </w:t>
      </w:r>
      <w:r w:rsidR="008056A2" w:rsidRPr="000522C2">
        <w:t>научный сотрудник отделения нейрохирургии</w:t>
      </w:r>
      <w:r w:rsidR="008C6DDB" w:rsidRPr="000522C2">
        <w:rPr>
          <w:shd w:val="clear" w:color="auto" w:fill="FFFFFF"/>
        </w:rPr>
        <w:t xml:space="preserve"> </w:t>
      </w:r>
      <w:r w:rsidR="00544E8B" w:rsidRPr="000522C2">
        <w:rPr>
          <w:shd w:val="clear" w:color="auto" w:fill="FFFFFF"/>
        </w:rPr>
        <w:t>МОНИКИ;</w:t>
      </w:r>
      <w:r w:rsidR="00745812" w:rsidRPr="000522C2">
        <w:rPr>
          <w:u w:val="single"/>
        </w:rPr>
        <w:t xml:space="preserve"> </w:t>
      </w:r>
    </w:p>
    <w:p w14:paraId="7D4E9772" w14:textId="77777777" w:rsidR="000064FB" w:rsidRPr="000522C2" w:rsidRDefault="000064FB" w:rsidP="00BC0112">
      <w:pPr>
        <w:ind w:left="1134" w:hanging="1134"/>
        <w:contextualSpacing/>
        <w:jc w:val="both"/>
        <w:rPr>
          <w:b/>
        </w:rPr>
      </w:pPr>
    </w:p>
    <w:p w14:paraId="58090FB1" w14:textId="5BE77EF1" w:rsidR="00D14F48" w:rsidRPr="000522C2" w:rsidRDefault="000064FB" w:rsidP="00BC0112">
      <w:pPr>
        <w:ind w:left="1134" w:hanging="1134"/>
        <w:contextualSpacing/>
        <w:jc w:val="both"/>
      </w:pPr>
      <w:r w:rsidRPr="000522C2">
        <w:rPr>
          <w:b/>
        </w:rPr>
        <w:t>13:28│02'</w:t>
      </w:r>
      <w:r w:rsidRPr="000522C2">
        <w:tab/>
        <w:t>ОТВЕТЫ НА ВОПРОСЫ;</w:t>
      </w:r>
    </w:p>
    <w:p w14:paraId="141AE0A6" w14:textId="77777777" w:rsidR="000064FB" w:rsidRPr="000522C2" w:rsidRDefault="000064FB" w:rsidP="00BC0112">
      <w:pPr>
        <w:ind w:left="1134" w:hanging="1134"/>
        <w:contextualSpacing/>
        <w:jc w:val="both"/>
      </w:pPr>
    </w:p>
    <w:p w14:paraId="4FDB88BE" w14:textId="25399CCD" w:rsidR="00D14F48" w:rsidRPr="000522C2" w:rsidRDefault="000064FB" w:rsidP="00BC0112">
      <w:pPr>
        <w:ind w:left="1134" w:hanging="1134"/>
        <w:contextualSpacing/>
        <w:jc w:val="both"/>
      </w:pPr>
      <w:r w:rsidRPr="000522C2">
        <w:rPr>
          <w:b/>
        </w:rPr>
        <w:t>13:30│1</w:t>
      </w:r>
      <w:r w:rsidR="00D14F48" w:rsidRPr="000522C2">
        <w:rPr>
          <w:b/>
        </w:rPr>
        <w:t>5</w:t>
      </w:r>
      <w:r w:rsidRPr="000522C2">
        <w:rPr>
          <w:b/>
        </w:rPr>
        <w:t>'</w:t>
      </w:r>
      <w:r w:rsidR="00164ED9" w:rsidRPr="000522C2">
        <w:tab/>
      </w:r>
      <w:r w:rsidR="00D14F48" w:rsidRPr="000522C2">
        <w:rPr>
          <w:rStyle w:val="layout"/>
        </w:rPr>
        <w:t>«ТАКТИКА ХИРУРГИЧЕСКОГО ЛЕЧЕНИЯ АДЕНОМ ГИПОФИЗА У ПАЦИЕНТОВ С ГРУБЫМИ НЕВРОЛОГИЧЕСКИМИ РАССТРОЙСТВАМИ» - к.м.н. Ренат Леонидович КАМБИЕВ, заведующий отделением нейрохирургии МОНИКИ;</w:t>
      </w:r>
    </w:p>
    <w:p w14:paraId="07D3EEEE" w14:textId="77777777" w:rsidR="00D14F48" w:rsidRPr="000522C2" w:rsidRDefault="00D14F48" w:rsidP="00BC0112">
      <w:pPr>
        <w:ind w:left="1134" w:hanging="1134"/>
        <w:contextualSpacing/>
        <w:jc w:val="both"/>
        <w:rPr>
          <w:b/>
        </w:rPr>
      </w:pPr>
    </w:p>
    <w:p w14:paraId="6C40E807" w14:textId="57C08EF4" w:rsidR="00D14F48" w:rsidRPr="000522C2" w:rsidRDefault="00D14F48" w:rsidP="00BC0112">
      <w:pPr>
        <w:ind w:left="1134" w:hanging="1134"/>
        <w:contextualSpacing/>
        <w:jc w:val="both"/>
      </w:pPr>
      <w:r w:rsidRPr="000522C2">
        <w:rPr>
          <w:b/>
        </w:rPr>
        <w:t>13:45│02'</w:t>
      </w:r>
      <w:r w:rsidRPr="000522C2">
        <w:tab/>
        <w:t>ОТВЕТЫ НА ВОПРОСЫ;</w:t>
      </w:r>
    </w:p>
    <w:p w14:paraId="5AD4B9F0" w14:textId="77777777" w:rsidR="00D14F48" w:rsidRPr="000522C2" w:rsidRDefault="00D14F48" w:rsidP="00BC0112">
      <w:pPr>
        <w:ind w:left="1134" w:hanging="1134"/>
        <w:contextualSpacing/>
        <w:jc w:val="both"/>
      </w:pPr>
    </w:p>
    <w:p w14:paraId="7152F6AD" w14:textId="15F4FBC4" w:rsidR="008C6DDB" w:rsidRPr="000522C2" w:rsidRDefault="00D14F48" w:rsidP="00BC0112">
      <w:pPr>
        <w:ind w:left="1134" w:hanging="1134"/>
        <w:contextualSpacing/>
        <w:jc w:val="both"/>
      </w:pPr>
      <w:r w:rsidRPr="000522C2">
        <w:rPr>
          <w:b/>
        </w:rPr>
        <w:t>13:47│10'</w:t>
      </w:r>
      <w:r w:rsidRPr="000522C2">
        <w:tab/>
      </w:r>
      <w:r w:rsidR="008C6DDB" w:rsidRPr="000522C2">
        <w:t>«</w:t>
      </w:r>
      <w:r w:rsidR="008C6DDB" w:rsidRPr="000522C2">
        <w:rPr>
          <w:caps/>
          <w:shd w:val="clear" w:color="auto" w:fill="FFFFFF"/>
        </w:rPr>
        <w:t>Результаты работы выездной консультативной бригады в Московской области»</w:t>
      </w:r>
      <w:r w:rsidR="00745812" w:rsidRPr="000522C2">
        <w:rPr>
          <w:caps/>
          <w:shd w:val="clear" w:color="auto" w:fill="FFFFFF"/>
        </w:rPr>
        <w:t xml:space="preserve"> - </w:t>
      </w:r>
      <w:r w:rsidR="008C6DDB" w:rsidRPr="000522C2">
        <w:t>к.м.н. Сергей Владимирович</w:t>
      </w:r>
      <w:r w:rsidR="008C6DDB" w:rsidRPr="000522C2">
        <w:rPr>
          <w:i/>
        </w:rPr>
        <w:t xml:space="preserve"> </w:t>
      </w:r>
      <w:r w:rsidR="008C6DDB" w:rsidRPr="000522C2">
        <w:rPr>
          <w:shd w:val="clear" w:color="auto" w:fill="FFFFFF"/>
        </w:rPr>
        <w:t xml:space="preserve">БЛАГОВЕЩЕНСКИЙ, </w:t>
      </w:r>
      <w:r w:rsidR="008C6DDB" w:rsidRPr="000522C2">
        <w:t>невролог-вертебролог, травматолог-ортопед</w:t>
      </w:r>
      <w:r w:rsidR="00544E8B" w:rsidRPr="000522C2">
        <w:t xml:space="preserve"> </w:t>
      </w:r>
      <w:r w:rsidR="00544E8B" w:rsidRPr="000522C2">
        <w:rPr>
          <w:rStyle w:val="w"/>
        </w:rPr>
        <w:t>отделения</w:t>
      </w:r>
      <w:r w:rsidR="00544E8B" w:rsidRPr="000522C2">
        <w:t xml:space="preserve"> </w:t>
      </w:r>
      <w:r w:rsidR="00544E8B" w:rsidRPr="000522C2">
        <w:rPr>
          <w:rStyle w:val="w"/>
        </w:rPr>
        <w:t>экстренной</w:t>
      </w:r>
      <w:r w:rsidR="00544E8B" w:rsidRPr="000522C2">
        <w:t xml:space="preserve"> </w:t>
      </w:r>
      <w:r w:rsidR="00544E8B" w:rsidRPr="000522C2">
        <w:rPr>
          <w:rStyle w:val="w"/>
        </w:rPr>
        <w:t>и</w:t>
      </w:r>
      <w:r w:rsidR="00544E8B" w:rsidRPr="000522C2">
        <w:t> </w:t>
      </w:r>
      <w:r w:rsidR="00544E8B" w:rsidRPr="000522C2">
        <w:rPr>
          <w:rStyle w:val="w"/>
        </w:rPr>
        <w:t>плановой</w:t>
      </w:r>
      <w:r w:rsidR="00544E8B" w:rsidRPr="000522C2">
        <w:t xml:space="preserve"> </w:t>
      </w:r>
      <w:r w:rsidR="00544E8B" w:rsidRPr="000522C2">
        <w:rPr>
          <w:rStyle w:val="w"/>
        </w:rPr>
        <w:t>консультативной</w:t>
      </w:r>
      <w:r w:rsidR="00544E8B" w:rsidRPr="000522C2">
        <w:t xml:space="preserve"> </w:t>
      </w:r>
      <w:r w:rsidR="00544E8B" w:rsidRPr="000522C2">
        <w:rPr>
          <w:rStyle w:val="w"/>
        </w:rPr>
        <w:t>медицинской</w:t>
      </w:r>
      <w:r w:rsidR="00544E8B" w:rsidRPr="000522C2">
        <w:t xml:space="preserve"> </w:t>
      </w:r>
      <w:r w:rsidR="00544E8B" w:rsidRPr="000522C2">
        <w:rPr>
          <w:rStyle w:val="w"/>
        </w:rPr>
        <w:t>помощи</w:t>
      </w:r>
      <w:r w:rsidR="00544E8B" w:rsidRPr="000522C2">
        <w:t xml:space="preserve"> МОНИКИ</w:t>
      </w:r>
      <w:r w:rsidR="00544E8B" w:rsidRPr="000522C2">
        <w:rPr>
          <w:shd w:val="clear" w:color="auto" w:fill="FFFFFF"/>
        </w:rPr>
        <w:t>;</w:t>
      </w:r>
    </w:p>
    <w:p w14:paraId="0B0A39A2" w14:textId="77777777" w:rsidR="000064FB" w:rsidRPr="000522C2" w:rsidRDefault="000064FB" w:rsidP="00BC0112">
      <w:pPr>
        <w:ind w:left="1134" w:hanging="1134"/>
        <w:contextualSpacing/>
        <w:jc w:val="both"/>
        <w:rPr>
          <w:b/>
        </w:rPr>
      </w:pPr>
    </w:p>
    <w:p w14:paraId="2251BCF7" w14:textId="6EFD370E" w:rsidR="000064FB" w:rsidRPr="000522C2" w:rsidRDefault="000064FB" w:rsidP="00BC0112">
      <w:pPr>
        <w:ind w:left="1134" w:hanging="1134"/>
        <w:contextualSpacing/>
        <w:jc w:val="both"/>
      </w:pPr>
      <w:r w:rsidRPr="000522C2">
        <w:rPr>
          <w:b/>
        </w:rPr>
        <w:t>13:</w:t>
      </w:r>
      <w:r w:rsidR="00D14F48" w:rsidRPr="000522C2">
        <w:rPr>
          <w:b/>
        </w:rPr>
        <w:t>57</w:t>
      </w:r>
      <w:r w:rsidRPr="000522C2">
        <w:rPr>
          <w:b/>
        </w:rPr>
        <w:t>│02'</w:t>
      </w:r>
      <w:r w:rsidRPr="000522C2">
        <w:tab/>
        <w:t>ОТВЕТЫ НА ВОПРОСЫ;</w:t>
      </w:r>
    </w:p>
    <w:p w14:paraId="2D685B96" w14:textId="77777777" w:rsidR="000064FB" w:rsidRPr="000522C2" w:rsidRDefault="000064FB" w:rsidP="00BC0112">
      <w:pPr>
        <w:ind w:left="1134" w:hanging="1134"/>
        <w:contextualSpacing/>
        <w:jc w:val="both"/>
      </w:pPr>
    </w:p>
    <w:p w14:paraId="25C6579D" w14:textId="62688BDB" w:rsidR="000064FB" w:rsidRPr="000522C2" w:rsidRDefault="000064FB" w:rsidP="00BC0112">
      <w:pPr>
        <w:ind w:left="1134" w:hanging="1134"/>
        <w:contextualSpacing/>
        <w:jc w:val="both"/>
        <w:rPr>
          <w:shd w:val="clear" w:color="auto" w:fill="FFFFFF"/>
        </w:rPr>
      </w:pPr>
      <w:r w:rsidRPr="000522C2">
        <w:rPr>
          <w:b/>
        </w:rPr>
        <w:t>13:</w:t>
      </w:r>
      <w:r w:rsidR="00D14F48" w:rsidRPr="000522C2">
        <w:rPr>
          <w:b/>
        </w:rPr>
        <w:t>59</w:t>
      </w:r>
      <w:r w:rsidRPr="000522C2">
        <w:rPr>
          <w:b/>
        </w:rPr>
        <w:t>│10'</w:t>
      </w:r>
      <w:r w:rsidR="00544E8B" w:rsidRPr="000522C2">
        <w:tab/>
      </w:r>
      <w:r w:rsidR="00EA3B12" w:rsidRPr="000522C2">
        <w:rPr>
          <w:shd w:val="clear" w:color="auto" w:fill="FFFFFF"/>
        </w:rPr>
        <w:t>«СОВРЕМЕННЫЕ АСПЕКТЫ Л</w:t>
      </w:r>
      <w:r w:rsidR="00903686" w:rsidRPr="000522C2">
        <w:rPr>
          <w:shd w:val="clear" w:color="auto" w:fill="FFFFFF"/>
        </w:rPr>
        <w:t>ЕЧЕНИЯ ПОЗВОНОЧНО-СПИННОМОЗГОВО</w:t>
      </w:r>
      <w:r w:rsidR="00EA3B12" w:rsidRPr="000522C2">
        <w:rPr>
          <w:shd w:val="clear" w:color="auto" w:fill="FFFFFF"/>
        </w:rPr>
        <w:t>Й ТРАВМЫ В ОСТРОМ ПЕРИОДЕ»</w:t>
      </w:r>
      <w:r w:rsidR="00745812" w:rsidRPr="000522C2">
        <w:rPr>
          <w:shd w:val="clear" w:color="auto" w:fill="FFFFFF"/>
        </w:rPr>
        <w:t xml:space="preserve"> - </w:t>
      </w:r>
      <w:r w:rsidR="00040C46" w:rsidRPr="000522C2">
        <w:rPr>
          <w:rFonts w:eastAsia="Calibri"/>
        </w:rPr>
        <w:t xml:space="preserve">Вадим Нариманович </w:t>
      </w:r>
      <w:r w:rsidR="00544E8B" w:rsidRPr="000522C2">
        <w:rPr>
          <w:rFonts w:eastAsia="Calibri"/>
        </w:rPr>
        <w:t>РАШИДОВ</w:t>
      </w:r>
      <w:r w:rsidR="00040C46" w:rsidRPr="000522C2">
        <w:rPr>
          <w:rFonts w:eastAsia="Calibri"/>
        </w:rPr>
        <w:t xml:space="preserve">, </w:t>
      </w:r>
      <w:r w:rsidR="003B1EF5" w:rsidRPr="000522C2">
        <w:rPr>
          <w:rFonts w:eastAsia="Calibri"/>
        </w:rPr>
        <w:t xml:space="preserve">врач </w:t>
      </w:r>
      <w:r w:rsidR="00040C46" w:rsidRPr="000522C2">
        <w:rPr>
          <w:rFonts w:eastAsia="Calibri"/>
        </w:rPr>
        <w:t xml:space="preserve">нейрохирург </w:t>
      </w:r>
      <w:r w:rsidR="003B1EF5" w:rsidRPr="000522C2">
        <w:rPr>
          <w:shd w:val="clear" w:color="auto" w:fill="FFFFFF"/>
        </w:rPr>
        <w:t>отделения нейрохирургии МОНИКИ;</w:t>
      </w:r>
      <w:r w:rsidR="00914F81" w:rsidRPr="000522C2">
        <w:rPr>
          <w:shd w:val="clear" w:color="auto" w:fill="FFFFFF"/>
        </w:rPr>
        <w:t xml:space="preserve"> </w:t>
      </w:r>
    </w:p>
    <w:p w14:paraId="2E2BBA20" w14:textId="77777777" w:rsidR="004E2208" w:rsidRPr="000522C2" w:rsidRDefault="004E2208" w:rsidP="00BC0112">
      <w:pPr>
        <w:ind w:left="1134" w:hanging="1134"/>
        <w:contextualSpacing/>
        <w:jc w:val="both"/>
        <w:rPr>
          <w:rStyle w:val="a6"/>
          <w:rFonts w:eastAsia="Calibri"/>
          <w:color w:val="auto"/>
        </w:rPr>
      </w:pPr>
    </w:p>
    <w:p w14:paraId="3733FFB3" w14:textId="7B8A11A6" w:rsidR="000064FB" w:rsidRPr="000522C2" w:rsidRDefault="000064FB" w:rsidP="00BC0112">
      <w:pPr>
        <w:ind w:left="1134" w:hanging="1134"/>
        <w:contextualSpacing/>
        <w:jc w:val="both"/>
      </w:pPr>
      <w:r w:rsidRPr="000522C2">
        <w:rPr>
          <w:b/>
        </w:rPr>
        <w:t>1</w:t>
      </w:r>
      <w:r w:rsidR="00D14F48" w:rsidRPr="000522C2">
        <w:rPr>
          <w:b/>
        </w:rPr>
        <w:t>4</w:t>
      </w:r>
      <w:r w:rsidRPr="000522C2">
        <w:rPr>
          <w:b/>
        </w:rPr>
        <w:t>:</w:t>
      </w:r>
      <w:r w:rsidR="00D14F48" w:rsidRPr="000522C2">
        <w:rPr>
          <w:b/>
        </w:rPr>
        <w:t>09</w:t>
      </w:r>
      <w:r w:rsidRPr="000522C2">
        <w:rPr>
          <w:b/>
        </w:rPr>
        <w:t>│02'</w:t>
      </w:r>
      <w:r w:rsidRPr="000522C2">
        <w:tab/>
        <w:t>ОТВЕТЫ НА ВОПРОСЫ;</w:t>
      </w:r>
    </w:p>
    <w:p w14:paraId="73F8D3C4" w14:textId="2BE0EE81" w:rsidR="000064FB" w:rsidRPr="000522C2" w:rsidRDefault="000064FB" w:rsidP="00BC0112">
      <w:pPr>
        <w:tabs>
          <w:tab w:val="left" w:pos="567"/>
          <w:tab w:val="left" w:pos="1134"/>
        </w:tabs>
        <w:ind w:left="1134" w:hanging="1134"/>
        <w:contextualSpacing/>
        <w:jc w:val="both"/>
        <w:rPr>
          <w:rStyle w:val="a6"/>
          <w:rFonts w:eastAsia="Calibri"/>
          <w:color w:val="auto"/>
        </w:rPr>
      </w:pPr>
    </w:p>
    <w:p w14:paraId="6DB63639" w14:textId="597493EA" w:rsidR="00877BED" w:rsidRPr="000522C2" w:rsidRDefault="00877BED" w:rsidP="00BC0112">
      <w:pPr>
        <w:tabs>
          <w:tab w:val="left" w:pos="567"/>
          <w:tab w:val="left" w:pos="1276"/>
        </w:tabs>
        <w:ind w:left="1134" w:hanging="1134"/>
        <w:contextualSpacing/>
        <w:jc w:val="both"/>
        <w:rPr>
          <w:shd w:val="clear" w:color="auto" w:fill="FFFFFF"/>
        </w:rPr>
      </w:pPr>
      <w:r w:rsidRPr="000522C2">
        <w:rPr>
          <w:b/>
        </w:rPr>
        <w:t>1</w:t>
      </w:r>
      <w:r w:rsidR="00D14F48" w:rsidRPr="000522C2">
        <w:rPr>
          <w:b/>
        </w:rPr>
        <w:t>4</w:t>
      </w:r>
      <w:r w:rsidRPr="000522C2">
        <w:rPr>
          <w:b/>
        </w:rPr>
        <w:t>:</w:t>
      </w:r>
      <w:r w:rsidR="00D14F48" w:rsidRPr="000522C2">
        <w:rPr>
          <w:b/>
        </w:rPr>
        <w:t>11</w:t>
      </w:r>
      <w:r w:rsidRPr="000522C2">
        <w:rPr>
          <w:b/>
        </w:rPr>
        <w:t>│20</w:t>
      </w:r>
      <w:r w:rsidR="000064FB" w:rsidRPr="000522C2">
        <w:rPr>
          <w:b/>
        </w:rPr>
        <w:t>'</w:t>
      </w:r>
      <w:r w:rsidR="000064FB" w:rsidRPr="000522C2">
        <w:rPr>
          <w:b/>
        </w:rPr>
        <w:tab/>
      </w:r>
      <w:r w:rsidRPr="000522C2">
        <w:rPr>
          <w:rFonts w:eastAsia="Calibri"/>
          <w:i/>
        </w:rPr>
        <w:t xml:space="preserve">Доклад при поддержке ООО «Терсамед», образовательные кредиты не обеспечивает: </w:t>
      </w:r>
      <w:r w:rsidRPr="000522C2">
        <w:rPr>
          <w:b/>
          <w:bCs/>
        </w:rPr>
        <w:t>«</w:t>
      </w:r>
      <w:r w:rsidRPr="000522C2">
        <w:rPr>
          <w:bCs/>
          <w:caps/>
        </w:rPr>
        <w:t>Актуальные гемостатические средства в хирургической практике</w:t>
      </w:r>
      <w:r w:rsidRPr="000522C2">
        <w:rPr>
          <w:b/>
          <w:bCs/>
        </w:rPr>
        <w:t xml:space="preserve">» - </w:t>
      </w:r>
      <w:r w:rsidRPr="000522C2">
        <w:t xml:space="preserve">Ольга Вячеславовна ИВАНОВА, сотрудник компании </w:t>
      </w:r>
      <w:r w:rsidRPr="000522C2">
        <w:rPr>
          <w:shd w:val="clear" w:color="auto" w:fill="FFFFFF"/>
          <w:lang w:val="en-US"/>
        </w:rPr>
        <w:t>BD</w:t>
      </w:r>
      <w:r w:rsidRPr="000522C2">
        <w:rPr>
          <w:shd w:val="clear" w:color="auto" w:fill="FFFFFF"/>
        </w:rPr>
        <w:t xml:space="preserve"> B</w:t>
      </w:r>
      <w:r w:rsidRPr="000522C2">
        <w:rPr>
          <w:shd w:val="clear" w:color="auto" w:fill="FFFFFF"/>
          <w:lang w:val="en-US"/>
        </w:rPr>
        <w:t>ARD</w:t>
      </w:r>
      <w:r w:rsidRPr="000522C2">
        <w:rPr>
          <w:shd w:val="clear" w:color="auto" w:fill="FFFFFF"/>
        </w:rPr>
        <w:t>;</w:t>
      </w:r>
    </w:p>
    <w:p w14:paraId="6F213E20" w14:textId="77777777" w:rsidR="001359CF" w:rsidRPr="000522C2" w:rsidRDefault="001359CF" w:rsidP="00BC0112">
      <w:pPr>
        <w:tabs>
          <w:tab w:val="left" w:pos="567"/>
          <w:tab w:val="left" w:pos="1276"/>
        </w:tabs>
        <w:ind w:left="1134" w:hanging="1134"/>
        <w:contextualSpacing/>
        <w:jc w:val="both"/>
        <w:rPr>
          <w:b/>
        </w:rPr>
      </w:pPr>
    </w:p>
    <w:p w14:paraId="15578D43" w14:textId="51BC942B" w:rsidR="00877BED" w:rsidRPr="000522C2" w:rsidRDefault="006741A4" w:rsidP="00BC0112">
      <w:pPr>
        <w:tabs>
          <w:tab w:val="left" w:pos="567"/>
          <w:tab w:val="left" w:pos="1276"/>
        </w:tabs>
        <w:ind w:left="1134" w:hanging="1134"/>
        <w:contextualSpacing/>
        <w:jc w:val="both"/>
        <w:rPr>
          <w:rFonts w:eastAsia="Calibri"/>
        </w:rPr>
      </w:pPr>
      <w:r w:rsidRPr="000522C2">
        <w:rPr>
          <w:b/>
        </w:rPr>
        <w:t>14</w:t>
      </w:r>
      <w:r w:rsidR="00877BED" w:rsidRPr="000522C2">
        <w:rPr>
          <w:b/>
        </w:rPr>
        <w:t>:</w:t>
      </w:r>
      <w:r w:rsidR="00D14F48" w:rsidRPr="000522C2">
        <w:rPr>
          <w:b/>
        </w:rPr>
        <w:t>31</w:t>
      </w:r>
      <w:r w:rsidR="00877BED" w:rsidRPr="000522C2">
        <w:rPr>
          <w:b/>
        </w:rPr>
        <w:t>│</w:t>
      </w:r>
      <w:r w:rsidR="00065820" w:rsidRPr="000522C2">
        <w:rPr>
          <w:b/>
        </w:rPr>
        <w:t>0</w:t>
      </w:r>
      <w:r w:rsidR="00D14F48" w:rsidRPr="000522C2">
        <w:rPr>
          <w:b/>
        </w:rPr>
        <w:t>9</w:t>
      </w:r>
      <w:r w:rsidR="00065820" w:rsidRPr="000522C2">
        <w:rPr>
          <w:b/>
        </w:rPr>
        <w:t>'</w:t>
      </w:r>
      <w:r w:rsidR="007A6B7B" w:rsidRPr="000522C2">
        <w:tab/>
      </w:r>
      <w:r w:rsidR="000064FB" w:rsidRPr="000522C2">
        <w:t>ДИСКУССИЯ. ПОДВЕДЕНИЕ ИТОГОВ КОНФЕРЕНЦИИ.</w:t>
      </w:r>
    </w:p>
    <w:sectPr w:rsidR="00877BED" w:rsidRPr="000522C2" w:rsidSect="000522C2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14E"/>
    <w:multiLevelType w:val="hybridMultilevel"/>
    <w:tmpl w:val="E3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244"/>
    <w:multiLevelType w:val="hybridMultilevel"/>
    <w:tmpl w:val="C5BC7440"/>
    <w:lvl w:ilvl="0" w:tplc="49EC3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78F"/>
    <w:multiLevelType w:val="hybridMultilevel"/>
    <w:tmpl w:val="37A2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061"/>
    <w:multiLevelType w:val="hybridMultilevel"/>
    <w:tmpl w:val="6FF8DAC8"/>
    <w:lvl w:ilvl="0" w:tplc="B7B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F39AE"/>
    <w:multiLevelType w:val="hybridMultilevel"/>
    <w:tmpl w:val="F4F4C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61AC"/>
    <w:multiLevelType w:val="hybridMultilevel"/>
    <w:tmpl w:val="BAD4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174E"/>
    <w:multiLevelType w:val="hybridMultilevel"/>
    <w:tmpl w:val="794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54E4C"/>
    <w:multiLevelType w:val="hybridMultilevel"/>
    <w:tmpl w:val="E348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702439">
    <w:abstractNumId w:val="4"/>
  </w:num>
  <w:num w:numId="2" w16cid:durableId="794644294">
    <w:abstractNumId w:val="0"/>
  </w:num>
  <w:num w:numId="3" w16cid:durableId="354504945">
    <w:abstractNumId w:val="7"/>
  </w:num>
  <w:num w:numId="4" w16cid:durableId="2087222554">
    <w:abstractNumId w:val="6"/>
  </w:num>
  <w:num w:numId="5" w16cid:durableId="1966961187">
    <w:abstractNumId w:val="5"/>
  </w:num>
  <w:num w:numId="6" w16cid:durableId="36902659">
    <w:abstractNumId w:val="3"/>
  </w:num>
  <w:num w:numId="7" w16cid:durableId="504983093">
    <w:abstractNumId w:val="2"/>
  </w:num>
  <w:num w:numId="8" w16cid:durableId="408162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28"/>
    <w:rsid w:val="000064FB"/>
    <w:rsid w:val="000256C5"/>
    <w:rsid w:val="00040C46"/>
    <w:rsid w:val="000522C2"/>
    <w:rsid w:val="00065820"/>
    <w:rsid w:val="000B4148"/>
    <w:rsid w:val="000E5D29"/>
    <w:rsid w:val="00114D38"/>
    <w:rsid w:val="001277E1"/>
    <w:rsid w:val="001359CF"/>
    <w:rsid w:val="00136E76"/>
    <w:rsid w:val="00146A75"/>
    <w:rsid w:val="00154F79"/>
    <w:rsid w:val="00164ED9"/>
    <w:rsid w:val="00176803"/>
    <w:rsid w:val="001817D7"/>
    <w:rsid w:val="00195D83"/>
    <w:rsid w:val="001A3757"/>
    <w:rsid w:val="001B3A5D"/>
    <w:rsid w:val="001C0DF1"/>
    <w:rsid w:val="001D4C69"/>
    <w:rsid w:val="00204CF0"/>
    <w:rsid w:val="00246E30"/>
    <w:rsid w:val="002476A7"/>
    <w:rsid w:val="002D3C36"/>
    <w:rsid w:val="002F5844"/>
    <w:rsid w:val="0032105D"/>
    <w:rsid w:val="003418C8"/>
    <w:rsid w:val="00360B13"/>
    <w:rsid w:val="0037540C"/>
    <w:rsid w:val="00375C7F"/>
    <w:rsid w:val="0038137A"/>
    <w:rsid w:val="003828A8"/>
    <w:rsid w:val="003A4F5E"/>
    <w:rsid w:val="003B02B4"/>
    <w:rsid w:val="003B1EF5"/>
    <w:rsid w:val="003B5695"/>
    <w:rsid w:val="003F5106"/>
    <w:rsid w:val="0040273D"/>
    <w:rsid w:val="004217C7"/>
    <w:rsid w:val="0042294B"/>
    <w:rsid w:val="00461111"/>
    <w:rsid w:val="00473537"/>
    <w:rsid w:val="00473824"/>
    <w:rsid w:val="00486D12"/>
    <w:rsid w:val="004A7C67"/>
    <w:rsid w:val="004A7EFD"/>
    <w:rsid w:val="004E0CC1"/>
    <w:rsid w:val="004E2208"/>
    <w:rsid w:val="00510528"/>
    <w:rsid w:val="005134C6"/>
    <w:rsid w:val="0052020B"/>
    <w:rsid w:val="00520EB1"/>
    <w:rsid w:val="00534EFC"/>
    <w:rsid w:val="00540B3A"/>
    <w:rsid w:val="00544E8B"/>
    <w:rsid w:val="0055490B"/>
    <w:rsid w:val="00577126"/>
    <w:rsid w:val="00596492"/>
    <w:rsid w:val="005A0027"/>
    <w:rsid w:val="005C0BCF"/>
    <w:rsid w:val="005C7EA3"/>
    <w:rsid w:val="00627839"/>
    <w:rsid w:val="006741A4"/>
    <w:rsid w:val="00682965"/>
    <w:rsid w:val="006864DB"/>
    <w:rsid w:val="00693668"/>
    <w:rsid w:val="006E3FA2"/>
    <w:rsid w:val="006F64F9"/>
    <w:rsid w:val="0071345B"/>
    <w:rsid w:val="0072022C"/>
    <w:rsid w:val="00721908"/>
    <w:rsid w:val="00725A80"/>
    <w:rsid w:val="00744E2C"/>
    <w:rsid w:val="00745812"/>
    <w:rsid w:val="00794ECD"/>
    <w:rsid w:val="007A6B7B"/>
    <w:rsid w:val="007B35C1"/>
    <w:rsid w:val="007B5589"/>
    <w:rsid w:val="008056A2"/>
    <w:rsid w:val="008632B3"/>
    <w:rsid w:val="00863F48"/>
    <w:rsid w:val="00865B57"/>
    <w:rsid w:val="00877BED"/>
    <w:rsid w:val="00885041"/>
    <w:rsid w:val="00892EE8"/>
    <w:rsid w:val="00897DC3"/>
    <w:rsid w:val="008A7675"/>
    <w:rsid w:val="008C6DDB"/>
    <w:rsid w:val="008E0CA0"/>
    <w:rsid w:val="00903686"/>
    <w:rsid w:val="0091490F"/>
    <w:rsid w:val="00914F81"/>
    <w:rsid w:val="009263CA"/>
    <w:rsid w:val="009619CB"/>
    <w:rsid w:val="00963F05"/>
    <w:rsid w:val="009A2248"/>
    <w:rsid w:val="009B1F4B"/>
    <w:rsid w:val="009B794D"/>
    <w:rsid w:val="009C7472"/>
    <w:rsid w:val="009D1439"/>
    <w:rsid w:val="00A13AEA"/>
    <w:rsid w:val="00A440F9"/>
    <w:rsid w:val="00AA183A"/>
    <w:rsid w:val="00AB6C1B"/>
    <w:rsid w:val="00AC698D"/>
    <w:rsid w:val="00B20425"/>
    <w:rsid w:val="00B32827"/>
    <w:rsid w:val="00BA7AE5"/>
    <w:rsid w:val="00BC0112"/>
    <w:rsid w:val="00BE2434"/>
    <w:rsid w:val="00C2095F"/>
    <w:rsid w:val="00C240CC"/>
    <w:rsid w:val="00C36B8E"/>
    <w:rsid w:val="00C8018C"/>
    <w:rsid w:val="00C81978"/>
    <w:rsid w:val="00C821BF"/>
    <w:rsid w:val="00C905AE"/>
    <w:rsid w:val="00CA3D29"/>
    <w:rsid w:val="00CB7780"/>
    <w:rsid w:val="00CC345D"/>
    <w:rsid w:val="00CC53D7"/>
    <w:rsid w:val="00CF2A54"/>
    <w:rsid w:val="00D014D6"/>
    <w:rsid w:val="00D14F48"/>
    <w:rsid w:val="00D447AF"/>
    <w:rsid w:val="00D5216C"/>
    <w:rsid w:val="00D7048B"/>
    <w:rsid w:val="00E21EFA"/>
    <w:rsid w:val="00E34CB5"/>
    <w:rsid w:val="00E37FA6"/>
    <w:rsid w:val="00E43081"/>
    <w:rsid w:val="00E82F2C"/>
    <w:rsid w:val="00EA0C92"/>
    <w:rsid w:val="00EA3B12"/>
    <w:rsid w:val="00EA7336"/>
    <w:rsid w:val="00EC2D5F"/>
    <w:rsid w:val="00F0044B"/>
    <w:rsid w:val="00F249D7"/>
    <w:rsid w:val="00F61ECA"/>
    <w:rsid w:val="00F97179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46AA"/>
  <w14:defaultImageDpi w14:val="32767"/>
  <w15:chartTrackingRefBased/>
  <w15:docId w15:val="{9795F385-00FC-0E4A-9C98-E3B3F07B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1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277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CB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ayout">
    <w:name w:val="layout"/>
    <w:basedOn w:val="a0"/>
    <w:rsid w:val="00596492"/>
  </w:style>
  <w:style w:type="paragraph" w:styleId="a4">
    <w:name w:val="Body Text"/>
    <w:basedOn w:val="a"/>
    <w:link w:val="a5"/>
    <w:rsid w:val="0059649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64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E37F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7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1277E1"/>
  </w:style>
  <w:style w:type="character" w:customStyle="1" w:styleId="11">
    <w:name w:val="Неразрешенное упоминание1"/>
    <w:basedOn w:val="a0"/>
    <w:uiPriority w:val="99"/>
    <w:semiHidden/>
    <w:unhideWhenUsed/>
    <w:rsid w:val="0069366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4F5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A4F5E"/>
    <w:pPr>
      <w:spacing w:before="100" w:beforeAutospacing="1" w:after="100" w:afterAutospacing="1"/>
    </w:pPr>
  </w:style>
  <w:style w:type="character" w:customStyle="1" w:styleId="w">
    <w:name w:val="w"/>
    <w:basedOn w:val="a0"/>
    <w:rsid w:val="00544E8B"/>
  </w:style>
  <w:style w:type="paragraph" w:styleId="aa">
    <w:name w:val="Balloon Text"/>
    <w:basedOn w:val="a"/>
    <w:link w:val="ab"/>
    <w:uiPriority w:val="99"/>
    <w:semiHidden/>
    <w:unhideWhenUsed/>
    <w:rsid w:val="007458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8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 Джинджихадзе</dc:creator>
  <cp:keywords/>
  <dc:description/>
  <cp:lastModifiedBy>anodp</cp:lastModifiedBy>
  <cp:revision>12</cp:revision>
  <cp:lastPrinted>2022-11-25T06:47:00Z</cp:lastPrinted>
  <dcterms:created xsi:type="dcterms:W3CDTF">2022-12-09T11:23:00Z</dcterms:created>
  <dcterms:modified xsi:type="dcterms:W3CDTF">2022-12-12T16:20:00Z</dcterms:modified>
</cp:coreProperties>
</file>