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D7D3" w14:textId="77777777" w:rsidR="00476158" w:rsidRPr="007947FA" w:rsidRDefault="00476158" w:rsidP="007947F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</w:p>
    <w:p w14:paraId="61F490B3" w14:textId="64FE5D82" w:rsidR="00476158" w:rsidRPr="007947FA" w:rsidRDefault="00476158" w:rsidP="007947FA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/>
          <w:sz w:val="28"/>
          <w:szCs w:val="28"/>
        </w:rPr>
      </w:pPr>
      <w:r w:rsidRPr="007947FA">
        <w:rPr>
          <w:rStyle w:val="a4"/>
          <w:b w:val="0"/>
          <w:color w:val="000000"/>
          <w:sz w:val="28"/>
          <w:szCs w:val="28"/>
        </w:rPr>
        <w:t>Областной семинар</w:t>
      </w:r>
    </w:p>
    <w:p w14:paraId="4BCCD792" w14:textId="3CAFAE47" w:rsidR="00476158" w:rsidRPr="007947FA" w:rsidRDefault="00476158" w:rsidP="007947FA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947FA">
        <w:rPr>
          <w:color w:val="000000"/>
          <w:sz w:val="28"/>
          <w:szCs w:val="28"/>
        </w:rPr>
        <w:t>для заместителей главных врачей по медицинской части, врачей-диетологов, специалистов ответственных за организацию лечебного питания и медицинских сестер</w:t>
      </w:r>
      <w:r w:rsidR="00D36FC7" w:rsidRPr="007947FA">
        <w:rPr>
          <w:color w:val="000000"/>
          <w:sz w:val="28"/>
          <w:szCs w:val="28"/>
        </w:rPr>
        <w:t xml:space="preserve"> диетических</w:t>
      </w:r>
    </w:p>
    <w:p w14:paraId="44E30BF0" w14:textId="2E327D4C" w:rsidR="00476158" w:rsidRPr="007947FA" w:rsidRDefault="00476158" w:rsidP="007947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/>
          <w:sz w:val="28"/>
          <w:szCs w:val="28"/>
        </w:rPr>
      </w:pPr>
      <w:r w:rsidRPr="007947FA">
        <w:rPr>
          <w:b/>
          <w:color w:val="000000"/>
          <w:sz w:val="28"/>
          <w:szCs w:val="28"/>
        </w:rPr>
        <w:t xml:space="preserve"> </w:t>
      </w:r>
      <w:r w:rsidR="00D36FC7" w:rsidRPr="007947FA">
        <w:rPr>
          <w:b/>
          <w:color w:val="000000"/>
          <w:sz w:val="28"/>
          <w:szCs w:val="28"/>
        </w:rPr>
        <w:t>«Совершенствование качества организации лечебного питания в учреждениях здравоохранения Московской области. Современные принципы стандартизации диетотерапии»</w:t>
      </w:r>
    </w:p>
    <w:p w14:paraId="6ED21BC5" w14:textId="77777777" w:rsidR="001D0C56" w:rsidRPr="007947FA" w:rsidRDefault="001D0C56" w:rsidP="007947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</w:p>
    <w:p w14:paraId="7773D019" w14:textId="45503787" w:rsidR="00370E90" w:rsidRPr="00370E90" w:rsidRDefault="001D0C56" w:rsidP="00370E90">
      <w:pPr>
        <w:pStyle w:val="a3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70E90">
        <w:rPr>
          <w:rStyle w:val="a4"/>
          <w:b w:val="0"/>
          <w:sz w:val="28"/>
          <w:szCs w:val="28"/>
        </w:rPr>
        <w:t>1</w:t>
      </w:r>
      <w:r w:rsidR="00F07503" w:rsidRPr="00370E90">
        <w:rPr>
          <w:rStyle w:val="a4"/>
          <w:b w:val="0"/>
          <w:sz w:val="28"/>
          <w:szCs w:val="28"/>
        </w:rPr>
        <w:t>6</w:t>
      </w:r>
      <w:r w:rsidRPr="00370E90">
        <w:rPr>
          <w:rStyle w:val="a4"/>
          <w:b w:val="0"/>
          <w:sz w:val="28"/>
          <w:szCs w:val="28"/>
        </w:rPr>
        <w:t xml:space="preserve">.11.2018 г. </w:t>
      </w:r>
    </w:p>
    <w:p w14:paraId="406FDCF8" w14:textId="17DD1732" w:rsidR="00370E90" w:rsidRDefault="00370E90" w:rsidP="00794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A3386">
        <w:rPr>
          <w:sz w:val="28"/>
          <w:szCs w:val="28"/>
        </w:rPr>
        <w:t xml:space="preserve">г. Москва, ул. Щепкина, д. 61/2, </w:t>
      </w:r>
      <w:r>
        <w:rPr>
          <w:sz w:val="28"/>
          <w:szCs w:val="28"/>
        </w:rPr>
        <w:t xml:space="preserve">к. 15 А, </w:t>
      </w:r>
      <w:r w:rsidR="008A3B0B">
        <w:rPr>
          <w:sz w:val="28"/>
          <w:szCs w:val="28"/>
        </w:rPr>
        <w:t>з</w:t>
      </w:r>
      <w:r>
        <w:rPr>
          <w:sz w:val="28"/>
          <w:szCs w:val="28"/>
        </w:rPr>
        <w:t xml:space="preserve">ал «Ученого совета» </w:t>
      </w:r>
      <w:r w:rsidRPr="00DA3386">
        <w:rPr>
          <w:sz w:val="28"/>
          <w:szCs w:val="28"/>
        </w:rPr>
        <w:t xml:space="preserve"> </w:t>
      </w:r>
    </w:p>
    <w:p w14:paraId="0D890F2E" w14:textId="0FC2D4F1" w:rsidR="001D0C56" w:rsidRPr="007947FA" w:rsidRDefault="001D0C56" w:rsidP="007947F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  <w:r w:rsidRPr="007947FA">
        <w:rPr>
          <w:sz w:val="28"/>
          <w:szCs w:val="28"/>
        </w:rPr>
        <w:t>ГБУЗ МО МОНИКИ им. М.Ф. Владимирского</w:t>
      </w:r>
    </w:p>
    <w:p w14:paraId="50500722" w14:textId="77777777" w:rsidR="00D2050F" w:rsidRPr="007947FA" w:rsidRDefault="00D2050F" w:rsidP="00370E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53773C" w14:textId="77777777" w:rsidR="00D2050F" w:rsidRPr="007947FA" w:rsidRDefault="00D2050F" w:rsidP="007947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8C04487" w14:textId="5436AF43" w:rsidR="00780EE3" w:rsidRPr="007947FA" w:rsidRDefault="00780EE3" w:rsidP="00794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947FA">
        <w:rPr>
          <w:b/>
          <w:sz w:val="28"/>
          <w:szCs w:val="28"/>
        </w:rPr>
        <w:t>9.00</w:t>
      </w:r>
      <w:r w:rsidR="005611FD" w:rsidRPr="007947FA">
        <w:rPr>
          <w:b/>
          <w:sz w:val="28"/>
          <w:szCs w:val="28"/>
        </w:rPr>
        <w:t xml:space="preserve"> Регистрация участников</w:t>
      </w:r>
      <w:bookmarkStart w:id="0" w:name="_GoBack"/>
      <w:bookmarkEnd w:id="0"/>
    </w:p>
    <w:p w14:paraId="3FD3F562" w14:textId="77777777" w:rsidR="005611FD" w:rsidRPr="007947FA" w:rsidRDefault="005611FD" w:rsidP="00794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47E4F44D" w14:textId="087FA407" w:rsidR="00780EE3" w:rsidRPr="007947FA" w:rsidRDefault="00780EE3" w:rsidP="00794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947FA">
        <w:rPr>
          <w:b/>
          <w:sz w:val="28"/>
          <w:szCs w:val="28"/>
        </w:rPr>
        <w:t>10.00 Открытие</w:t>
      </w:r>
    </w:p>
    <w:p w14:paraId="1C2B02DA" w14:textId="77777777" w:rsidR="008731BC" w:rsidRPr="007947FA" w:rsidRDefault="008731BC" w:rsidP="007947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47FA">
        <w:rPr>
          <w:i/>
          <w:sz w:val="28"/>
          <w:szCs w:val="28"/>
        </w:rPr>
        <w:t>к.м.н.</w:t>
      </w:r>
      <w:r w:rsidRPr="007947FA">
        <w:rPr>
          <w:sz w:val="28"/>
          <w:szCs w:val="28"/>
        </w:rPr>
        <w:t xml:space="preserve"> </w:t>
      </w:r>
      <w:r w:rsidRPr="007947FA">
        <w:rPr>
          <w:rStyle w:val="a4"/>
          <w:b w:val="0"/>
          <w:i/>
          <w:sz w:val="28"/>
          <w:szCs w:val="28"/>
        </w:rPr>
        <w:t>Пичугина И.С.</w:t>
      </w:r>
      <w:r w:rsidRPr="007947FA">
        <w:rPr>
          <w:rStyle w:val="a4"/>
          <w:i/>
          <w:sz w:val="28"/>
          <w:szCs w:val="28"/>
        </w:rPr>
        <w:t xml:space="preserve"> </w:t>
      </w:r>
      <w:r w:rsidRPr="007947FA">
        <w:rPr>
          <w:i/>
          <w:sz w:val="28"/>
          <w:szCs w:val="28"/>
        </w:rPr>
        <w:t xml:space="preserve">- главный внештатный специалист диетолог МЗ МО, зав. областным </w:t>
      </w:r>
      <w:proofErr w:type="spellStart"/>
      <w:r w:rsidRPr="007947FA">
        <w:rPr>
          <w:i/>
          <w:sz w:val="28"/>
          <w:szCs w:val="28"/>
        </w:rPr>
        <w:t>диетцентром</w:t>
      </w:r>
      <w:proofErr w:type="spellEnd"/>
      <w:r w:rsidRPr="007947FA">
        <w:rPr>
          <w:i/>
          <w:sz w:val="28"/>
          <w:szCs w:val="28"/>
        </w:rPr>
        <w:t xml:space="preserve"> ГБУЗ МО МОНИКИ им. М.Ф. Владимирского</w:t>
      </w:r>
    </w:p>
    <w:p w14:paraId="6BB8C5A3" w14:textId="77777777" w:rsidR="005611FD" w:rsidRPr="007947FA" w:rsidRDefault="005611FD" w:rsidP="00794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5AEBB5B3" w14:textId="1AF6C979" w:rsidR="00476158" w:rsidRPr="007947FA" w:rsidRDefault="00780EE3" w:rsidP="00794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Cs w:val="0"/>
          <w:sz w:val="28"/>
          <w:szCs w:val="28"/>
        </w:rPr>
      </w:pPr>
      <w:r w:rsidRPr="007947FA">
        <w:rPr>
          <w:b/>
          <w:sz w:val="28"/>
          <w:szCs w:val="28"/>
        </w:rPr>
        <w:t xml:space="preserve">10.10 </w:t>
      </w:r>
      <w:r w:rsidRPr="007947FA">
        <w:rPr>
          <w:i/>
          <w:sz w:val="28"/>
          <w:szCs w:val="28"/>
        </w:rPr>
        <w:t>(</w:t>
      </w:r>
      <w:bookmarkStart w:id="1" w:name="_Hlk523996950"/>
      <w:r w:rsidRPr="007947FA">
        <w:rPr>
          <w:i/>
          <w:sz w:val="28"/>
          <w:szCs w:val="28"/>
        </w:rPr>
        <w:t>40 мин.)</w:t>
      </w:r>
      <w:r w:rsidRPr="007947FA">
        <w:rPr>
          <w:b/>
          <w:sz w:val="28"/>
          <w:szCs w:val="28"/>
        </w:rPr>
        <w:t xml:space="preserve"> </w:t>
      </w:r>
      <w:bookmarkEnd w:id="1"/>
      <w:r w:rsidR="00476158" w:rsidRPr="007947FA">
        <w:rPr>
          <w:b/>
          <w:sz w:val="28"/>
          <w:szCs w:val="28"/>
        </w:rPr>
        <w:t>«Основные направления работы профильной комиссии по диетологии экспертного совета в сфере здравоохранения Минздрава России»</w:t>
      </w:r>
    </w:p>
    <w:p w14:paraId="3A9F5976" w14:textId="5A5C4185" w:rsidR="00476158" w:rsidRPr="007947FA" w:rsidRDefault="005611FD" w:rsidP="007947FA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947FA">
        <w:rPr>
          <w:i/>
          <w:sz w:val="28"/>
          <w:szCs w:val="28"/>
        </w:rPr>
        <w:t xml:space="preserve">Профессор </w:t>
      </w:r>
      <w:r w:rsidR="00476158" w:rsidRPr="007947FA">
        <w:rPr>
          <w:rStyle w:val="a4"/>
          <w:b w:val="0"/>
          <w:i/>
          <w:sz w:val="28"/>
          <w:szCs w:val="28"/>
        </w:rPr>
        <w:t>Шарафетдинов Х.Х. -</w:t>
      </w:r>
      <w:r w:rsidR="00476158" w:rsidRPr="007947FA">
        <w:rPr>
          <w:i/>
          <w:sz w:val="28"/>
          <w:szCs w:val="28"/>
        </w:rPr>
        <w:t xml:space="preserve"> </w:t>
      </w:r>
      <w:bookmarkStart w:id="2" w:name="_Hlk523996387"/>
      <w:r w:rsidR="00476158" w:rsidRPr="007947FA">
        <w:rPr>
          <w:i/>
          <w:sz w:val="28"/>
          <w:szCs w:val="28"/>
        </w:rPr>
        <w:t>главный внештатный специалист-диетолог Минздрава России</w:t>
      </w:r>
      <w:bookmarkEnd w:id="2"/>
      <w:r w:rsidR="00476158" w:rsidRPr="007947FA">
        <w:rPr>
          <w:i/>
          <w:sz w:val="28"/>
          <w:szCs w:val="28"/>
        </w:rPr>
        <w:t xml:space="preserve"> в ЦФО, заведующий отделением болезней обмена веществ ФГБУН «ФИЦ питания и био</w:t>
      </w:r>
      <w:r w:rsidRPr="007947FA">
        <w:rPr>
          <w:i/>
          <w:sz w:val="28"/>
          <w:szCs w:val="28"/>
        </w:rPr>
        <w:t>т</w:t>
      </w:r>
      <w:r w:rsidR="00476158" w:rsidRPr="007947FA">
        <w:rPr>
          <w:i/>
          <w:sz w:val="28"/>
          <w:szCs w:val="28"/>
        </w:rPr>
        <w:t>ехнологии»</w:t>
      </w:r>
    </w:p>
    <w:p w14:paraId="426C4BC6" w14:textId="77777777" w:rsidR="00476158" w:rsidRPr="007947FA" w:rsidRDefault="00476158" w:rsidP="007947FA">
      <w:pPr>
        <w:pStyle w:val="a3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14:paraId="5013E6F8" w14:textId="089BFA5B" w:rsidR="00476158" w:rsidRPr="007947FA" w:rsidRDefault="00780EE3" w:rsidP="007947FA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947FA">
        <w:rPr>
          <w:b/>
          <w:sz w:val="28"/>
          <w:szCs w:val="28"/>
        </w:rPr>
        <w:t xml:space="preserve">10.50 </w:t>
      </w:r>
      <w:r w:rsidR="008731BC" w:rsidRPr="007947FA">
        <w:rPr>
          <w:i/>
          <w:sz w:val="28"/>
          <w:szCs w:val="28"/>
        </w:rPr>
        <w:t>(40 мин.)</w:t>
      </w:r>
      <w:r w:rsidR="008731BC" w:rsidRPr="007947FA">
        <w:rPr>
          <w:b/>
          <w:sz w:val="28"/>
          <w:szCs w:val="28"/>
        </w:rPr>
        <w:t xml:space="preserve"> </w:t>
      </w:r>
      <w:r w:rsidR="00476158" w:rsidRPr="007947FA">
        <w:rPr>
          <w:b/>
          <w:sz w:val="28"/>
          <w:szCs w:val="28"/>
        </w:rPr>
        <w:t>«Результаты проведенных контрольно-надзорных мероприятий по организации лечебного питания»</w:t>
      </w:r>
    </w:p>
    <w:p w14:paraId="7F44C44E" w14:textId="00008C8A" w:rsidR="00476158" w:rsidRPr="007947FA" w:rsidRDefault="00476158" w:rsidP="007947FA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proofErr w:type="spellStart"/>
      <w:r w:rsidRPr="007947FA">
        <w:rPr>
          <w:rStyle w:val="a4"/>
          <w:b w:val="0"/>
          <w:i/>
          <w:sz w:val="28"/>
          <w:szCs w:val="28"/>
        </w:rPr>
        <w:t>Раева</w:t>
      </w:r>
      <w:proofErr w:type="spellEnd"/>
      <w:r w:rsidRPr="007947FA">
        <w:rPr>
          <w:rStyle w:val="a4"/>
          <w:b w:val="0"/>
          <w:i/>
          <w:sz w:val="28"/>
          <w:szCs w:val="28"/>
        </w:rPr>
        <w:t xml:space="preserve"> Н.Р.</w:t>
      </w:r>
      <w:r w:rsidRPr="007947FA">
        <w:rPr>
          <w:i/>
          <w:sz w:val="28"/>
          <w:szCs w:val="28"/>
        </w:rPr>
        <w:t xml:space="preserve"> - начальник отдела надзора по гигиене питания Управления Роспотребнадзора по Московской области</w:t>
      </w:r>
    </w:p>
    <w:p w14:paraId="559E8F52" w14:textId="77777777" w:rsidR="00476158" w:rsidRPr="007947FA" w:rsidRDefault="00476158" w:rsidP="007947FA">
      <w:pPr>
        <w:pStyle w:val="a3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14:paraId="66F96406" w14:textId="303598D3" w:rsidR="00D36FC7" w:rsidRPr="007947FA" w:rsidRDefault="00780EE3" w:rsidP="007947FA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textAlignment w:val="baseline"/>
        <w:rPr>
          <w:sz w:val="28"/>
          <w:szCs w:val="28"/>
        </w:rPr>
      </w:pPr>
      <w:r w:rsidRPr="007947FA">
        <w:rPr>
          <w:i/>
          <w:sz w:val="28"/>
          <w:szCs w:val="28"/>
        </w:rPr>
        <w:t>(</w:t>
      </w:r>
      <w:r w:rsidR="00D36FC7" w:rsidRPr="007947FA">
        <w:rPr>
          <w:i/>
          <w:sz w:val="28"/>
          <w:szCs w:val="28"/>
        </w:rPr>
        <w:t>3</w:t>
      </w:r>
      <w:r w:rsidR="008731BC" w:rsidRPr="007947FA">
        <w:rPr>
          <w:i/>
          <w:sz w:val="28"/>
          <w:szCs w:val="28"/>
        </w:rPr>
        <w:t>0 мин.)</w:t>
      </w:r>
      <w:r w:rsidR="008731BC" w:rsidRPr="007947FA">
        <w:rPr>
          <w:b/>
          <w:sz w:val="28"/>
          <w:szCs w:val="28"/>
        </w:rPr>
        <w:t xml:space="preserve"> </w:t>
      </w:r>
      <w:r w:rsidR="00476158" w:rsidRPr="007947FA">
        <w:rPr>
          <w:b/>
          <w:sz w:val="28"/>
          <w:szCs w:val="28"/>
        </w:rPr>
        <w:t>«Анализ мониторинга организации лечебного питания в 2018г</w:t>
      </w:r>
      <w:r w:rsidR="001D0C56" w:rsidRPr="007947FA">
        <w:rPr>
          <w:b/>
          <w:sz w:val="28"/>
          <w:szCs w:val="28"/>
        </w:rPr>
        <w:t>.</w:t>
      </w:r>
      <w:r w:rsidR="00476158" w:rsidRPr="007947FA">
        <w:rPr>
          <w:b/>
          <w:sz w:val="28"/>
          <w:szCs w:val="28"/>
        </w:rPr>
        <w:t>»</w:t>
      </w:r>
      <w:bookmarkStart w:id="3" w:name="_Hlk523996888"/>
    </w:p>
    <w:p w14:paraId="0C2BF2A1" w14:textId="087F37EA" w:rsidR="00476158" w:rsidRPr="007947FA" w:rsidRDefault="005611FD" w:rsidP="007947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47FA">
        <w:rPr>
          <w:i/>
          <w:sz w:val="28"/>
          <w:szCs w:val="28"/>
        </w:rPr>
        <w:t>к.м.н.</w:t>
      </w:r>
      <w:r w:rsidRPr="007947FA">
        <w:rPr>
          <w:sz w:val="28"/>
          <w:szCs w:val="28"/>
        </w:rPr>
        <w:t xml:space="preserve"> </w:t>
      </w:r>
      <w:r w:rsidR="00476158" w:rsidRPr="007947FA">
        <w:rPr>
          <w:rStyle w:val="a4"/>
          <w:b w:val="0"/>
          <w:i/>
          <w:sz w:val="28"/>
          <w:szCs w:val="28"/>
        </w:rPr>
        <w:t>Пичугина И.С.</w:t>
      </w:r>
      <w:r w:rsidR="00476158" w:rsidRPr="007947FA">
        <w:rPr>
          <w:rStyle w:val="a4"/>
          <w:i/>
          <w:sz w:val="28"/>
          <w:szCs w:val="28"/>
        </w:rPr>
        <w:t xml:space="preserve"> </w:t>
      </w:r>
      <w:r w:rsidR="00476158" w:rsidRPr="007947FA">
        <w:rPr>
          <w:i/>
          <w:sz w:val="28"/>
          <w:szCs w:val="28"/>
        </w:rPr>
        <w:t xml:space="preserve">- </w:t>
      </w:r>
      <w:r w:rsidRPr="007947FA">
        <w:rPr>
          <w:i/>
          <w:sz w:val="28"/>
          <w:szCs w:val="28"/>
        </w:rPr>
        <w:t>главный внештатный специалист диетолог МЗ МО</w:t>
      </w:r>
      <w:r w:rsidR="00476158" w:rsidRPr="007947FA">
        <w:rPr>
          <w:i/>
          <w:sz w:val="28"/>
          <w:szCs w:val="28"/>
        </w:rPr>
        <w:t xml:space="preserve">, зав. областным </w:t>
      </w:r>
      <w:proofErr w:type="spellStart"/>
      <w:r w:rsidR="00476158" w:rsidRPr="007947FA">
        <w:rPr>
          <w:i/>
          <w:sz w:val="28"/>
          <w:szCs w:val="28"/>
        </w:rPr>
        <w:t>диетцентром</w:t>
      </w:r>
      <w:proofErr w:type="spellEnd"/>
      <w:r w:rsidR="00476158" w:rsidRPr="007947FA">
        <w:rPr>
          <w:i/>
          <w:sz w:val="28"/>
          <w:szCs w:val="28"/>
        </w:rPr>
        <w:t xml:space="preserve"> </w:t>
      </w:r>
      <w:bookmarkStart w:id="4" w:name="_Hlk524008443"/>
      <w:r w:rsidRPr="007947FA">
        <w:rPr>
          <w:i/>
          <w:sz w:val="28"/>
          <w:szCs w:val="28"/>
        </w:rPr>
        <w:t xml:space="preserve">ГБУЗ МО </w:t>
      </w:r>
      <w:r w:rsidR="00476158" w:rsidRPr="007947FA">
        <w:rPr>
          <w:i/>
          <w:sz w:val="28"/>
          <w:szCs w:val="28"/>
        </w:rPr>
        <w:t>МОНИКИ</w:t>
      </w:r>
      <w:r w:rsidRPr="007947FA">
        <w:rPr>
          <w:i/>
          <w:sz w:val="28"/>
          <w:szCs w:val="28"/>
        </w:rPr>
        <w:t xml:space="preserve"> им. М.Ф. Владимирского</w:t>
      </w:r>
      <w:bookmarkEnd w:id="4"/>
    </w:p>
    <w:bookmarkEnd w:id="3"/>
    <w:p w14:paraId="284D92E1" w14:textId="77777777" w:rsidR="00476158" w:rsidRPr="007947FA" w:rsidRDefault="00476158" w:rsidP="007947FA">
      <w:pPr>
        <w:pStyle w:val="a3"/>
        <w:spacing w:before="0" w:beforeAutospacing="0" w:after="0" w:afterAutospacing="0"/>
        <w:ind w:left="435"/>
        <w:jc w:val="both"/>
        <w:textAlignment w:val="baseline"/>
        <w:rPr>
          <w:sz w:val="28"/>
          <w:szCs w:val="28"/>
        </w:rPr>
      </w:pPr>
    </w:p>
    <w:p w14:paraId="44520E43" w14:textId="1390B78B" w:rsidR="00476158" w:rsidRPr="007947FA" w:rsidRDefault="00D36FC7" w:rsidP="007947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47FA">
        <w:rPr>
          <w:b/>
          <w:sz w:val="28"/>
          <w:szCs w:val="28"/>
        </w:rPr>
        <w:t>12.00</w:t>
      </w:r>
      <w:r w:rsidR="008731BC" w:rsidRPr="007947FA">
        <w:rPr>
          <w:b/>
          <w:sz w:val="28"/>
          <w:szCs w:val="28"/>
        </w:rPr>
        <w:t xml:space="preserve"> </w:t>
      </w:r>
      <w:r w:rsidR="008731BC" w:rsidRPr="007947FA">
        <w:rPr>
          <w:i/>
          <w:sz w:val="28"/>
          <w:szCs w:val="28"/>
        </w:rPr>
        <w:t>(40 мин.)</w:t>
      </w:r>
      <w:r w:rsidR="008731BC" w:rsidRPr="007947FA">
        <w:rPr>
          <w:b/>
          <w:sz w:val="28"/>
          <w:szCs w:val="28"/>
        </w:rPr>
        <w:t xml:space="preserve"> </w:t>
      </w:r>
      <w:r w:rsidR="00476158" w:rsidRPr="007947FA">
        <w:rPr>
          <w:sz w:val="28"/>
          <w:szCs w:val="28"/>
        </w:rPr>
        <w:t>«</w:t>
      </w:r>
      <w:r w:rsidR="00476158" w:rsidRPr="007947FA">
        <w:rPr>
          <w:b/>
          <w:sz w:val="28"/>
          <w:szCs w:val="28"/>
        </w:rPr>
        <w:t>Семидневное меню, картотека блюд. Правила составления и формирования»</w:t>
      </w:r>
    </w:p>
    <w:p w14:paraId="0D07BB92" w14:textId="411D1F08" w:rsidR="00476158" w:rsidRPr="007947FA" w:rsidRDefault="00476158" w:rsidP="007947FA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947FA">
        <w:rPr>
          <w:rStyle w:val="a4"/>
          <w:b w:val="0"/>
          <w:i/>
          <w:sz w:val="28"/>
          <w:szCs w:val="28"/>
        </w:rPr>
        <w:t>Еремина М.И.</w:t>
      </w:r>
      <w:r w:rsidRPr="007947FA">
        <w:rPr>
          <w:b/>
          <w:i/>
          <w:sz w:val="28"/>
          <w:szCs w:val="28"/>
        </w:rPr>
        <w:t xml:space="preserve"> </w:t>
      </w:r>
      <w:r w:rsidRPr="007947FA">
        <w:rPr>
          <w:i/>
          <w:sz w:val="28"/>
          <w:szCs w:val="28"/>
        </w:rPr>
        <w:t>- эксперт Национальной ассоциации клинического питания</w:t>
      </w:r>
    </w:p>
    <w:p w14:paraId="5CBDD390" w14:textId="77777777" w:rsidR="00476158" w:rsidRPr="007947FA" w:rsidRDefault="00476158" w:rsidP="007947FA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</w:p>
    <w:p w14:paraId="7CB3828A" w14:textId="4256EEC0" w:rsidR="00476158" w:rsidRPr="007947FA" w:rsidRDefault="00D36FC7" w:rsidP="007947FA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  <w:r w:rsidRPr="007947FA">
        <w:rPr>
          <w:rStyle w:val="a4"/>
          <w:sz w:val="28"/>
          <w:szCs w:val="28"/>
        </w:rPr>
        <w:t xml:space="preserve">12.40 </w:t>
      </w:r>
      <w:r w:rsidRPr="007947FA">
        <w:rPr>
          <w:rStyle w:val="a4"/>
          <w:b w:val="0"/>
          <w:i/>
          <w:sz w:val="28"/>
          <w:szCs w:val="28"/>
        </w:rPr>
        <w:t>(2</w:t>
      </w:r>
      <w:r w:rsidR="005611FD" w:rsidRPr="007947FA">
        <w:rPr>
          <w:rStyle w:val="a4"/>
          <w:b w:val="0"/>
          <w:i/>
          <w:sz w:val="28"/>
          <w:szCs w:val="28"/>
        </w:rPr>
        <w:t>0 мин.)</w:t>
      </w:r>
      <w:r w:rsidR="005611FD" w:rsidRPr="007947FA">
        <w:rPr>
          <w:rStyle w:val="a4"/>
          <w:sz w:val="28"/>
          <w:szCs w:val="28"/>
        </w:rPr>
        <w:t xml:space="preserve"> </w:t>
      </w:r>
      <w:r w:rsidR="00476158" w:rsidRPr="007947FA">
        <w:rPr>
          <w:rStyle w:val="a4"/>
          <w:sz w:val="28"/>
          <w:szCs w:val="28"/>
        </w:rPr>
        <w:t xml:space="preserve">Вопросы </w:t>
      </w:r>
      <w:r w:rsidR="005611FD" w:rsidRPr="007947FA">
        <w:rPr>
          <w:rStyle w:val="a4"/>
          <w:sz w:val="28"/>
          <w:szCs w:val="28"/>
        </w:rPr>
        <w:t>–</w:t>
      </w:r>
      <w:r w:rsidR="00476158" w:rsidRPr="007947FA">
        <w:rPr>
          <w:rStyle w:val="a4"/>
          <w:sz w:val="28"/>
          <w:szCs w:val="28"/>
        </w:rPr>
        <w:t xml:space="preserve"> ответы</w:t>
      </w:r>
    </w:p>
    <w:p w14:paraId="2EADA51A" w14:textId="448BB155" w:rsidR="00A25F97" w:rsidRPr="001D0C56" w:rsidRDefault="00A25F97" w:rsidP="001D0C5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sectPr w:rsidR="00A25F97" w:rsidRPr="001D0C56" w:rsidSect="001D0C56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172"/>
    <w:multiLevelType w:val="multilevel"/>
    <w:tmpl w:val="423ED4F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40"/>
      <w:numFmt w:val="decimalZero"/>
      <w:lvlText w:val="%1.%2"/>
      <w:lvlJc w:val="left"/>
      <w:pPr>
        <w:ind w:left="1350" w:hanging="6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b/>
        <w:color w:val="000000"/>
      </w:rPr>
    </w:lvl>
  </w:abstractNum>
  <w:abstractNum w:abstractNumId="1" w15:restartNumberingAfterBreak="0">
    <w:nsid w:val="1AF5606F"/>
    <w:multiLevelType w:val="multilevel"/>
    <w:tmpl w:val="B0D20F9C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2EE66617"/>
    <w:multiLevelType w:val="hybridMultilevel"/>
    <w:tmpl w:val="53EE519E"/>
    <w:lvl w:ilvl="0" w:tplc="BB4E4A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D7783"/>
    <w:multiLevelType w:val="multilevel"/>
    <w:tmpl w:val="49964BF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40"/>
      <w:numFmt w:val="decimalZero"/>
      <w:lvlText w:val="%1.%2"/>
      <w:lvlJc w:val="left"/>
      <w:pPr>
        <w:ind w:left="675" w:hanging="6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4" w15:restartNumberingAfterBreak="0">
    <w:nsid w:val="46D23B33"/>
    <w:multiLevelType w:val="hybridMultilevel"/>
    <w:tmpl w:val="896C54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35752"/>
    <w:multiLevelType w:val="multilevel"/>
    <w:tmpl w:val="5D3A12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1350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b/>
      </w:rPr>
    </w:lvl>
  </w:abstractNum>
  <w:abstractNum w:abstractNumId="6" w15:restartNumberingAfterBreak="0">
    <w:nsid w:val="4CF35AC6"/>
    <w:multiLevelType w:val="multilevel"/>
    <w:tmpl w:val="62327C5E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7" w15:restartNumberingAfterBreak="0">
    <w:nsid w:val="51C9610C"/>
    <w:multiLevelType w:val="multilevel"/>
    <w:tmpl w:val="A4B675BA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58BC7B95"/>
    <w:multiLevelType w:val="multilevel"/>
    <w:tmpl w:val="BB60D73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30"/>
      <w:numFmt w:val="decimal"/>
      <w:lvlText w:val="%1.%2"/>
      <w:lvlJc w:val="left"/>
      <w:pPr>
        <w:ind w:left="1350" w:hanging="6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b/>
        <w:color w:val="000000"/>
      </w:rPr>
    </w:lvl>
  </w:abstractNum>
  <w:abstractNum w:abstractNumId="9" w15:restartNumberingAfterBreak="0">
    <w:nsid w:val="672120D5"/>
    <w:multiLevelType w:val="hybridMultilevel"/>
    <w:tmpl w:val="6E5EA8F6"/>
    <w:lvl w:ilvl="0" w:tplc="7CDEE596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B415C65"/>
    <w:multiLevelType w:val="multilevel"/>
    <w:tmpl w:val="983A94C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0"/>
      <w:numFmt w:val="decimalZero"/>
      <w:lvlText w:val="%1.%2"/>
      <w:lvlJc w:val="left"/>
      <w:pPr>
        <w:ind w:left="1350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b/>
      </w:rPr>
    </w:lvl>
  </w:abstractNum>
  <w:abstractNum w:abstractNumId="11" w15:restartNumberingAfterBreak="0">
    <w:nsid w:val="71EF1F56"/>
    <w:multiLevelType w:val="multilevel"/>
    <w:tmpl w:val="D96EFADE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40"/>
      <w:numFmt w:val="decimalZero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7CC01CCF"/>
    <w:multiLevelType w:val="multilevel"/>
    <w:tmpl w:val="4A1A4CB4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0"/>
      <w:numFmt w:val="decimalZero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7DC37FEE"/>
    <w:multiLevelType w:val="hybridMultilevel"/>
    <w:tmpl w:val="31665C68"/>
    <w:lvl w:ilvl="0" w:tplc="A8CE992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F97"/>
    <w:rsid w:val="00027C44"/>
    <w:rsid w:val="001D0C56"/>
    <w:rsid w:val="00370E90"/>
    <w:rsid w:val="00476158"/>
    <w:rsid w:val="005611FD"/>
    <w:rsid w:val="00780EE3"/>
    <w:rsid w:val="007947FA"/>
    <w:rsid w:val="008731BC"/>
    <w:rsid w:val="008A3B0B"/>
    <w:rsid w:val="00943B99"/>
    <w:rsid w:val="00A25F97"/>
    <w:rsid w:val="00D2050F"/>
    <w:rsid w:val="00D36FC7"/>
    <w:rsid w:val="00F0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E302"/>
  <w15:docId w15:val="{619C8B17-D00A-406C-9330-8ACD562C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2018-09-06T07:52:00Z</dcterms:created>
  <dcterms:modified xsi:type="dcterms:W3CDTF">2018-09-10T14:20:00Z</dcterms:modified>
</cp:coreProperties>
</file>