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51D88" w14:textId="00247B77" w:rsidR="00111393" w:rsidRPr="00B50379" w:rsidRDefault="00111393" w:rsidP="00B50379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B50379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ПРОГРАММА</w:t>
      </w:r>
    </w:p>
    <w:p w14:paraId="0F68DF8F" w14:textId="5045B579" w:rsidR="003236D6" w:rsidRPr="00B50379" w:rsidRDefault="00111393" w:rsidP="00B50379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B50379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Н</w:t>
      </w:r>
      <w:r w:rsidR="003236D6" w:rsidRPr="00B50379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аучно-практическ</w:t>
      </w:r>
      <w:r w:rsidR="005173EF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ой</w:t>
      </w:r>
      <w:r w:rsidR="003236D6" w:rsidRPr="00B50379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конференци</w:t>
      </w:r>
      <w:r w:rsidR="005173EF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и</w:t>
      </w:r>
      <w:bookmarkStart w:id="0" w:name="_GoBack"/>
      <w:bookmarkEnd w:id="0"/>
      <w:r w:rsidR="003236D6" w:rsidRPr="00B50379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</w:t>
      </w:r>
    </w:p>
    <w:p w14:paraId="7F6BA6A1" w14:textId="533FDAF4" w:rsidR="00111393" w:rsidRPr="00B50379" w:rsidRDefault="003236D6" w:rsidP="00B50379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B50379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«Актуальные вопросы клинической лабораторной диагностики»</w:t>
      </w:r>
    </w:p>
    <w:p w14:paraId="1D97481F" w14:textId="77777777" w:rsidR="00B50379" w:rsidRDefault="00B50379" w:rsidP="00B50379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3CB687E2" w14:textId="14E12D65" w:rsidR="00111393" w:rsidRPr="00B50379" w:rsidRDefault="00111393" w:rsidP="00B50379">
      <w:pPr>
        <w:rPr>
          <w:rFonts w:ascii="Times New Roman" w:hAnsi="Times New Roman" w:cs="Times New Roman"/>
          <w:bCs/>
          <w:sz w:val="28"/>
          <w:szCs w:val="28"/>
        </w:rPr>
      </w:pPr>
      <w:r w:rsidRPr="00B50379">
        <w:rPr>
          <w:rFonts w:ascii="Times New Roman" w:hAnsi="Times New Roman" w:cs="Times New Roman"/>
          <w:b/>
          <w:iCs/>
          <w:sz w:val="28"/>
          <w:szCs w:val="28"/>
        </w:rPr>
        <w:t>Дата проведения:</w:t>
      </w:r>
      <w:r w:rsidRPr="00B50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379">
        <w:rPr>
          <w:rFonts w:ascii="Times New Roman" w:hAnsi="Times New Roman" w:cs="Times New Roman"/>
          <w:bCs/>
          <w:sz w:val="28"/>
          <w:szCs w:val="28"/>
        </w:rPr>
        <w:t>14 апреля 2026 года</w:t>
      </w:r>
    </w:p>
    <w:p w14:paraId="4187D094" w14:textId="77777777" w:rsidR="00111393" w:rsidRPr="00B50379" w:rsidRDefault="00111393" w:rsidP="00B50379">
      <w:pPr>
        <w:rPr>
          <w:rFonts w:ascii="Times New Roman" w:hAnsi="Times New Roman" w:cs="Times New Roman"/>
          <w:iCs/>
          <w:sz w:val="28"/>
          <w:szCs w:val="28"/>
        </w:rPr>
      </w:pPr>
      <w:r w:rsidRPr="00B50379">
        <w:rPr>
          <w:rFonts w:ascii="Times New Roman" w:hAnsi="Times New Roman" w:cs="Times New Roman"/>
          <w:b/>
          <w:iCs/>
          <w:sz w:val="28"/>
          <w:szCs w:val="28"/>
        </w:rPr>
        <w:t>Адрес проведения:</w:t>
      </w:r>
    </w:p>
    <w:p w14:paraId="074AD4A2" w14:textId="1BF0CB46" w:rsidR="0057251D" w:rsidRPr="0057251D" w:rsidRDefault="00B50379" w:rsidP="00B5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</w:t>
      </w:r>
      <w:r w:rsidR="00111393" w:rsidRPr="00B50379">
        <w:rPr>
          <w:rFonts w:ascii="Times New Roman" w:hAnsi="Times New Roman" w:cs="Times New Roman"/>
          <w:sz w:val="28"/>
          <w:szCs w:val="28"/>
        </w:rPr>
        <w:t>: МОНИКИ, г. Москва, ул. Щепкина, д.61/2</w:t>
      </w:r>
    </w:p>
    <w:p w14:paraId="1136D133" w14:textId="5CCC128E" w:rsidR="00111393" w:rsidRPr="00B50379" w:rsidRDefault="00111393" w:rsidP="00B503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0379">
        <w:rPr>
          <w:rFonts w:ascii="Times New Roman" w:hAnsi="Times New Roman" w:cs="Times New Roman"/>
          <w:b/>
          <w:sz w:val="28"/>
          <w:szCs w:val="28"/>
        </w:rPr>
        <w:t>Онлайн:</w:t>
      </w:r>
      <w:r w:rsidRPr="00B5037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B50379">
          <w:rPr>
            <w:rStyle w:val="a5"/>
            <w:rFonts w:ascii="Times New Roman" w:hAnsi="Times New Roman" w:cs="Times New Roman"/>
            <w:color w:val="2A5885"/>
            <w:spacing w:val="-1"/>
            <w:sz w:val="28"/>
            <w:szCs w:val="28"/>
            <w:shd w:val="clear" w:color="auto" w:fill="FFFFFF"/>
          </w:rPr>
          <w:t>https://my.mts-link.ru/j/20020337/140426conf</w:t>
        </w:r>
      </w:hyperlink>
    </w:p>
    <w:p w14:paraId="7F045735" w14:textId="77777777" w:rsidR="00111393" w:rsidRPr="00B50379" w:rsidRDefault="00111393" w:rsidP="00B50379">
      <w:pPr>
        <w:rPr>
          <w:rFonts w:ascii="Times New Roman" w:hAnsi="Times New Roman" w:cs="Times New Roman"/>
          <w:sz w:val="28"/>
          <w:szCs w:val="28"/>
        </w:rPr>
      </w:pPr>
    </w:p>
    <w:p w14:paraId="6492899B" w14:textId="6D7CDB85" w:rsidR="00111393" w:rsidRPr="00B50379" w:rsidRDefault="00111393" w:rsidP="00B5037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B50379">
        <w:rPr>
          <w:rFonts w:ascii="Times New Roman" w:hAnsi="Times New Roman" w:cs="Times New Roman"/>
          <w:b/>
          <w:iCs/>
          <w:sz w:val="28"/>
          <w:szCs w:val="28"/>
        </w:rPr>
        <w:t>Организаторы:</w:t>
      </w:r>
    </w:p>
    <w:p w14:paraId="5FB91DF6" w14:textId="77777777" w:rsidR="00C945DB" w:rsidRPr="00B50379" w:rsidRDefault="00C945DB" w:rsidP="00B50379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379">
        <w:rPr>
          <w:rFonts w:ascii="Times New Roman" w:eastAsia="Times New Roman" w:hAnsi="Times New Roman" w:cs="Times New Roman"/>
          <w:sz w:val="28"/>
          <w:szCs w:val="28"/>
        </w:rPr>
        <w:t>Министерство здравоохранения Московской области (МЗ МО);</w:t>
      </w:r>
    </w:p>
    <w:p w14:paraId="5BBF4B85" w14:textId="77777777" w:rsidR="00C945DB" w:rsidRPr="00B50379" w:rsidRDefault="00C945DB" w:rsidP="00B50379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379">
        <w:rPr>
          <w:rFonts w:ascii="Times New Roman" w:eastAsia="Times New Roman" w:hAnsi="Times New Roman" w:cs="Times New Roman"/>
          <w:sz w:val="28"/>
          <w:szCs w:val="28"/>
        </w:rPr>
        <w:t>ГБУЗ МО МОНИКИ им. М.Ф. Владимирского (МОНИКИ);</w:t>
      </w:r>
    </w:p>
    <w:p w14:paraId="54C10F66" w14:textId="79FF7F8D" w:rsidR="00C945DB" w:rsidRPr="00B50379" w:rsidRDefault="00C945DB" w:rsidP="00B50379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379">
        <w:rPr>
          <w:rFonts w:ascii="Times New Roman" w:eastAsia="Times New Roman" w:hAnsi="Times New Roman" w:cs="Times New Roman"/>
          <w:sz w:val="28"/>
          <w:szCs w:val="28"/>
        </w:rPr>
        <w:t>ГВС МЗ</w:t>
      </w:r>
      <w:r w:rsidR="00B50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379">
        <w:rPr>
          <w:rFonts w:ascii="Times New Roman" w:eastAsia="Times New Roman" w:hAnsi="Times New Roman" w:cs="Times New Roman"/>
          <w:sz w:val="28"/>
          <w:szCs w:val="28"/>
        </w:rPr>
        <w:t>МО по клинической лабораторной диагностике</w:t>
      </w:r>
      <w:r w:rsidR="00B5037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FE6132" w14:textId="260F4F82" w:rsidR="00C945DB" w:rsidRPr="00B50379" w:rsidRDefault="00C945DB" w:rsidP="00B50379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379">
        <w:rPr>
          <w:rFonts w:ascii="Times New Roman" w:eastAsia="Times New Roman" w:hAnsi="Times New Roman" w:cs="Times New Roman"/>
          <w:sz w:val="28"/>
          <w:szCs w:val="28"/>
        </w:rPr>
        <w:t>Технический организатор:</w:t>
      </w:r>
      <w:r w:rsidRPr="00B50379">
        <w:rPr>
          <w:rFonts w:ascii="Times New Roman" w:hAnsi="Times New Roman" w:cs="Times New Roman"/>
          <w:sz w:val="28"/>
          <w:szCs w:val="28"/>
        </w:rPr>
        <w:t xml:space="preserve"> </w:t>
      </w:r>
      <w:r w:rsidRPr="00B50379">
        <w:rPr>
          <w:rFonts w:ascii="Times New Roman" w:eastAsia="Times New Roman" w:hAnsi="Times New Roman" w:cs="Times New Roman"/>
          <w:sz w:val="28"/>
          <w:szCs w:val="28"/>
        </w:rPr>
        <w:t xml:space="preserve">Негосударственное образовательное учреждение дополнительного профессионального образования «Учебный центр «Эдиком» </w:t>
      </w:r>
    </w:p>
    <w:p w14:paraId="7B086565" w14:textId="77777777" w:rsidR="00111393" w:rsidRPr="00B50379" w:rsidRDefault="00111393" w:rsidP="00B50379">
      <w:pPr>
        <w:rPr>
          <w:rFonts w:ascii="Times New Roman" w:hAnsi="Times New Roman" w:cs="Times New Roman"/>
          <w:sz w:val="28"/>
          <w:szCs w:val="28"/>
        </w:rPr>
      </w:pPr>
    </w:p>
    <w:p w14:paraId="0C26D266" w14:textId="098AA280" w:rsidR="00111393" w:rsidRPr="00B50379" w:rsidRDefault="00111393" w:rsidP="00B5037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B50379">
        <w:rPr>
          <w:rFonts w:ascii="Times New Roman" w:hAnsi="Times New Roman" w:cs="Times New Roman"/>
          <w:b/>
          <w:iCs/>
          <w:sz w:val="28"/>
          <w:szCs w:val="28"/>
        </w:rPr>
        <w:t>Председатель программного комитета: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50379" w:rsidRPr="00B50379" w14:paraId="398145D9" w14:textId="77777777" w:rsidTr="00355506">
        <w:tc>
          <w:tcPr>
            <w:tcW w:w="3823" w:type="dxa"/>
          </w:tcPr>
          <w:p w14:paraId="1764A1A1" w14:textId="29700DD8" w:rsidR="00B50379" w:rsidRPr="00B50379" w:rsidRDefault="00B50379" w:rsidP="00B503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Светлана Николаевна</w:t>
            </w:r>
          </w:p>
        </w:tc>
        <w:tc>
          <w:tcPr>
            <w:tcW w:w="5670" w:type="dxa"/>
          </w:tcPr>
          <w:p w14:paraId="0A996340" w14:textId="0D420CF8" w:rsidR="00B50379" w:rsidRPr="00B50379" w:rsidRDefault="00B50379" w:rsidP="00B503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д.м.н., профессор, заведующая кафедрой клинической лабораторной диагностики ФУВ МОНИКИ, заслуженный деятель науки Московской области</w:t>
            </w:r>
          </w:p>
        </w:tc>
      </w:tr>
    </w:tbl>
    <w:p w14:paraId="06F8F1E5" w14:textId="77777777" w:rsidR="00B50379" w:rsidRDefault="00B50379" w:rsidP="00B50379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76896CE8" w14:textId="4E14C03F" w:rsidR="00111393" w:rsidRPr="00B50379" w:rsidRDefault="00111393" w:rsidP="00B5037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03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10:00│5' </w:t>
      </w:r>
      <w:r w:rsidR="00B5037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B50379" w:rsidRPr="00B50379">
        <w:rPr>
          <w:rFonts w:ascii="Times New Roman" w:hAnsi="Times New Roman" w:cs="Times New Roman"/>
          <w:b/>
          <w:color w:val="000000"/>
          <w:sz w:val="28"/>
          <w:szCs w:val="28"/>
        </w:rPr>
        <w:t>риветс</w:t>
      </w:r>
      <w:r w:rsidR="00B50379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B50379" w:rsidRPr="00B50379">
        <w:rPr>
          <w:rFonts w:ascii="Times New Roman" w:hAnsi="Times New Roman" w:cs="Times New Roman"/>
          <w:b/>
          <w:color w:val="000000"/>
          <w:sz w:val="28"/>
          <w:szCs w:val="28"/>
        </w:rPr>
        <w:t>венное слово председателя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50379" w:rsidRPr="00B50379" w14:paraId="1F7D3A3A" w14:textId="77777777" w:rsidTr="00355506">
        <w:tc>
          <w:tcPr>
            <w:tcW w:w="3823" w:type="dxa"/>
          </w:tcPr>
          <w:p w14:paraId="5EAE06F4" w14:textId="77777777" w:rsidR="00B50379" w:rsidRPr="00B50379" w:rsidRDefault="00B50379" w:rsidP="00B503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Шатохина Светлана Николаевна</w:t>
            </w:r>
          </w:p>
        </w:tc>
        <w:tc>
          <w:tcPr>
            <w:tcW w:w="5670" w:type="dxa"/>
          </w:tcPr>
          <w:p w14:paraId="554DA9F0" w14:textId="77777777" w:rsidR="00B50379" w:rsidRPr="00B50379" w:rsidRDefault="00B50379" w:rsidP="00B503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д.м.н., профессор, заведующая кафедрой клинической лабораторной диагностики ФУВ МОНИКИ, заслуженный деятель науки Московской области</w:t>
            </w:r>
          </w:p>
        </w:tc>
      </w:tr>
    </w:tbl>
    <w:p w14:paraId="2A36C932" w14:textId="77777777" w:rsidR="00111393" w:rsidRPr="00B50379" w:rsidRDefault="00111393" w:rsidP="00B50379">
      <w:pPr>
        <w:shd w:val="clear" w:color="auto" w:fill="FFFFFF"/>
        <w:rPr>
          <w:rFonts w:ascii="Times New Roman" w:eastAsia="ys text" w:hAnsi="Times New Roman" w:cs="Times New Roman"/>
          <w:color w:val="1A1A1A"/>
          <w:sz w:val="28"/>
          <w:szCs w:val="28"/>
        </w:rPr>
      </w:pPr>
    </w:p>
    <w:p w14:paraId="1634623C" w14:textId="0420FFCA" w:rsidR="003236D6" w:rsidRPr="00B50379" w:rsidRDefault="00111393" w:rsidP="00B50379">
      <w:pP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50379">
        <w:rPr>
          <w:rFonts w:ascii="Times New Roman" w:hAnsi="Times New Roman" w:cs="Times New Roman"/>
          <w:b/>
          <w:color w:val="000000"/>
          <w:sz w:val="28"/>
          <w:szCs w:val="28"/>
        </w:rPr>
        <w:t>10:05│30'</w:t>
      </w:r>
      <w:r w:rsidRPr="00B503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3236D6" w:rsidRPr="00B50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Текущие проблемы реорганизации лабораторной службы Московской области и возможные пути их преодоления.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50379" w:rsidRPr="00B50379" w14:paraId="274E15E5" w14:textId="77777777" w:rsidTr="00355506">
        <w:tc>
          <w:tcPr>
            <w:tcW w:w="3823" w:type="dxa"/>
          </w:tcPr>
          <w:p w14:paraId="2F8B8121" w14:textId="28893B78" w:rsidR="00B50379" w:rsidRPr="00B50379" w:rsidRDefault="00B50379" w:rsidP="00B5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379"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 w:rsidRPr="00B50379"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 w:rsidRPr="00B50379">
              <w:rPr>
                <w:rFonts w:ascii="Times New Roman" w:hAnsi="Times New Roman" w:cs="Times New Roman"/>
                <w:sz w:val="28"/>
                <w:szCs w:val="28"/>
              </w:rPr>
              <w:t>Гурьевна</w:t>
            </w:r>
            <w:proofErr w:type="spellEnd"/>
          </w:p>
        </w:tc>
        <w:tc>
          <w:tcPr>
            <w:tcW w:w="5670" w:type="dxa"/>
          </w:tcPr>
          <w:p w14:paraId="15E5ADED" w14:textId="2A441561" w:rsidR="00B50379" w:rsidRPr="00B50379" w:rsidRDefault="00B50379" w:rsidP="00B50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sz w:val="28"/>
                <w:szCs w:val="28"/>
              </w:rPr>
              <w:t>к.б.н., председатель Регионального комитета Федерации лабораторной медицины по Московской области</w:t>
            </w:r>
          </w:p>
        </w:tc>
      </w:tr>
    </w:tbl>
    <w:p w14:paraId="13B4A969" w14:textId="510B4171" w:rsidR="003B71F9" w:rsidRPr="00B50379" w:rsidRDefault="00111393" w:rsidP="00B5037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379">
        <w:rPr>
          <w:rFonts w:ascii="Times New Roman" w:hAnsi="Times New Roman" w:cs="Times New Roman"/>
          <w:b/>
          <w:color w:val="000000"/>
          <w:sz w:val="28"/>
          <w:szCs w:val="28"/>
        </w:rPr>
        <w:t>10:35│15'</w:t>
      </w:r>
      <w:r w:rsidRPr="00B503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3B71F9" w:rsidRPr="00B50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</w:t>
      </w:r>
    </w:p>
    <w:p w14:paraId="37DA7567" w14:textId="77777777" w:rsidR="00111393" w:rsidRPr="00B50379" w:rsidRDefault="00111393" w:rsidP="00B503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4957" w14:textId="30087F60" w:rsidR="003236D6" w:rsidRPr="00B50379" w:rsidRDefault="00111393" w:rsidP="00B5037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25239312"/>
      <w:r w:rsidRPr="00B50379">
        <w:rPr>
          <w:rFonts w:ascii="Times New Roman" w:hAnsi="Times New Roman" w:cs="Times New Roman"/>
          <w:b/>
          <w:color w:val="000000"/>
          <w:sz w:val="28"/>
          <w:szCs w:val="28"/>
        </w:rPr>
        <w:t>10:50│30'</w:t>
      </w:r>
      <w:r w:rsidRPr="00B503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3236D6" w:rsidRPr="00B50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микробиоты мочевыводящих путей для диагностики, патофизиологии и терапии почечных патологий.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50379" w:rsidRPr="00B50379" w14:paraId="76D8CF7E" w14:textId="77777777" w:rsidTr="00355506">
        <w:tc>
          <w:tcPr>
            <w:tcW w:w="3823" w:type="dxa"/>
          </w:tcPr>
          <w:bookmarkEnd w:id="1"/>
          <w:p w14:paraId="2A5A87D7" w14:textId="20AA53D2" w:rsidR="00B50379" w:rsidRPr="00B50379" w:rsidRDefault="00B50379" w:rsidP="0035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sz w:val="28"/>
                <w:szCs w:val="28"/>
              </w:rPr>
              <w:t>Шатохина Ирина Сергеевна</w:t>
            </w:r>
          </w:p>
        </w:tc>
        <w:tc>
          <w:tcPr>
            <w:tcW w:w="5670" w:type="dxa"/>
          </w:tcPr>
          <w:p w14:paraId="6E1A0258" w14:textId="04B10EED" w:rsidR="00B50379" w:rsidRPr="00B50379" w:rsidRDefault="00B50379" w:rsidP="0035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sz w:val="28"/>
                <w:szCs w:val="28"/>
              </w:rPr>
              <w:t xml:space="preserve">к.м.н., доцент кафедры клинической лабораторной диагностики ФУВ МОНИКИ </w:t>
            </w:r>
          </w:p>
        </w:tc>
      </w:tr>
    </w:tbl>
    <w:p w14:paraId="5D9CCC16" w14:textId="77777777" w:rsidR="00B50379" w:rsidRDefault="00B50379" w:rsidP="00B503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A84449" w14:textId="6A01AED3" w:rsidR="003B71F9" w:rsidRPr="00B50379" w:rsidRDefault="00111393" w:rsidP="00B5037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379">
        <w:rPr>
          <w:rFonts w:ascii="Times New Roman" w:hAnsi="Times New Roman" w:cs="Times New Roman"/>
          <w:b/>
          <w:color w:val="000000"/>
          <w:sz w:val="28"/>
          <w:szCs w:val="28"/>
        </w:rPr>
        <w:t>11:20│15'</w:t>
      </w:r>
      <w:r w:rsidRPr="00B503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3B71F9" w:rsidRPr="00B50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</w:t>
      </w:r>
    </w:p>
    <w:p w14:paraId="11938043" w14:textId="77777777" w:rsidR="00111393" w:rsidRPr="00B50379" w:rsidRDefault="00111393" w:rsidP="00B503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65E9" w14:textId="544C7B95" w:rsidR="003E3176" w:rsidRPr="00B50379" w:rsidRDefault="00111393" w:rsidP="00B503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7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11:35│30'</w:t>
      </w:r>
      <w:r w:rsidRPr="00B503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6F621F" w:rsidRPr="00B5037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Коллаген. Дисплазия соединительной ткани. Лабораторная диагностика.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B50379" w:rsidRPr="00B50379" w14:paraId="64FB43B2" w14:textId="77777777" w:rsidTr="00355506">
        <w:tc>
          <w:tcPr>
            <w:tcW w:w="3823" w:type="dxa"/>
          </w:tcPr>
          <w:p w14:paraId="6328D427" w14:textId="7E61EBEB" w:rsidR="00B50379" w:rsidRPr="00B50379" w:rsidRDefault="00B50379" w:rsidP="0035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sz w:val="28"/>
                <w:szCs w:val="28"/>
              </w:rPr>
              <w:t>Балашова Наталья Валерьевна</w:t>
            </w:r>
          </w:p>
        </w:tc>
        <w:tc>
          <w:tcPr>
            <w:tcW w:w="5670" w:type="dxa"/>
          </w:tcPr>
          <w:p w14:paraId="305FC452" w14:textId="5E272A64" w:rsidR="00B50379" w:rsidRPr="00B50379" w:rsidRDefault="00B50379" w:rsidP="0035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379">
              <w:rPr>
                <w:rFonts w:ascii="Times New Roman" w:hAnsi="Times New Roman" w:cs="Times New Roman"/>
                <w:sz w:val="28"/>
                <w:szCs w:val="28"/>
              </w:rPr>
              <w:t xml:space="preserve">к.б.н., доцент кафедры клинической лабораторной диагностики ФУВ МОНИКИ </w:t>
            </w:r>
          </w:p>
        </w:tc>
      </w:tr>
    </w:tbl>
    <w:p w14:paraId="535E27BC" w14:textId="77777777" w:rsidR="00B50379" w:rsidRDefault="00B50379" w:rsidP="00B503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D18B48" w14:textId="67701EE5" w:rsidR="003B71F9" w:rsidRPr="00B50379" w:rsidRDefault="00111393" w:rsidP="00B503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79">
        <w:rPr>
          <w:rFonts w:ascii="Times New Roman" w:hAnsi="Times New Roman" w:cs="Times New Roman"/>
          <w:b/>
          <w:color w:val="000000"/>
          <w:sz w:val="28"/>
          <w:szCs w:val="28"/>
        </w:rPr>
        <w:t>12:05│15'</w:t>
      </w:r>
      <w:r w:rsidRPr="00B503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3B71F9" w:rsidRPr="00B50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</w:t>
      </w:r>
    </w:p>
    <w:p w14:paraId="0F4766FC" w14:textId="77777777" w:rsidR="003236D6" w:rsidRPr="00B50379" w:rsidRDefault="003236D6" w:rsidP="00B503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36D6" w:rsidRPr="00B503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2786"/>
    <w:multiLevelType w:val="hybridMultilevel"/>
    <w:tmpl w:val="1796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1AF0"/>
    <w:multiLevelType w:val="hybridMultilevel"/>
    <w:tmpl w:val="F5F8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11F9"/>
    <w:multiLevelType w:val="hybridMultilevel"/>
    <w:tmpl w:val="F5F8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67752"/>
    <w:multiLevelType w:val="hybridMultilevel"/>
    <w:tmpl w:val="E90C1A96"/>
    <w:lvl w:ilvl="0" w:tplc="5CC0C928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D6"/>
    <w:rsid w:val="00111393"/>
    <w:rsid w:val="003236D6"/>
    <w:rsid w:val="003B71F9"/>
    <w:rsid w:val="003E3176"/>
    <w:rsid w:val="005173EF"/>
    <w:rsid w:val="0057251D"/>
    <w:rsid w:val="006C0B77"/>
    <w:rsid w:val="006F621F"/>
    <w:rsid w:val="008242FF"/>
    <w:rsid w:val="00870751"/>
    <w:rsid w:val="00922C48"/>
    <w:rsid w:val="00B50379"/>
    <w:rsid w:val="00B915B7"/>
    <w:rsid w:val="00C945DB"/>
    <w:rsid w:val="00EA59DF"/>
    <w:rsid w:val="00ED3D6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3B7E"/>
  <w15:chartTrackingRefBased/>
  <w15:docId w15:val="{15051AD0-771C-4175-8235-DA8177F4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D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36D6"/>
    <w:pPr>
      <w:ind w:left="720"/>
      <w:contextualSpacing/>
    </w:pPr>
  </w:style>
  <w:style w:type="character" w:styleId="a4">
    <w:name w:val="Strong"/>
    <w:basedOn w:val="a0"/>
    <w:uiPriority w:val="22"/>
    <w:qFormat/>
    <w:rsid w:val="006F621F"/>
    <w:rPr>
      <w:b/>
      <w:bCs/>
    </w:rPr>
  </w:style>
  <w:style w:type="character" w:styleId="a5">
    <w:name w:val="Hyperlink"/>
    <w:uiPriority w:val="99"/>
    <w:unhideWhenUsed/>
    <w:rsid w:val="00111393"/>
    <w:rPr>
      <w:color w:val="2F69C7"/>
      <w:u w:val="single"/>
    </w:rPr>
  </w:style>
  <w:style w:type="character" w:styleId="a6">
    <w:name w:val="FollowedHyperlink"/>
    <w:basedOn w:val="a0"/>
    <w:uiPriority w:val="99"/>
    <w:semiHidden/>
    <w:unhideWhenUsed/>
    <w:rsid w:val="00B50379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B50379"/>
    <w:pPr>
      <w:spacing w:after="0" w:line="276" w:lineRule="auto"/>
    </w:pPr>
    <w:rPr>
      <w:rFonts w:ascii="Arial" w:eastAsia="Times New Roman" w:hAnsi="Arial" w:cs="Arial"/>
      <w:lang w:eastAsia="ru-RU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my.mts-link.ru%2Fj%2F20020337%2F140426conf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2026-04-02T06:02:00Z</dcterms:created>
  <dcterms:modified xsi:type="dcterms:W3CDTF">2026-04-03T09:51:00Z</dcterms:modified>
</cp:coreProperties>
</file>