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E887" w14:textId="77777777" w:rsidR="00891FB7" w:rsidRDefault="00D16481" w:rsidP="00D1648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6481">
        <w:rPr>
          <w:rFonts w:ascii="Times New Roman" w:hAnsi="Times New Roman" w:cs="Times New Roman"/>
          <w:b/>
          <w:sz w:val="36"/>
          <w:szCs w:val="36"/>
          <w:u w:val="single"/>
        </w:rPr>
        <w:t>Структура аннотации</w:t>
      </w:r>
    </w:p>
    <w:p w14:paraId="78E584BE" w14:textId="77777777" w:rsidR="00D16481" w:rsidRDefault="00D16481" w:rsidP="00D1648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822570D" w14:textId="77777777" w:rsidR="00D16481" w:rsidRDefault="00D16481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6481"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(см.</w:t>
      </w:r>
      <w:r w:rsidR="0094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образец)</w:t>
      </w:r>
    </w:p>
    <w:p w14:paraId="78724218" w14:textId="77777777" w:rsidR="00D16481" w:rsidRDefault="00D16481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 лаконичным и в то же время полным отражением состояния</w:t>
      </w:r>
      <w:r w:rsidR="004C0D7B">
        <w:rPr>
          <w:rFonts w:ascii="Times New Roman" w:hAnsi="Times New Roman" w:cs="Times New Roman"/>
          <w:sz w:val="28"/>
          <w:szCs w:val="28"/>
        </w:rPr>
        <w:t xml:space="preserve"> рассматриваемой проблемы в мире и нашей стране с указанием исследований и исследователей, </w:t>
      </w:r>
      <w:r w:rsidR="00233A8E">
        <w:rPr>
          <w:rFonts w:ascii="Times New Roman" w:hAnsi="Times New Roman" w:cs="Times New Roman"/>
          <w:sz w:val="28"/>
          <w:szCs w:val="28"/>
        </w:rPr>
        <w:t xml:space="preserve">на которых ссылается автор. Резюмирующая часть должна четко обосновывать целесообразность данного исследования. Данный раздел должен содержать ссылки на научные исследования, 70% из которых опубликованы не позднее 5 лет (ссылки оформляются в соответствии с ГОСТом </w:t>
      </w:r>
      <w:r w:rsidR="00233A8E" w:rsidRPr="008B4E5F">
        <w:rPr>
          <w:rFonts w:ascii="Times New Roman" w:hAnsi="Times New Roman" w:cs="Times New Roman"/>
          <w:sz w:val="28"/>
          <w:szCs w:val="28"/>
        </w:rPr>
        <w:t>Р 7.0.5-2008. Система стандартов по информации, библиотечному и издательскому делу. «Библиографическая ссылка. Общие требования и правила составления»</w:t>
      </w:r>
    </w:p>
    <w:p w14:paraId="525E91A6" w14:textId="77777777" w:rsidR="00233A8E" w:rsidRDefault="00233A8E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исследования, выраженную лаконично и отражающую конечный р</w:t>
      </w:r>
      <w:r w:rsidR="008B4E5F">
        <w:rPr>
          <w:rFonts w:ascii="Times New Roman" w:hAnsi="Times New Roman" w:cs="Times New Roman"/>
          <w:sz w:val="28"/>
          <w:szCs w:val="28"/>
        </w:rPr>
        <w:t>езультат исследования</w:t>
      </w:r>
    </w:p>
    <w:p w14:paraId="11065BC2" w14:textId="77777777" w:rsidR="00233A8E" w:rsidRDefault="00233A8E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исследования, решение которых позволит достигнуть </w:t>
      </w:r>
      <w:r w:rsidR="008B4E5F">
        <w:rPr>
          <w:rFonts w:ascii="Times New Roman" w:hAnsi="Times New Roman" w:cs="Times New Roman"/>
          <w:sz w:val="28"/>
          <w:szCs w:val="28"/>
        </w:rPr>
        <w:t>поставленной цели</w:t>
      </w:r>
      <w:r w:rsidR="00944989">
        <w:rPr>
          <w:rFonts w:ascii="Times New Roman" w:hAnsi="Times New Roman" w:cs="Times New Roman"/>
          <w:sz w:val="28"/>
          <w:szCs w:val="28"/>
        </w:rPr>
        <w:t xml:space="preserve"> (к.м.н.: 3-6 задач; д.м.н.: 5-9 задач)</w:t>
      </w:r>
    </w:p>
    <w:p w14:paraId="3BFADBC5" w14:textId="77777777" w:rsidR="00233A8E" w:rsidRDefault="00233A8E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данного исследования с планом научных иссле</w:t>
      </w:r>
      <w:r w:rsidR="008B4E5F">
        <w:rPr>
          <w:rFonts w:ascii="Times New Roman" w:hAnsi="Times New Roman" w:cs="Times New Roman"/>
          <w:sz w:val="28"/>
          <w:szCs w:val="28"/>
        </w:rPr>
        <w:t>дований, проводимых в институте</w:t>
      </w:r>
    </w:p>
    <w:p w14:paraId="21CDFA8C" w14:textId="1B92FCDE" w:rsidR="00233A8E" w:rsidRDefault="00DD06D0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8B4E5F">
        <w:rPr>
          <w:rFonts w:ascii="Times New Roman" w:hAnsi="Times New Roman" w:cs="Times New Roman"/>
          <w:sz w:val="28"/>
          <w:szCs w:val="28"/>
        </w:rPr>
        <w:t xml:space="preserve"> о</w:t>
      </w:r>
      <w:r w:rsidR="00F367D0">
        <w:rPr>
          <w:rFonts w:ascii="Times New Roman" w:hAnsi="Times New Roman" w:cs="Times New Roman"/>
          <w:sz w:val="28"/>
          <w:szCs w:val="28"/>
        </w:rPr>
        <w:t xml:space="preserve">б охраноспособности объекта </w:t>
      </w:r>
      <w:r w:rsidR="00123BA3">
        <w:rPr>
          <w:rFonts w:ascii="Times New Roman" w:hAnsi="Times New Roman" w:cs="Times New Roman"/>
          <w:sz w:val="28"/>
          <w:szCs w:val="28"/>
        </w:rPr>
        <w:t>исследования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</w:t>
      </w:r>
      <w:r w:rsidR="008B4E5F">
        <w:rPr>
          <w:rFonts w:ascii="Times New Roman" w:hAnsi="Times New Roman" w:cs="Times New Roman"/>
          <w:sz w:val="28"/>
          <w:szCs w:val="28"/>
        </w:rPr>
        <w:t>(информация дается в патентно</w:t>
      </w:r>
      <w:r w:rsidR="00F367D0">
        <w:rPr>
          <w:rFonts w:ascii="Times New Roman" w:hAnsi="Times New Roman" w:cs="Times New Roman"/>
          <w:sz w:val="28"/>
          <w:szCs w:val="28"/>
        </w:rPr>
        <w:t>й группе</w:t>
      </w:r>
      <w:r w:rsidR="008B4E5F">
        <w:rPr>
          <w:rFonts w:ascii="Times New Roman" w:hAnsi="Times New Roman" w:cs="Times New Roman"/>
          <w:sz w:val="28"/>
          <w:szCs w:val="28"/>
        </w:rPr>
        <w:t>)</w:t>
      </w:r>
    </w:p>
    <w:p w14:paraId="76118880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</w:t>
      </w:r>
      <w:r w:rsidR="00FC2A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FC2AB8">
        <w:rPr>
          <w:rFonts w:ascii="Times New Roman" w:hAnsi="Times New Roman" w:cs="Times New Roman"/>
          <w:sz w:val="28"/>
          <w:szCs w:val="28"/>
        </w:rPr>
        <w:t>а</w:t>
      </w:r>
    </w:p>
    <w:p w14:paraId="19AE86D2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FC2A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значимость</w:t>
      </w:r>
    </w:p>
    <w:p w14:paraId="5776E48E" w14:textId="77777777" w:rsidR="00C531FC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методы исследования </w:t>
      </w:r>
    </w:p>
    <w:p w14:paraId="072AF341" w14:textId="77777777" w:rsidR="00C531FC" w:rsidRDefault="00C531FC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исследования</w:t>
      </w:r>
    </w:p>
    <w:p w14:paraId="15C2CC06" w14:textId="77777777" w:rsidR="00C531FC" w:rsidRDefault="00C531FC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выборки</w:t>
      </w:r>
    </w:p>
    <w:p w14:paraId="6D19B9A0" w14:textId="77777777" w:rsidR="00C531FC" w:rsidRDefault="00C531FC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включения, невключения и исключения</w:t>
      </w:r>
    </w:p>
    <w:p w14:paraId="0EF318DA" w14:textId="77777777" w:rsidR="00C531FC" w:rsidRDefault="00C531FC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рандомизации (если необходимо)</w:t>
      </w:r>
    </w:p>
    <w:p w14:paraId="1F0D2210" w14:textId="77777777" w:rsidR="00C531FC" w:rsidRDefault="00FC19D3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и о</w:t>
      </w:r>
      <w:r w:rsidR="00C531FC">
        <w:rPr>
          <w:rFonts w:ascii="Times New Roman" w:hAnsi="Times New Roman" w:cs="Times New Roman"/>
          <w:sz w:val="28"/>
          <w:szCs w:val="28"/>
        </w:rPr>
        <w:t>борудование, которое</w:t>
      </w:r>
      <w:r w:rsidR="00086D1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C531FC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086D19">
        <w:rPr>
          <w:rFonts w:ascii="Times New Roman" w:hAnsi="Times New Roman" w:cs="Times New Roman"/>
          <w:sz w:val="28"/>
          <w:szCs w:val="28"/>
        </w:rPr>
        <w:t xml:space="preserve">ьзовано </w:t>
      </w:r>
    </w:p>
    <w:p w14:paraId="55E0827F" w14:textId="77777777" w:rsidR="00C531FC" w:rsidRPr="00C531FC" w:rsidRDefault="00C531FC" w:rsidP="00C531F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4E5F" w:rsidRPr="00C531FC">
        <w:rPr>
          <w:rFonts w:ascii="Times New Roman" w:hAnsi="Times New Roman" w:cs="Times New Roman"/>
          <w:sz w:val="28"/>
          <w:szCs w:val="28"/>
        </w:rPr>
        <w:t>татистическ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B4E5F" w:rsidRPr="00C531FC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E5F" w:rsidRPr="00C531FC">
        <w:rPr>
          <w:rFonts w:ascii="Times New Roman" w:hAnsi="Times New Roman" w:cs="Times New Roman"/>
          <w:sz w:val="28"/>
          <w:szCs w:val="28"/>
        </w:rPr>
        <w:t xml:space="preserve"> данных</w:t>
      </w:r>
    </w:p>
    <w:p w14:paraId="20FB354E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Изучаемые явления</w:t>
      </w:r>
    </w:p>
    <w:p w14:paraId="6038ABC7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(эффективность исследования)</w:t>
      </w:r>
    </w:p>
    <w:p w14:paraId="7922E534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FC2A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внедрения</w:t>
      </w:r>
    </w:p>
    <w:p w14:paraId="4ABFFC05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внедрения с указанием конкретных отделений института и подразделений ЛПУ Московской области и других регионов РФ</w:t>
      </w:r>
    </w:p>
    <w:p w14:paraId="423416AC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исследования</w:t>
      </w:r>
    </w:p>
    <w:p w14:paraId="63568991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</w:t>
      </w:r>
    </w:p>
    <w:p w14:paraId="09E86BA7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научного руководителя и/или консультанта</w:t>
      </w:r>
    </w:p>
    <w:p w14:paraId="34768F54" w14:textId="77777777" w:rsidR="008B4E5F" w:rsidRDefault="008B4E5F" w:rsidP="00D16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исполнителя</w:t>
      </w:r>
    </w:p>
    <w:p w14:paraId="4365630E" w14:textId="77777777" w:rsidR="000C7AF0" w:rsidRDefault="000C7AF0" w:rsidP="00F643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395EC40" w14:textId="77777777" w:rsidR="00943A06" w:rsidRPr="00C531FC" w:rsidRDefault="00C531FC" w:rsidP="00C531F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31F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Аннотация должна быть завизирована</w:t>
      </w:r>
      <w:r w:rsidR="00943A06" w:rsidRPr="00C531F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Учен</w:t>
      </w:r>
      <w:r w:rsidRPr="00C531FC">
        <w:rPr>
          <w:rFonts w:ascii="Times New Roman" w:hAnsi="Times New Roman" w:cs="Times New Roman"/>
          <w:b/>
          <w:i/>
          <w:color w:val="FF0000"/>
          <w:sz w:val="28"/>
          <w:szCs w:val="28"/>
        </w:rPr>
        <w:t>ым</w:t>
      </w:r>
      <w:r w:rsidR="00943A06" w:rsidRPr="00C531F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секретар</w:t>
      </w:r>
      <w:r w:rsidRPr="00C531FC">
        <w:rPr>
          <w:rFonts w:ascii="Times New Roman" w:hAnsi="Times New Roman" w:cs="Times New Roman"/>
          <w:b/>
          <w:i/>
          <w:color w:val="FF0000"/>
          <w:sz w:val="28"/>
          <w:szCs w:val="28"/>
        </w:rPr>
        <w:t>ем</w:t>
      </w:r>
    </w:p>
    <w:sectPr w:rsidR="00943A06" w:rsidRPr="00C531FC" w:rsidSect="0005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71CB" w14:textId="77777777" w:rsidR="008138F7" w:rsidRDefault="008138F7" w:rsidP="00D16481">
      <w:pPr>
        <w:spacing w:after="0" w:line="240" w:lineRule="auto"/>
      </w:pPr>
      <w:r>
        <w:separator/>
      </w:r>
    </w:p>
  </w:endnote>
  <w:endnote w:type="continuationSeparator" w:id="0">
    <w:p w14:paraId="312F3314" w14:textId="77777777" w:rsidR="008138F7" w:rsidRDefault="008138F7" w:rsidP="00D1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753E" w14:textId="77777777" w:rsidR="008138F7" w:rsidRDefault="008138F7" w:rsidP="00D16481">
      <w:pPr>
        <w:spacing w:after="0" w:line="240" w:lineRule="auto"/>
      </w:pPr>
      <w:r>
        <w:separator/>
      </w:r>
    </w:p>
  </w:footnote>
  <w:footnote w:type="continuationSeparator" w:id="0">
    <w:p w14:paraId="2C3D3921" w14:textId="77777777" w:rsidR="008138F7" w:rsidRDefault="008138F7" w:rsidP="00D1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019F"/>
    <w:multiLevelType w:val="hybridMultilevel"/>
    <w:tmpl w:val="ECF06804"/>
    <w:lvl w:ilvl="0" w:tplc="EDC05F5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10FBC"/>
    <w:multiLevelType w:val="multilevel"/>
    <w:tmpl w:val="1B82A6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4D2419BC"/>
    <w:multiLevelType w:val="hybridMultilevel"/>
    <w:tmpl w:val="048E3C0E"/>
    <w:lvl w:ilvl="0" w:tplc="311A04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86A8C"/>
    <w:multiLevelType w:val="multilevel"/>
    <w:tmpl w:val="B15C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E3B76"/>
    <w:multiLevelType w:val="hybridMultilevel"/>
    <w:tmpl w:val="09A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3"/>
    <w:rsid w:val="00016FED"/>
    <w:rsid w:val="00050CEB"/>
    <w:rsid w:val="00086D19"/>
    <w:rsid w:val="000C7AF0"/>
    <w:rsid w:val="00123BA3"/>
    <w:rsid w:val="00233A8E"/>
    <w:rsid w:val="00394599"/>
    <w:rsid w:val="004A7D6E"/>
    <w:rsid w:val="004C0D7B"/>
    <w:rsid w:val="00573E08"/>
    <w:rsid w:val="00651F11"/>
    <w:rsid w:val="006940F3"/>
    <w:rsid w:val="0069575A"/>
    <w:rsid w:val="00744CA5"/>
    <w:rsid w:val="007E4308"/>
    <w:rsid w:val="008138F7"/>
    <w:rsid w:val="00891FB7"/>
    <w:rsid w:val="0089307B"/>
    <w:rsid w:val="00894A00"/>
    <w:rsid w:val="008B4E5F"/>
    <w:rsid w:val="00910015"/>
    <w:rsid w:val="00943A06"/>
    <w:rsid w:val="00944989"/>
    <w:rsid w:val="00B84607"/>
    <w:rsid w:val="00BF2D80"/>
    <w:rsid w:val="00C44BD9"/>
    <w:rsid w:val="00C531FC"/>
    <w:rsid w:val="00D16481"/>
    <w:rsid w:val="00DD06D0"/>
    <w:rsid w:val="00EB51C4"/>
    <w:rsid w:val="00F367D0"/>
    <w:rsid w:val="00F6437B"/>
    <w:rsid w:val="00FC19D3"/>
    <w:rsid w:val="00F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FAA"/>
  <w15:docId w15:val="{7336C576-E39F-49A8-A62F-D88AECD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481"/>
  </w:style>
  <w:style w:type="paragraph" w:styleId="a6">
    <w:name w:val="footer"/>
    <w:basedOn w:val="a"/>
    <w:link w:val="a7"/>
    <w:uiPriority w:val="99"/>
    <w:semiHidden/>
    <w:unhideWhenUsed/>
    <w:rsid w:val="00D1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2018-07-05T09:29:00Z</cp:lastPrinted>
  <dcterms:created xsi:type="dcterms:W3CDTF">2018-07-05T07:35:00Z</dcterms:created>
  <dcterms:modified xsi:type="dcterms:W3CDTF">2021-03-01T07:38:00Z</dcterms:modified>
</cp:coreProperties>
</file>