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F824" w14:textId="77777777" w:rsidR="00F5596F" w:rsidRPr="00CD7C60" w:rsidRDefault="00F5596F" w:rsidP="00F5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ИНФОРМАЦИЯ ДЛЯ ПАЦИЕНТА</w:t>
      </w:r>
    </w:p>
    <w:p w14:paraId="18CF5340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Уважаемый пациент!</w:t>
      </w:r>
    </w:p>
    <w:p w14:paraId="64B96D61" w14:textId="040D15D8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Вам предлагается принять участие в </w:t>
      </w:r>
      <w:r w:rsidR="0002158C">
        <w:rPr>
          <w:rFonts w:ascii="Times New Roman" w:hAnsi="Times New Roman"/>
          <w:sz w:val="24"/>
          <w:szCs w:val="28"/>
        </w:rPr>
        <w:t>научном</w:t>
      </w:r>
      <w:r w:rsidRPr="00F5596F">
        <w:rPr>
          <w:rFonts w:ascii="Times New Roman" w:hAnsi="Times New Roman"/>
          <w:sz w:val="24"/>
          <w:szCs w:val="28"/>
        </w:rPr>
        <w:t xml:space="preserve"> 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исследовании «_______________________________» (написать название исследования или диссертации).</w:t>
      </w:r>
    </w:p>
    <w:p w14:paraId="38A605BE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Участие в исследовании добровольное, если Вы откажетесь, это не повлияет на качество оказания Вам медицинской помощи.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br/>
        <w:t>Исследование проводит _________________________________ (Ф.И.О. аспиранта/соискателя) под руководством д.м.н., проф. _________________________________.</w:t>
      </w:r>
    </w:p>
    <w:p w14:paraId="54372C41" w14:textId="22C26300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Целью исследования является</w:t>
      </w:r>
      <w:r w:rsidR="007803B0">
        <w:rPr>
          <w:rFonts w:ascii="Times New Roman" w:eastAsia="Times New Roman" w:hAnsi="Times New Roman"/>
          <w:sz w:val="24"/>
          <w:szCs w:val="20"/>
          <w:lang w:eastAsia="ru-RU"/>
        </w:rPr>
        <w:t xml:space="preserve"> …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Pr="00681C68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>понятно для неспециалиста</w:t>
      </w:r>
      <w:r w:rsidR="00877B73" w:rsidRPr="00877B73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>, желательно без</w:t>
      </w:r>
      <w:r w:rsidR="00877B73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 xml:space="preserve"> редко употребляемых</w:t>
      </w:r>
      <w:r w:rsidR="00877B73" w:rsidRPr="00877B73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 xml:space="preserve"> аббревиатур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). Для этого необходимо изучить (или выявить, определить, оценить, уточнить, разработать и т.п.) следующие показатели (параметры, явления и т.п.) (указать, что будет изучаться у пациента)». </w:t>
      </w:r>
    </w:p>
    <w:p w14:paraId="63A99878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В случае контролируемого сравнительного исследовании: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«Если Вы согласитесь принять участие в исследовании, Вас включат в группу пациентов, которые будут получать…» (</w:t>
      </w:r>
      <w:r w:rsidRPr="00CD7C60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если рандомизация – указать вероятность попадания испытуемого в контрольную группу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). </w:t>
      </w:r>
    </w:p>
    <w:p w14:paraId="7C4B3225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 описать, в чем будет заключаться участие в исследовании:</w:t>
      </w:r>
    </w:p>
    <w:p w14:paraId="6BCFADA0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«Ваше участие в исследовании будет заключаться в следующем, </w:t>
      </w:r>
      <w:r w:rsidRPr="00CD7C60">
        <w:rPr>
          <w:rFonts w:ascii="Times New Roman" w:eastAsia="Times New Roman" w:hAnsi="Times New Roman"/>
          <w:i/>
          <w:sz w:val="24"/>
          <w:szCs w:val="20"/>
          <w:lang w:eastAsia="ru-RU"/>
        </w:rPr>
        <w:t>написать, что будет делать пациенту врач-исследователь, что должен будет делать сам пациент, при этом - что будет делаться дополнительно в сравнении с обычной диагностикой или лечением. Если дополнительной нагрузки на пациента не планируется, написать об этом, например,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«Вам будет оказана медицинская помощь в обычном порядке, никаких дополнительных процедур и нагрузок на пациентов в нашем исследовании не планируется».</w:t>
      </w:r>
    </w:p>
    <w:p w14:paraId="1944BA74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Если дополнительные процедуры предусмотрены: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br/>
        <w:t>«…помимо обычной медицинской помощи Вы будете получать…», или: «Вам будут проводить дополнительные анализы, исследования и т.п. Польза от участия в исследовании будет заключаться в том, что…»</w:t>
      </w:r>
    </w:p>
    <w:p w14:paraId="7CB1BA32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 xml:space="preserve">В случаях, если </w:t>
      </w:r>
      <w:r w:rsidRPr="00CD7C60">
        <w:rPr>
          <w:rFonts w:ascii="Times New Roman" w:eastAsia="Times New Roman" w:hAnsi="Times New Roman"/>
          <w:b/>
          <w:i/>
          <w:iCs/>
          <w:sz w:val="24"/>
          <w:szCs w:val="20"/>
          <w:u w:val="single"/>
          <w:lang w:eastAsia="ru-RU"/>
        </w:rPr>
        <w:t>не применяются</w:t>
      </w: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 xml:space="preserve"> новые схемы лечения, новые методы и средства:</w:t>
      </w:r>
    </w:p>
    <w:p w14:paraId="494109FF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«Вы будете получать обычную медицинскую помощь, такую же как другие пациенты с таким же заболеванием.» </w:t>
      </w:r>
    </w:p>
    <w:p w14:paraId="5F2962F6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Если изучаются новые схемы лечения методы и средства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– необходимо сказать об этом и дать их характеристику.</w:t>
      </w:r>
    </w:p>
    <w:p w14:paraId="51C663B6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Далее: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«Мы не можем гарантировать, что изучаемый метод поможет Вам лучше, чем традиционные, однако есть основания предполагать это». </w:t>
      </w:r>
    </w:p>
    <w:p w14:paraId="42EC2FFB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 для всех исследований:</w:t>
      </w:r>
    </w:p>
    <w:p w14:paraId="79F99B7A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Описать риск, связанный с исследованием, неудобства и дополнительная нагрузка по сравнению с традиционной терапией (например, за счет дополнительных методов обследования), обязанности пациента в ходе исследования, необходимость отказа от использования других лекарственных средств, определенных пищевых продуктов и пр. </w:t>
      </w:r>
    </w:p>
    <w:p w14:paraId="77CE9BB7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 необходимо привести:</w:t>
      </w:r>
    </w:p>
    <w:p w14:paraId="4C38BA2F" w14:textId="77777777" w:rsidR="00F5596F" w:rsidRPr="00CD7C60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контактные адреса и телефоны, по которым испытуемый может получить дополнительную информацию; </w:t>
      </w:r>
    </w:p>
    <w:p w14:paraId="374B7CE9" w14:textId="77777777" w:rsidR="00F5596F" w:rsidRPr="00CD7C60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информация о конфиденциальности сведений об испытуемом.</w:t>
      </w:r>
    </w:p>
    <w:p w14:paraId="6603B655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Далее следует вторая часть – Форма информированного согласия пациента.</w:t>
      </w:r>
    </w:p>
    <w:p w14:paraId="3776C3DB" w14:textId="77777777" w:rsidR="00F5596F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2446E64" w14:textId="77777777" w:rsidR="00F5596F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___________________/____________________</w:t>
      </w:r>
    </w:p>
    <w:p w14:paraId="764BD741" w14:textId="77777777" w:rsidR="00F5596F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                        __________________ /___________________          </w:t>
      </w:r>
    </w:p>
    <w:p w14:paraId="568DCC27" w14:textId="77777777" w:rsidR="00F5596F" w:rsidRPr="00F5596F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___________________/____________________</w:t>
      </w:r>
    </w:p>
    <w:p w14:paraId="18DDD19B" w14:textId="77777777" w:rsidR="00F5596F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87E186" w14:textId="77777777" w:rsidR="00681C68" w:rsidRDefault="00681C68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0BEEE32" w14:textId="77777777" w:rsidR="00F5596F" w:rsidRPr="00B64959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4959">
        <w:rPr>
          <w:rFonts w:ascii="Times New Roman" w:hAnsi="Times New Roman"/>
          <w:b/>
          <w:sz w:val="24"/>
          <w:szCs w:val="24"/>
        </w:rPr>
        <w:t>ИНФОРМИРОВАННО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64959">
        <w:rPr>
          <w:rFonts w:ascii="Times New Roman" w:hAnsi="Times New Roman"/>
          <w:b/>
          <w:sz w:val="24"/>
          <w:szCs w:val="24"/>
        </w:rPr>
        <w:t xml:space="preserve"> СОГЛАСИ</w:t>
      </w:r>
      <w:r>
        <w:rPr>
          <w:rFonts w:ascii="Times New Roman" w:hAnsi="Times New Roman"/>
          <w:b/>
          <w:sz w:val="24"/>
          <w:szCs w:val="24"/>
        </w:rPr>
        <w:t>Е</w:t>
      </w:r>
      <w:r w:rsidRPr="00B64959">
        <w:rPr>
          <w:rFonts w:ascii="Times New Roman" w:hAnsi="Times New Roman"/>
          <w:b/>
          <w:sz w:val="24"/>
          <w:szCs w:val="24"/>
        </w:rPr>
        <w:t xml:space="preserve"> ПАЦИЕНТА</w:t>
      </w:r>
    </w:p>
    <w:p w14:paraId="07C4A133" w14:textId="77777777" w:rsidR="00F5596F" w:rsidRPr="008520A6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68DB60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Я ______________________________________________ прочитал (а) информацию о научном исследовании «____________ (название исследования) ___________________» и я согласен (а) в нем участвовать.</w:t>
      </w:r>
    </w:p>
    <w:p w14:paraId="5AB4AE0B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085B05D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У меня было достаточно времени, чтобы принять решение об участии в исследовании. </w:t>
      </w:r>
    </w:p>
    <w:p w14:paraId="03CBCDDC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3CA51DE1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Я понимаю, что могу в любое время по моему желанию отказаться от дальнейшего участия в исследовании и если я это сделаю, то это не повлияет на мое последующее лечение и внимание врачей. </w:t>
      </w:r>
    </w:p>
    <w:p w14:paraId="257819FB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B89727A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Я добровольно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 </w:t>
      </w:r>
    </w:p>
    <w:p w14:paraId="32F95FF4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3E2DEDF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Я получил (а) экземпляр «Информации для пациента и Информированного согласия пациента».</w:t>
      </w:r>
    </w:p>
    <w:p w14:paraId="518CD293" w14:textId="77777777"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27728C5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063DF76" w14:textId="77777777" w:rsidR="00F5596F" w:rsidRPr="008520A6" w:rsidRDefault="00F5596F" w:rsidP="00F5596F">
      <w:pPr>
        <w:tabs>
          <w:tab w:val="left" w:pos="538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5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520A6">
        <w:rPr>
          <w:rFonts w:ascii="Times New Roman" w:hAnsi="Times New Roman"/>
          <w:sz w:val="28"/>
          <w:szCs w:val="28"/>
        </w:rPr>
        <w:t>_______________________</w:t>
      </w:r>
    </w:p>
    <w:p w14:paraId="2280A02A" w14:textId="77777777" w:rsidR="00F5596F" w:rsidRPr="008520A6" w:rsidRDefault="00F5596F" w:rsidP="00F5596F">
      <w:pPr>
        <w:tabs>
          <w:tab w:val="right" w:pos="8364"/>
        </w:tabs>
        <w:contextualSpacing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Ф.И.О. пациента (печатными </w:t>
      </w:r>
      <w:r>
        <w:rPr>
          <w:rFonts w:ascii="Times New Roman" w:hAnsi="Times New Roman"/>
          <w:sz w:val="28"/>
          <w:szCs w:val="28"/>
        </w:rPr>
        <w:t xml:space="preserve">буквами) </w:t>
      </w:r>
      <w:r>
        <w:rPr>
          <w:rFonts w:ascii="Times New Roman" w:hAnsi="Times New Roman"/>
          <w:sz w:val="28"/>
          <w:szCs w:val="28"/>
        </w:rPr>
        <w:tab/>
      </w:r>
      <w:r w:rsidRPr="008520A6">
        <w:rPr>
          <w:rFonts w:ascii="Times New Roman" w:hAnsi="Times New Roman"/>
          <w:sz w:val="28"/>
          <w:szCs w:val="28"/>
        </w:rPr>
        <w:t>Дата и время</w:t>
      </w:r>
    </w:p>
    <w:p w14:paraId="3B8D2D1F" w14:textId="77777777" w:rsidR="00F5596F" w:rsidRDefault="00F5596F" w:rsidP="00F5596F">
      <w:pPr>
        <w:contextualSpacing/>
        <w:rPr>
          <w:rFonts w:ascii="Times New Roman" w:hAnsi="Times New Roman"/>
          <w:sz w:val="28"/>
          <w:szCs w:val="28"/>
        </w:rPr>
      </w:pPr>
    </w:p>
    <w:p w14:paraId="3208CB24" w14:textId="77777777" w:rsidR="00F5596F" w:rsidRDefault="00F5596F" w:rsidP="00F5596F">
      <w:pPr>
        <w:contextualSpacing/>
        <w:rPr>
          <w:rFonts w:ascii="Times New Roman" w:hAnsi="Times New Roman"/>
          <w:sz w:val="28"/>
          <w:szCs w:val="28"/>
        </w:rPr>
      </w:pPr>
    </w:p>
    <w:p w14:paraId="1665E57E" w14:textId="77777777" w:rsidR="00F5596F" w:rsidRPr="008520A6" w:rsidRDefault="00F5596F" w:rsidP="00F5596F">
      <w:pPr>
        <w:contextualSpacing/>
        <w:rPr>
          <w:rFonts w:ascii="Times New Roman" w:hAnsi="Times New Roman"/>
          <w:sz w:val="28"/>
          <w:szCs w:val="28"/>
        </w:rPr>
      </w:pPr>
    </w:p>
    <w:p w14:paraId="5E21DC34" w14:textId="77777777" w:rsidR="00F5596F" w:rsidRPr="008520A6" w:rsidRDefault="00F5596F" w:rsidP="00F5596F">
      <w:pPr>
        <w:contextualSpacing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__________________________________</w:t>
      </w:r>
    </w:p>
    <w:p w14:paraId="54099107" w14:textId="77777777" w:rsidR="00F5596F" w:rsidRPr="008520A6" w:rsidRDefault="00F5596F" w:rsidP="00F5596F">
      <w:pPr>
        <w:contextualSpacing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Подпись пациента</w:t>
      </w:r>
    </w:p>
    <w:p w14:paraId="0E0DA717" w14:textId="77777777"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3CCFE643" w14:textId="77777777"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EC16811" w14:textId="77777777"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CC211D8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C3351C1" w14:textId="77777777" w:rsidR="00F5596F" w:rsidRPr="008520A6" w:rsidRDefault="00F5596F" w:rsidP="00F5596F">
      <w:pPr>
        <w:tabs>
          <w:tab w:val="left" w:pos="538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5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520A6">
        <w:rPr>
          <w:rFonts w:ascii="Times New Roman" w:hAnsi="Times New Roman"/>
          <w:sz w:val="28"/>
          <w:szCs w:val="28"/>
        </w:rPr>
        <w:t>_______________________</w:t>
      </w:r>
    </w:p>
    <w:p w14:paraId="47D41B20" w14:textId="77777777" w:rsidR="00F5596F" w:rsidRPr="008520A6" w:rsidRDefault="00F5596F" w:rsidP="00F5596F">
      <w:pPr>
        <w:tabs>
          <w:tab w:val="right" w:pos="8364"/>
        </w:tabs>
        <w:contextualSpacing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Ф.И.О. врача-исследователя (печатными </w:t>
      </w:r>
      <w:r>
        <w:rPr>
          <w:rFonts w:ascii="Times New Roman" w:hAnsi="Times New Roman"/>
          <w:sz w:val="28"/>
          <w:szCs w:val="28"/>
        </w:rPr>
        <w:t xml:space="preserve">буквами) </w:t>
      </w:r>
      <w:r>
        <w:rPr>
          <w:rFonts w:ascii="Times New Roman" w:hAnsi="Times New Roman"/>
          <w:sz w:val="28"/>
          <w:szCs w:val="28"/>
        </w:rPr>
        <w:tab/>
      </w:r>
      <w:r w:rsidRPr="008520A6">
        <w:rPr>
          <w:rFonts w:ascii="Times New Roman" w:hAnsi="Times New Roman"/>
          <w:sz w:val="28"/>
          <w:szCs w:val="28"/>
        </w:rPr>
        <w:t>Дата и время</w:t>
      </w:r>
    </w:p>
    <w:p w14:paraId="2F217570" w14:textId="77777777"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31A32939" w14:textId="77777777"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B7139E2" w14:textId="77777777"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1C68C90" w14:textId="77777777"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__________________________________</w:t>
      </w:r>
    </w:p>
    <w:p w14:paraId="1DEF90F5" w14:textId="7FA25424" w:rsidR="00C2152A" w:rsidRDefault="00F5596F" w:rsidP="00C30C56">
      <w:pPr>
        <w:contextualSpacing/>
        <w:jc w:val="both"/>
      </w:pPr>
      <w:r>
        <w:rPr>
          <w:rFonts w:ascii="Times New Roman" w:hAnsi="Times New Roman"/>
          <w:sz w:val="28"/>
          <w:szCs w:val="28"/>
        </w:rPr>
        <w:t>По</w:t>
      </w:r>
      <w:r w:rsidRPr="008520A6">
        <w:rPr>
          <w:rFonts w:ascii="Times New Roman" w:hAnsi="Times New Roman"/>
          <w:sz w:val="28"/>
          <w:szCs w:val="28"/>
        </w:rPr>
        <w:t>дпись врача-исследователя</w:t>
      </w:r>
    </w:p>
    <w:sectPr w:rsidR="00C2152A" w:rsidSect="00CD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4C2A"/>
    <w:multiLevelType w:val="multilevel"/>
    <w:tmpl w:val="6A5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96F"/>
    <w:rsid w:val="0002158C"/>
    <w:rsid w:val="002412F0"/>
    <w:rsid w:val="005F35B8"/>
    <w:rsid w:val="00681C68"/>
    <w:rsid w:val="007803B0"/>
    <w:rsid w:val="007A7A68"/>
    <w:rsid w:val="00877B73"/>
    <w:rsid w:val="00C2152A"/>
    <w:rsid w:val="00C30C56"/>
    <w:rsid w:val="00E46774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7016A2"/>
  <w14:defaultImageDpi w14:val="300"/>
  <w15:docId w15:val="{03FD81AE-C771-3D41-8B2F-7A3079B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96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>МОНИКИ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Alexander Smolyakov</cp:lastModifiedBy>
  <cp:revision>2</cp:revision>
  <dcterms:created xsi:type="dcterms:W3CDTF">2021-10-15T07:51:00Z</dcterms:created>
  <dcterms:modified xsi:type="dcterms:W3CDTF">2021-10-15T07:51:00Z</dcterms:modified>
</cp:coreProperties>
</file>