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F95AD" w14:textId="77777777" w:rsidR="007048C9" w:rsidRPr="007048C9" w:rsidRDefault="007048C9" w:rsidP="00535623">
      <w:pPr>
        <w:spacing w:beforeLines="20" w:before="48" w:after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048C9">
        <w:rPr>
          <w:rFonts w:ascii="Times New Roman" w:hAnsi="Times New Roman"/>
          <w:b/>
          <w:i/>
          <w:color w:val="FF0000"/>
          <w:sz w:val="24"/>
          <w:szCs w:val="24"/>
        </w:rPr>
        <w:t>ВНИМАНИЕ!</w:t>
      </w:r>
    </w:p>
    <w:p w14:paraId="65D4CAB4" w14:textId="77777777" w:rsidR="007048C9" w:rsidRPr="007048C9" w:rsidRDefault="007048C9" w:rsidP="00535623">
      <w:pPr>
        <w:spacing w:beforeLines="20" w:before="48" w:after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048C9">
        <w:rPr>
          <w:rFonts w:ascii="Times New Roman" w:hAnsi="Times New Roman"/>
          <w:b/>
          <w:i/>
          <w:color w:val="FF0000"/>
          <w:sz w:val="24"/>
          <w:szCs w:val="24"/>
        </w:rPr>
        <w:t>ДАННЫЙ ДОКУМЕНТ ЯВЛЯЕТСЯ ОБРАЗЦОМ И ДОЛЖЕН БЫТЬ СКОРРЕКТИРОВАН В СООТВЕТСВИИ С ПРОТОКОЛОМ КАЖДОГО КОНКРЕТНОГО НАУЧНОГО ИССЛЕДОВАНИЯ!</w:t>
      </w:r>
    </w:p>
    <w:p w14:paraId="29161BF0" w14:textId="77777777" w:rsidR="007048C9" w:rsidRDefault="007048C9" w:rsidP="00535623">
      <w:pPr>
        <w:spacing w:beforeLines="20" w:before="48" w:after="0"/>
        <w:rPr>
          <w:rFonts w:ascii="Times New Roman" w:hAnsi="Times New Roman"/>
          <w:b/>
          <w:i/>
          <w:sz w:val="24"/>
          <w:szCs w:val="24"/>
        </w:rPr>
      </w:pPr>
    </w:p>
    <w:p w14:paraId="00C33483" w14:textId="2F714FFB" w:rsidR="00615565" w:rsidRPr="00BD78F4" w:rsidRDefault="00602648" w:rsidP="00535623">
      <w:pPr>
        <w:spacing w:beforeLines="20" w:before="48" w:after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BD78F4">
        <w:rPr>
          <w:rFonts w:ascii="Times New Roman" w:hAnsi="Times New Roman"/>
          <w:b/>
          <w:i/>
          <w:sz w:val="24"/>
          <w:szCs w:val="24"/>
        </w:rPr>
        <w:t>КОММЕНТАРИИ</w:t>
      </w:r>
      <w:r w:rsidR="002000F3" w:rsidRPr="00BD78F4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615565" w:rsidRPr="00BD78F4" w14:paraId="440B9EBF" w14:textId="77777777" w:rsidTr="002F4A59">
        <w:tc>
          <w:tcPr>
            <w:tcW w:w="10456" w:type="dxa"/>
          </w:tcPr>
          <w:p w14:paraId="5BC2322C" w14:textId="77777777" w:rsidR="00615565" w:rsidRPr="00BD78F4" w:rsidRDefault="00615565" w:rsidP="00535623">
            <w:pPr>
              <w:spacing w:beforeLines="20" w:before="48" w:after="0"/>
              <w:rPr>
                <w:rFonts w:ascii="Times New Roman" w:hAnsi="Times New Roman"/>
                <w:i/>
              </w:rPr>
            </w:pPr>
            <w:r w:rsidRPr="00986777">
              <w:rPr>
                <w:rFonts w:ascii="Times New Roman" w:hAnsi="Times New Roman"/>
                <w:i/>
                <w:color w:val="FF0000"/>
              </w:rPr>
              <w:t xml:space="preserve">Текст-инструкция приведен </w:t>
            </w:r>
            <w:r w:rsidR="002E5C5D" w:rsidRPr="00986777">
              <w:rPr>
                <w:rFonts w:ascii="Times New Roman" w:hAnsi="Times New Roman"/>
                <w:i/>
                <w:color w:val="FF0000"/>
              </w:rPr>
              <w:t>курсивом</w:t>
            </w:r>
          </w:p>
        </w:tc>
      </w:tr>
      <w:tr w:rsidR="00615565" w:rsidRPr="00BD78F4" w14:paraId="04DB9A7F" w14:textId="77777777" w:rsidTr="002F4A59">
        <w:tc>
          <w:tcPr>
            <w:tcW w:w="10456" w:type="dxa"/>
          </w:tcPr>
          <w:p w14:paraId="0CD5E5BF" w14:textId="77777777" w:rsidR="00615565" w:rsidRPr="00BD78F4" w:rsidRDefault="00615565" w:rsidP="00535623">
            <w:pPr>
              <w:spacing w:beforeLines="20" w:before="48" w:after="0"/>
              <w:rPr>
                <w:rFonts w:ascii="Times New Roman" w:hAnsi="Times New Roman"/>
              </w:rPr>
            </w:pPr>
            <w:r w:rsidRPr="00BD78F4">
              <w:rPr>
                <w:rFonts w:ascii="Times New Roman" w:hAnsi="Times New Roman"/>
              </w:rPr>
              <w:t>Текст-шаблон – обычным шрифтом</w:t>
            </w:r>
          </w:p>
        </w:tc>
      </w:tr>
      <w:tr w:rsidR="009629DA" w:rsidRPr="00BD78F4" w14:paraId="007D2961" w14:textId="77777777" w:rsidTr="002F4A59">
        <w:tc>
          <w:tcPr>
            <w:tcW w:w="10456" w:type="dxa"/>
          </w:tcPr>
          <w:p w14:paraId="77C29FE6" w14:textId="77777777" w:rsidR="009629DA" w:rsidRPr="00BD78F4" w:rsidRDefault="00D744B3" w:rsidP="00535623">
            <w:pPr>
              <w:spacing w:beforeLines="20" w:before="48" w:after="0"/>
              <w:rPr>
                <w:rFonts w:ascii="Times New Roman" w:hAnsi="Times New Roman"/>
                <w:i/>
              </w:rPr>
            </w:pPr>
            <w:r w:rsidRPr="00986777">
              <w:rPr>
                <w:rFonts w:ascii="Times New Roman" w:hAnsi="Times New Roman"/>
                <w:i/>
                <w:color w:val="FF0000"/>
              </w:rPr>
              <w:t>Предложенны</w:t>
            </w:r>
            <w:r w:rsidR="001E605D" w:rsidRPr="00986777">
              <w:rPr>
                <w:rFonts w:ascii="Times New Roman" w:hAnsi="Times New Roman"/>
                <w:i/>
                <w:color w:val="FF0000"/>
              </w:rPr>
              <w:t>е</w:t>
            </w:r>
            <w:r w:rsidRPr="00986777">
              <w:rPr>
                <w:rFonts w:ascii="Times New Roman" w:hAnsi="Times New Roman"/>
                <w:i/>
                <w:color w:val="FF0000"/>
              </w:rPr>
              <w:t xml:space="preserve"> порядок и названия</w:t>
            </w:r>
            <w:r w:rsidR="009629DA" w:rsidRPr="00986777">
              <w:rPr>
                <w:rFonts w:ascii="Times New Roman" w:hAnsi="Times New Roman"/>
                <w:i/>
                <w:color w:val="FF0000"/>
              </w:rPr>
              <w:t xml:space="preserve"> разделов мо</w:t>
            </w:r>
            <w:r w:rsidRPr="00986777">
              <w:rPr>
                <w:rFonts w:ascii="Times New Roman" w:hAnsi="Times New Roman"/>
                <w:i/>
                <w:color w:val="FF0000"/>
              </w:rPr>
              <w:t xml:space="preserve">гут варьироваться и </w:t>
            </w:r>
            <w:r w:rsidR="0032247B" w:rsidRPr="00986777">
              <w:rPr>
                <w:rFonts w:ascii="Times New Roman" w:hAnsi="Times New Roman"/>
                <w:i/>
                <w:color w:val="FF0000"/>
              </w:rPr>
              <w:t>приведены</w:t>
            </w:r>
            <w:r w:rsidR="009629DA" w:rsidRPr="00986777">
              <w:rPr>
                <w:rFonts w:ascii="Times New Roman" w:hAnsi="Times New Roman"/>
                <w:i/>
                <w:color w:val="FF0000"/>
              </w:rPr>
              <w:t xml:space="preserve"> в качестве примера. </w:t>
            </w:r>
          </w:p>
        </w:tc>
      </w:tr>
    </w:tbl>
    <w:p w14:paraId="5CA9143A" w14:textId="77777777" w:rsidR="002F4A59" w:rsidRPr="00BD78F4" w:rsidRDefault="002F4A59" w:rsidP="002F4A59">
      <w:pPr>
        <w:spacing w:before="240" w:after="24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D78F4">
        <w:rPr>
          <w:rFonts w:ascii="Times New Roman" w:hAnsi="Times New Roman"/>
          <w:b/>
          <w:sz w:val="28"/>
          <w:szCs w:val="28"/>
        </w:rPr>
        <w:t>Информационный листок пациента</w:t>
      </w:r>
    </w:p>
    <w:tbl>
      <w:tblPr>
        <w:tblW w:w="19877" w:type="dxa"/>
        <w:tblLook w:val="04A0" w:firstRow="1" w:lastRow="0" w:firstColumn="1" w:lastColumn="0" w:noHBand="0" w:noVBand="1"/>
      </w:tblPr>
      <w:tblGrid>
        <w:gridCol w:w="10206"/>
        <w:gridCol w:w="2868"/>
        <w:gridCol w:w="567"/>
        <w:gridCol w:w="6236"/>
      </w:tblGrid>
      <w:tr w:rsidR="002F4A59" w:rsidRPr="00BD78F4" w14:paraId="55B643E3" w14:textId="77777777" w:rsidTr="00857DFE">
        <w:tc>
          <w:tcPr>
            <w:tcW w:w="13074" w:type="dxa"/>
            <w:gridSpan w:val="2"/>
            <w:shd w:val="clear" w:color="auto" w:fill="auto"/>
          </w:tcPr>
          <w:p w14:paraId="5D79D26E" w14:textId="70696C43" w:rsidR="002F4A59" w:rsidRPr="00BD78F4" w:rsidRDefault="002F4A59" w:rsidP="00986777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>Номер протокола исследования</w:t>
            </w:r>
            <w:r w:rsidR="00986777" w:rsidRPr="009867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86777" w:rsidRPr="00986777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(если применимо)</w:t>
            </w:r>
            <w:r w:rsidRPr="00BD78F4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gridSpan w:val="2"/>
            <w:shd w:val="clear" w:color="auto" w:fill="auto"/>
          </w:tcPr>
          <w:p w14:paraId="258AB7B4" w14:textId="77777777" w:rsidR="002F4A59" w:rsidRPr="00BD78F4" w:rsidRDefault="002F4A59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A59" w:rsidRPr="00BD78F4" w14:paraId="67589EC5" w14:textId="77777777" w:rsidTr="00857DFE">
        <w:tc>
          <w:tcPr>
            <w:tcW w:w="13641" w:type="dxa"/>
            <w:gridSpan w:val="3"/>
            <w:shd w:val="clear" w:color="auto" w:fill="auto"/>
          </w:tcPr>
          <w:p w14:paraId="4C5750F4" w14:textId="7D6693DF" w:rsidR="002F4A59" w:rsidRPr="00BD78F4" w:rsidRDefault="002F4A59" w:rsidP="00857DFE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Название </w:t>
            </w:r>
            <w:r w:rsidR="00857DFE">
              <w:rPr>
                <w:rFonts w:ascii="Times New Roman" w:hAnsi="Times New Roman"/>
                <w:bCs/>
                <w:iCs/>
                <w:sz w:val="24"/>
                <w:szCs w:val="24"/>
              </w:rPr>
              <w:t>диссертационной</w:t>
            </w:r>
            <w:r w:rsidR="009867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работы</w:t>
            </w:r>
            <w:r w:rsidRPr="00BD78F4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236" w:type="dxa"/>
            <w:shd w:val="clear" w:color="auto" w:fill="auto"/>
          </w:tcPr>
          <w:p w14:paraId="4CC97349" w14:textId="77777777" w:rsidR="002F4A59" w:rsidRPr="00BD78F4" w:rsidRDefault="002F4A59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A59" w:rsidRPr="00BD78F4" w14:paraId="1A919670" w14:textId="77777777" w:rsidTr="00857DFE">
        <w:tc>
          <w:tcPr>
            <w:tcW w:w="10206" w:type="dxa"/>
            <w:shd w:val="clear" w:color="auto" w:fill="auto"/>
          </w:tcPr>
          <w:p w14:paraId="6B923AF8" w14:textId="6DDB679D" w:rsidR="002F4A59" w:rsidRPr="00BD78F4" w:rsidRDefault="002F4A59" w:rsidP="003946C9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>ФИО исследователя:</w:t>
            </w:r>
            <w:r w:rsidR="003946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946C9" w:rsidRPr="00DF58E3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должность</w:t>
            </w:r>
            <w:r w:rsidR="003946C9" w:rsidRPr="00DF58E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="003946C9" w:rsidRPr="00DF58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46C9" w:rsidRPr="00DF58E3">
              <w:rPr>
                <w:rFonts w:ascii="Times New Roman" w:hAnsi="Times New Roman"/>
                <w:i/>
                <w:color w:val="FF0000"/>
                <w:spacing w:val="-3"/>
                <w:sz w:val="24"/>
                <w:szCs w:val="24"/>
              </w:rPr>
              <w:t>ученая степень, ученое звание, ФИО</w:t>
            </w:r>
            <w:r w:rsidR="003946C9" w:rsidRPr="00DF58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1" w:type="dxa"/>
            <w:gridSpan w:val="3"/>
            <w:shd w:val="clear" w:color="auto" w:fill="auto"/>
          </w:tcPr>
          <w:p w14:paraId="63ED1D80" w14:textId="77777777" w:rsidR="002F4A59" w:rsidRPr="00BD78F4" w:rsidRDefault="002F4A59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6777" w:rsidRPr="00BD78F4" w14:paraId="64B30686" w14:textId="77777777" w:rsidTr="00857DFE">
        <w:tc>
          <w:tcPr>
            <w:tcW w:w="10206" w:type="dxa"/>
            <w:shd w:val="clear" w:color="auto" w:fill="auto"/>
          </w:tcPr>
          <w:p w14:paraId="2AA7CEB2" w14:textId="71FB0DA7" w:rsidR="00986777" w:rsidRPr="00BD78F4" w:rsidRDefault="00986777" w:rsidP="003946C9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  <w:r w:rsidR="003946C9">
              <w:rPr>
                <w:rFonts w:ascii="Times New Roman" w:eastAsia="Calibri" w:hAnsi="Times New Roman"/>
                <w:sz w:val="24"/>
                <w:szCs w:val="24"/>
              </w:rPr>
              <w:t>научного руководителя</w:t>
            </w:r>
            <w:r w:rsidRPr="00BD78F4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3946C9" w:rsidRPr="00DF58E3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должность</w:t>
            </w:r>
            <w:r w:rsidR="003946C9" w:rsidRPr="00DF58E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="003946C9" w:rsidRPr="00DF58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46C9" w:rsidRPr="00DF58E3">
              <w:rPr>
                <w:rFonts w:ascii="Times New Roman" w:hAnsi="Times New Roman"/>
                <w:i/>
                <w:color w:val="FF0000"/>
                <w:spacing w:val="-3"/>
                <w:sz w:val="24"/>
                <w:szCs w:val="24"/>
              </w:rPr>
              <w:t>ученая степень, ученое звание, ФИО</w:t>
            </w:r>
            <w:r w:rsidR="003946C9" w:rsidRPr="00DF58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1" w:type="dxa"/>
            <w:gridSpan w:val="3"/>
            <w:shd w:val="clear" w:color="auto" w:fill="auto"/>
          </w:tcPr>
          <w:p w14:paraId="02B13E63" w14:textId="77777777" w:rsidR="00986777" w:rsidRPr="00BD78F4" w:rsidRDefault="00986777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46C9" w:rsidRPr="00BD78F4" w14:paraId="602FB284" w14:textId="77777777" w:rsidTr="00857DFE">
        <w:tc>
          <w:tcPr>
            <w:tcW w:w="10206" w:type="dxa"/>
            <w:shd w:val="clear" w:color="auto" w:fill="auto"/>
          </w:tcPr>
          <w:p w14:paraId="68A7896D" w14:textId="7BBA6A2D" w:rsidR="003946C9" w:rsidRPr="00BD78F4" w:rsidRDefault="003946C9" w:rsidP="003946C9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научного консультанта </w:t>
            </w:r>
            <w:r w:rsidRPr="00857DFE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(если применимо)</w:t>
            </w:r>
            <w:r w:rsidRPr="00BD78F4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58E3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должность</w:t>
            </w:r>
            <w:r w:rsidRPr="00DF58E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DF58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58E3">
              <w:rPr>
                <w:rFonts w:ascii="Times New Roman" w:hAnsi="Times New Roman"/>
                <w:i/>
                <w:color w:val="FF0000"/>
                <w:spacing w:val="-3"/>
                <w:sz w:val="24"/>
                <w:szCs w:val="24"/>
              </w:rPr>
              <w:t>ученая степень, ученое звание, ФИО</w:t>
            </w:r>
            <w:r w:rsidRPr="00DF58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1" w:type="dxa"/>
            <w:gridSpan w:val="3"/>
            <w:shd w:val="clear" w:color="auto" w:fill="auto"/>
          </w:tcPr>
          <w:p w14:paraId="7E500DD5" w14:textId="77777777" w:rsidR="003946C9" w:rsidRPr="00BD78F4" w:rsidRDefault="003946C9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5177BE5" w14:textId="77777777" w:rsidR="00986777" w:rsidRDefault="00986777" w:rsidP="0053356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1455978" w14:textId="77777777" w:rsidR="002F4A59" w:rsidRPr="00BD78F4" w:rsidRDefault="002F4A59" w:rsidP="0053356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78F4">
        <w:rPr>
          <w:rFonts w:ascii="Times New Roman" w:hAnsi="Times New Roman"/>
          <w:b/>
          <w:bCs/>
          <w:sz w:val="24"/>
          <w:szCs w:val="24"/>
          <w:lang w:eastAsia="ru-RU"/>
        </w:rPr>
        <w:t>Пожалуйста, внимательно прочитайте данную информацию</w:t>
      </w:r>
      <w:r w:rsidR="00533562" w:rsidRPr="00BD78F4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4C862E1B" w14:textId="00821311" w:rsidR="002F4A59" w:rsidRDefault="002F4A59" w:rsidP="002F4A59">
      <w:pPr>
        <w:pStyle w:val="TableText"/>
        <w:keepNext w:val="0"/>
        <w:spacing w:before="120" w:after="120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Вам предлагается принять участие в </w:t>
      </w:r>
      <w:r w:rsidR="00686925">
        <w:rPr>
          <w:sz w:val="24"/>
          <w:szCs w:val="24"/>
          <w:lang w:val="ru-RU" w:eastAsia="ru-RU"/>
        </w:rPr>
        <w:t>научном</w:t>
      </w:r>
      <w:r w:rsidRPr="00BD78F4">
        <w:rPr>
          <w:sz w:val="24"/>
          <w:szCs w:val="24"/>
          <w:lang w:val="ru-RU" w:eastAsia="ru-RU"/>
        </w:rPr>
        <w:t xml:space="preserve"> исследовании</w:t>
      </w:r>
      <w:r w:rsidR="00857DFE">
        <w:rPr>
          <w:sz w:val="24"/>
          <w:szCs w:val="24"/>
          <w:lang w:val="ru-RU" w:eastAsia="ru-RU"/>
        </w:rPr>
        <w:t xml:space="preserve"> в рамках диссертационной работы на тему</w:t>
      </w:r>
      <w:r w:rsidR="00686925">
        <w:rPr>
          <w:sz w:val="24"/>
          <w:szCs w:val="24"/>
          <w:lang w:val="ru-RU" w:eastAsia="ru-RU"/>
        </w:rPr>
        <w:t xml:space="preserve">: </w:t>
      </w:r>
      <w:r w:rsidR="00686925" w:rsidRPr="00686925">
        <w:rPr>
          <w:i/>
          <w:color w:val="FF0000"/>
          <w:sz w:val="24"/>
          <w:szCs w:val="24"/>
          <w:lang w:val="ru-RU" w:eastAsia="ru-RU"/>
        </w:rPr>
        <w:t xml:space="preserve">«Название </w:t>
      </w:r>
      <w:r w:rsidR="00857DFE">
        <w:rPr>
          <w:i/>
          <w:color w:val="FF0000"/>
          <w:sz w:val="24"/>
          <w:szCs w:val="24"/>
          <w:lang w:val="ru-RU" w:eastAsia="ru-RU"/>
        </w:rPr>
        <w:t>диссертационной</w:t>
      </w:r>
      <w:r w:rsidR="00686925" w:rsidRPr="00686925">
        <w:rPr>
          <w:i/>
          <w:color w:val="FF0000"/>
          <w:sz w:val="24"/>
          <w:szCs w:val="24"/>
          <w:lang w:val="ru-RU" w:eastAsia="ru-RU"/>
        </w:rPr>
        <w:t xml:space="preserve"> работы»</w:t>
      </w:r>
      <w:r w:rsidRPr="00BD78F4">
        <w:rPr>
          <w:sz w:val="24"/>
          <w:szCs w:val="24"/>
          <w:lang w:val="ru-RU" w:eastAsia="ru-RU"/>
        </w:rPr>
        <w:t xml:space="preserve">. Участие в этом исследовании является добровольным. Прежде, чем Вы примете решение об участии, Вам необходимо ознакомиться с целями исследования, с тем, как будут использоваться Ваши данные, с процедурами исследования и возможной пользой, риском и неудобствами, </w:t>
      </w:r>
      <w:r w:rsidR="002105EE" w:rsidRPr="00BD78F4">
        <w:rPr>
          <w:sz w:val="24"/>
          <w:szCs w:val="24"/>
          <w:lang w:val="ru-RU" w:eastAsia="ru-RU"/>
        </w:rPr>
        <w:t xml:space="preserve">связанными </w:t>
      </w:r>
      <w:r w:rsidRPr="00BD78F4">
        <w:rPr>
          <w:sz w:val="24"/>
          <w:szCs w:val="24"/>
          <w:lang w:val="ru-RU" w:eastAsia="ru-RU"/>
        </w:rPr>
        <w:t xml:space="preserve">с участием в исследовании.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Не торопитесь принимать решение. </w:t>
      </w:r>
      <w:r w:rsidRPr="00BD78F4">
        <w:rPr>
          <w:sz w:val="24"/>
          <w:szCs w:val="24"/>
          <w:lang w:val="ru-RU" w:eastAsia="ru-RU"/>
        </w:rPr>
        <w:t xml:space="preserve">Внимательно прочитайте данный документ.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При желании обсудите вопрос участия в исследовании с Вашим лечащим врачом. Задайте врачу-исследователю интересующие Вас вопросы, если что-то осталось для Вас непонятным или Вы хотите получить больше информации. Вы можете взять с собой домой неподписанный экземпляр этого документа, чтобы еще раз его прочитать. Не спешите, подумайте, </w:t>
      </w:r>
      <w:r w:rsidR="001F3F05" w:rsidRPr="00BD78F4">
        <w:rPr>
          <w:rFonts w:eastAsia="Times New Roman"/>
          <w:sz w:val="24"/>
          <w:szCs w:val="24"/>
          <w:lang w:val="ru-RU" w:eastAsia="ru-RU"/>
        </w:rPr>
        <w:t xml:space="preserve">при желании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обсудите </w:t>
      </w:r>
      <w:r w:rsidR="001F3F05" w:rsidRPr="00BD78F4">
        <w:rPr>
          <w:rFonts w:eastAsia="Times New Roman"/>
          <w:sz w:val="24"/>
          <w:szCs w:val="24"/>
          <w:lang w:val="ru-RU" w:eastAsia="ru-RU"/>
        </w:rPr>
        <w:t>с близкими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 перед тем, как принимать решение. Участие в </w:t>
      </w:r>
      <w:r w:rsidR="00686925">
        <w:rPr>
          <w:rFonts w:eastAsia="Times New Roman"/>
          <w:sz w:val="24"/>
          <w:szCs w:val="24"/>
          <w:lang w:val="ru-RU" w:eastAsia="ru-RU"/>
        </w:rPr>
        <w:t>научном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 исследовании не является частью стандартной медицинской помощи.</w:t>
      </w:r>
      <w:r w:rsidR="00197FE7">
        <w:rPr>
          <w:rFonts w:eastAsia="Times New Roman"/>
          <w:sz w:val="24"/>
          <w:szCs w:val="24"/>
          <w:lang w:val="ru-RU" w:eastAsia="ru-RU"/>
        </w:rPr>
        <w:t xml:space="preserve"> </w:t>
      </w:r>
    </w:p>
    <w:p w14:paraId="67CB15AB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ОБЩАЯ ИНФОРМАЦИЯ ОБ ИССЛЕДОВАНИИ И ИСПОЛЬЗУЕМЫХ В ХОДЕ ИССЛЕДОВАНИЯ ЛЕКАРСТВЕННЫХ ПРЕПАРАТАХ</w:t>
      </w:r>
    </w:p>
    <w:p w14:paraId="4718D566" w14:textId="004FC31E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Указать 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  <w:t xml:space="preserve">цели </w:t>
      </w:r>
      <w:r w:rsidR="00212B4F"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  <w:t>научного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  <w:t xml:space="preserve"> исследования и разъяснить его экспериментальный характер и все соответствующие аспекты;</w:t>
      </w:r>
    </w:p>
    <w:p w14:paraId="1EBF902F" w14:textId="77777777" w:rsidR="002F4A59" w:rsidRPr="00686925" w:rsidRDefault="002F4A59" w:rsidP="00CA0E83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Указать количество </w:t>
      </w:r>
      <w:r w:rsidR="004D6B96"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пациентов</w:t>
      </w: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, которое предполагается включить в исследование</w:t>
      </w:r>
      <w:r w:rsidR="00FA1DC7"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по протоколу в целом</w:t>
      </w: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;</w:t>
      </w:r>
    </w:p>
    <w:p w14:paraId="360B24A8" w14:textId="77777777" w:rsidR="002F4A59" w:rsidRPr="00686925" w:rsidRDefault="002F4A59" w:rsidP="00CA0E83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Указать предполагаемую длительность участия пациента в исследовании.</w:t>
      </w:r>
    </w:p>
    <w:p w14:paraId="25AE18AB" w14:textId="2647FBA3" w:rsidR="002F4A59" w:rsidRPr="00BD78F4" w:rsidRDefault="002F4A59" w:rsidP="00CA0E83">
      <w:pPr>
        <w:pStyle w:val="TableText"/>
        <w:keepNext w:val="0"/>
        <w:spacing w:before="120" w:after="120"/>
        <w:ind w:firstLine="709"/>
        <w:jc w:val="both"/>
        <w:rPr>
          <w:i/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Исследуемый препарат </w:t>
      </w:r>
      <w:r w:rsidRPr="00686925">
        <w:rPr>
          <w:i/>
          <w:color w:val="FF0000"/>
          <w:sz w:val="24"/>
          <w:szCs w:val="24"/>
          <w:lang w:val="ru-RU" w:eastAsia="ru-RU"/>
        </w:rPr>
        <w:t>[название]</w:t>
      </w:r>
      <w:r w:rsidRPr="00BD78F4">
        <w:rPr>
          <w:i/>
          <w:sz w:val="24"/>
          <w:szCs w:val="24"/>
          <w:lang w:val="ru-RU" w:eastAsia="ru-RU"/>
        </w:rPr>
        <w:t xml:space="preserve"> </w:t>
      </w:r>
      <w:r w:rsidRPr="00BD78F4">
        <w:rPr>
          <w:sz w:val="24"/>
          <w:szCs w:val="24"/>
          <w:lang w:val="ru-RU" w:eastAsia="ru-RU"/>
        </w:rPr>
        <w:t xml:space="preserve">был одобрен </w:t>
      </w:r>
      <w:r w:rsidRPr="00686925">
        <w:rPr>
          <w:i/>
          <w:color w:val="FF0000"/>
          <w:sz w:val="24"/>
          <w:szCs w:val="24"/>
          <w:lang w:val="ru-RU" w:eastAsia="ru-RU"/>
        </w:rPr>
        <w:t>Минздравом России для лечения пациентов с [заболевание(я)/состояние(я)]</w:t>
      </w:r>
      <w:r w:rsidRPr="00686925">
        <w:rPr>
          <w:color w:val="FF0000"/>
          <w:sz w:val="24"/>
          <w:szCs w:val="24"/>
          <w:lang w:val="ru-RU" w:eastAsia="ru-RU"/>
        </w:rPr>
        <w:t>.</w:t>
      </w:r>
      <w:r w:rsidRPr="00BD78F4">
        <w:rPr>
          <w:sz w:val="24"/>
          <w:szCs w:val="24"/>
          <w:lang w:val="ru-RU" w:eastAsia="ru-RU"/>
        </w:rPr>
        <w:t xml:space="preserve"> В Российской Федерации препарат продается под торговым наименованием/наименованиями </w:t>
      </w:r>
      <w:r w:rsidRPr="00686925">
        <w:rPr>
          <w:i/>
          <w:color w:val="FF0000"/>
          <w:sz w:val="24"/>
          <w:szCs w:val="24"/>
          <w:lang w:val="ru-RU" w:eastAsia="ru-RU"/>
        </w:rPr>
        <w:t>[наименование]</w:t>
      </w:r>
      <w:r w:rsidRPr="00686925">
        <w:rPr>
          <w:color w:val="FF0000"/>
          <w:sz w:val="24"/>
          <w:szCs w:val="24"/>
          <w:lang w:val="ru-RU" w:eastAsia="ru-RU"/>
        </w:rPr>
        <w:t xml:space="preserve">. </w:t>
      </w:r>
      <w:r w:rsidRPr="00686925">
        <w:rPr>
          <w:i/>
          <w:color w:val="FF0000"/>
          <w:sz w:val="24"/>
          <w:szCs w:val="24"/>
          <w:lang w:val="ru-RU" w:eastAsia="ru-RU"/>
        </w:rPr>
        <w:t>(если применимо)</w:t>
      </w:r>
      <w:r w:rsidR="00686925">
        <w:rPr>
          <w:i/>
          <w:color w:val="FF0000"/>
          <w:sz w:val="24"/>
          <w:szCs w:val="24"/>
          <w:lang w:val="ru-RU" w:eastAsia="ru-RU"/>
        </w:rPr>
        <w:t>.</w:t>
      </w:r>
    </w:p>
    <w:p w14:paraId="22F51317" w14:textId="77777777" w:rsidR="002F4A59" w:rsidRPr="00BD78F4" w:rsidRDefault="002F4A59" w:rsidP="00CA0E83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lastRenderedPageBreak/>
        <w:t xml:space="preserve">Рекомендуем </w:t>
      </w:r>
      <w:r w:rsidRPr="00BD78F4">
        <w:rPr>
          <w:rFonts w:eastAsia="Times New Roman"/>
          <w:sz w:val="24"/>
          <w:szCs w:val="24"/>
          <w:lang w:val="ru-RU" w:eastAsia="ru-RU"/>
        </w:rPr>
        <w:t>Вам</w:t>
      </w:r>
      <w:r w:rsidRPr="00BD78F4">
        <w:rPr>
          <w:sz w:val="24"/>
          <w:szCs w:val="24"/>
          <w:lang w:val="ru-RU" w:eastAsia="ru-RU"/>
        </w:rPr>
        <w:t xml:space="preserve"> сообщать о Вашем участии в исследовании </w:t>
      </w:r>
      <w:r w:rsidR="00251340" w:rsidRPr="00BD78F4">
        <w:rPr>
          <w:sz w:val="24"/>
          <w:szCs w:val="24"/>
          <w:lang w:val="ru-RU" w:eastAsia="ru-RU"/>
        </w:rPr>
        <w:t xml:space="preserve">врачам </w:t>
      </w:r>
      <w:r w:rsidRPr="00BD78F4">
        <w:rPr>
          <w:sz w:val="24"/>
          <w:szCs w:val="24"/>
          <w:lang w:val="ru-RU" w:eastAsia="ru-RU"/>
        </w:rPr>
        <w:t xml:space="preserve">и </w:t>
      </w:r>
      <w:r w:rsidR="00251340" w:rsidRPr="00BD78F4">
        <w:rPr>
          <w:sz w:val="24"/>
          <w:szCs w:val="24"/>
          <w:lang w:val="ru-RU" w:eastAsia="ru-RU"/>
        </w:rPr>
        <w:t xml:space="preserve">другим </w:t>
      </w:r>
      <w:r w:rsidRPr="00BD78F4">
        <w:rPr>
          <w:sz w:val="24"/>
          <w:szCs w:val="24"/>
          <w:lang w:val="ru-RU" w:eastAsia="ru-RU"/>
        </w:rPr>
        <w:t>медицинским работникам, у которых Вы наблюдаетесь и к кому Вы обращаетесь или будете обращаться за медицинской помощью.</w:t>
      </w:r>
    </w:p>
    <w:p w14:paraId="2EEA3153" w14:textId="77777777" w:rsidR="002F4A59" w:rsidRPr="00BD78F4" w:rsidRDefault="00533562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КАКИЕ ВАРИАНТЫ ЛЕЧЕНИЯ ВОЗМОЖНЫ ПРИ УЧАСТИИ В ИССЛЕДОВАНИИ? КАК БУДЕТ ОСУЩЕСТВЛЯТЬСЯ РАСПРЕДЕЛЕНИЕ ПО ГРУППАМ ЛЕЧЕНИЯ?</w:t>
      </w:r>
    </w:p>
    <w:p w14:paraId="6972FA11" w14:textId="703B5BF9" w:rsidR="002F4A59" w:rsidRPr="00686925" w:rsidRDefault="002F4A59" w:rsidP="00533562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Указать данные о вариантах лечения в процессе исследования и вероятность случайного распределения в одну из групп лечения; описать группу плацебо (если таковая предусмотрена дизайном протокола </w:t>
      </w:r>
      <w:r w:rsid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научного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исследования).</w:t>
      </w:r>
    </w:p>
    <w:p w14:paraId="7AF051DD" w14:textId="77777777" w:rsidR="002F4A59" w:rsidRPr="00BD78F4" w:rsidRDefault="00533562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ВОЗМОЖНОСТЬ ПРИЕМА ДРУГИХ ЛЕКАРСТВЕННЫХ ПРЕПАРАТОВ ВО ВРЕМЯ УЧАСТИЯ В ИССЛЕДОВАНИИ </w:t>
      </w:r>
      <w:r w:rsidRPr="00686925">
        <w:rPr>
          <w:rFonts w:ascii="Times New Roman" w:hAnsi="Times New Roman"/>
          <w:b w:val="0"/>
          <w:caps/>
          <w:color w:val="FF0000"/>
          <w:sz w:val="24"/>
          <w:szCs w:val="24"/>
          <w:lang w:val="ru-RU"/>
        </w:rPr>
        <w:t>(</w:t>
      </w:r>
      <w:r w:rsidR="00B32410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если предусмотрено протоколом</w:t>
      </w:r>
      <w:r w:rsidRPr="00686925">
        <w:rPr>
          <w:rFonts w:ascii="Times New Roman" w:hAnsi="Times New Roman"/>
          <w:b w:val="0"/>
          <w:caps/>
          <w:color w:val="FF0000"/>
          <w:sz w:val="24"/>
          <w:szCs w:val="24"/>
          <w:lang w:val="ru-RU"/>
        </w:rPr>
        <w:t>)</w:t>
      </w:r>
    </w:p>
    <w:p w14:paraId="70817681" w14:textId="77777777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Описать возможность приема других лекарственных препаратов, 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в зависимости от специфики протокола перечислить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группы, МНН либо торговые наименования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запрещенны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х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к приему во время участия в исследовании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препаратов и/или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указать на необходимость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обсудить этот вопрос с врачом-исследователем.</w:t>
      </w:r>
    </w:p>
    <w:p w14:paraId="31AC305F" w14:textId="77777777" w:rsidR="002F4A59" w:rsidRPr="00686925" w:rsidRDefault="002F4A59" w:rsidP="00CA0E83">
      <w:pPr>
        <w:pStyle w:val="Blank"/>
        <w:tabs>
          <w:tab w:val="right" w:pos="9072"/>
        </w:tabs>
        <w:spacing w:before="120" w:after="120"/>
        <w:ind w:right="34"/>
        <w:rPr>
          <w:i/>
          <w:color w:val="FF0000"/>
          <w:sz w:val="24"/>
          <w:szCs w:val="24"/>
          <w:lang w:val="ru-RU" w:eastAsia="ru-RU"/>
        </w:rPr>
      </w:pPr>
      <w:r w:rsidRPr="00686925">
        <w:rPr>
          <w:i/>
          <w:color w:val="FF0000"/>
          <w:sz w:val="24"/>
          <w:szCs w:val="24"/>
          <w:lang w:val="ru-RU" w:eastAsia="ru-RU"/>
        </w:rPr>
        <w:t>Пример:</w:t>
      </w:r>
    </w:p>
    <w:p w14:paraId="35C86994" w14:textId="77777777" w:rsidR="002F4A59" w:rsidRPr="00BD78F4" w:rsidRDefault="002F4A59" w:rsidP="00CA0E83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Во время Вашего участия в </w:t>
      </w:r>
      <w:r w:rsidRPr="00BD78F4">
        <w:rPr>
          <w:rFonts w:eastAsia="Times New Roman"/>
          <w:sz w:val="24"/>
          <w:szCs w:val="24"/>
          <w:lang w:val="ru-RU" w:eastAsia="ru-RU"/>
        </w:rPr>
        <w:t>исследовании</w:t>
      </w:r>
      <w:r w:rsidRPr="00BD78F4">
        <w:rPr>
          <w:sz w:val="24"/>
          <w:szCs w:val="24"/>
          <w:lang w:val="ru-RU" w:eastAsia="ru-RU"/>
        </w:rPr>
        <w:t xml:space="preserve"> нельзя принимать некоторые лекарственные препараты. Если Вы принимаете какие-то препараты, обсудите это с врачом-исследователем. При необходимости он порекомендует Вам воздержаться от приема либо отменить прием некоторых препаратов. Однако</w:t>
      </w:r>
      <w:r w:rsidR="00774B86" w:rsidRPr="00BD78F4">
        <w:rPr>
          <w:sz w:val="24"/>
          <w:szCs w:val="24"/>
          <w:lang w:val="ru-RU" w:eastAsia="ru-RU"/>
        </w:rPr>
        <w:t>,</w:t>
      </w:r>
      <w:r w:rsidRPr="00BD78F4">
        <w:rPr>
          <w:sz w:val="24"/>
          <w:szCs w:val="24"/>
          <w:lang w:val="ru-RU" w:eastAsia="ru-RU"/>
        </w:rPr>
        <w:t xml:space="preserve"> не прекращайте прием обычно принимаемых Вами препаратов, пока Ваш врач-исследователь не скажет Вам об этом. </w:t>
      </w:r>
    </w:p>
    <w:p w14:paraId="64872E07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Какие процедуры будут проведены, если вы согласитесь принять участие в исследовании? </w:t>
      </w:r>
    </w:p>
    <w:p w14:paraId="30FDA586" w14:textId="77777777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Указать процедуры исследования, включая инвазивные процедуры. Если существует вероятность проведения повторных процедур (например, в случае необходимости проведения дополнительных заборов крови), желательно </w:t>
      </w:r>
      <w:r w:rsidR="00774B86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это 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указать.</w:t>
      </w:r>
    </w:p>
    <w:p w14:paraId="0DC3DD80" w14:textId="77777777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Если в ходе исследования пациенту выдается какое-либо дополнительное оборудование или материалы, указать это, уточнив, требуется ли их возврат по окончании участия в исследовании.</w:t>
      </w:r>
    </w:p>
    <w:p w14:paraId="1922351E" w14:textId="77777777" w:rsidR="00857DFE" w:rsidRPr="00857DFE" w:rsidRDefault="00857DFE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857DFE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В случае сбора биообразцов в рамках исследования указать:</w:t>
      </w:r>
    </w:p>
    <w:p w14:paraId="24559665" w14:textId="505C6D61" w:rsidR="005D7974" w:rsidRPr="00857DFE" w:rsidRDefault="005D7974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857DFE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Соглашаясь на участие в исследовании и подписывая </w:t>
      </w:r>
      <w:r w:rsidR="003533CE" w:rsidRPr="00857DFE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ф</w:t>
      </w:r>
      <w:r w:rsidRPr="00857DFE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орму информированного согласия, </w:t>
      </w:r>
      <w:r w:rsidR="00D40180" w:rsidRPr="00857DFE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представленную в конце данного документа, </w:t>
      </w:r>
      <w:r w:rsidRPr="00857DFE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Вы в том числе подтверждаете, что проинформированы об условиях забора и анализа Ваших биологических образцов. Если Вы не согласны с указанными условиями, Вам следует отказаться от участия в исследовании.</w:t>
      </w:r>
    </w:p>
    <w:p w14:paraId="02776089" w14:textId="5D42228F" w:rsidR="002F4A59" w:rsidRPr="00BD78F4" w:rsidRDefault="002F4A59" w:rsidP="00BE7FA2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ваши обязанности как участника </w:t>
      </w:r>
      <w:r w:rsidR="00542C86">
        <w:rPr>
          <w:rFonts w:ascii="Times New Roman" w:hAnsi="Times New Roman"/>
          <w:caps/>
          <w:sz w:val="24"/>
          <w:szCs w:val="24"/>
          <w:lang w:val="ru-RU"/>
        </w:rPr>
        <w:t>НАУЧНОГО</w:t>
      </w: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 исследования</w:t>
      </w:r>
    </w:p>
    <w:p w14:paraId="38BF11F4" w14:textId="77777777" w:rsidR="002F4A59" w:rsidRPr="00542C86" w:rsidRDefault="002F4A59" w:rsidP="00533562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Описать правила, которые должен соблюдать пациент, включая, например, требование вовремя приходить на визиты, не употреблять алкоголь, вести дневник, соблюдать рекомендуемую диету и т.д.</w:t>
      </w:r>
    </w:p>
    <w:p w14:paraId="1520A19A" w14:textId="7C4FB833" w:rsidR="002F4A59" w:rsidRPr="00BD78F4" w:rsidRDefault="002F4A59" w:rsidP="00BE7FA2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правила приема исследуемого препарата</w:t>
      </w:r>
      <w:r w:rsidR="00582968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="00582968" w:rsidRPr="00582968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(если применимо)</w:t>
      </w:r>
    </w:p>
    <w:p w14:paraId="1FE440E7" w14:textId="6E02CBC2" w:rsidR="002F4A59" w:rsidRPr="00542C86" w:rsidRDefault="002F4A59" w:rsidP="00533562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Описать правила приема препарата</w:t>
      </w:r>
      <w:r w:rsidR="00582968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</w:t>
      </w:r>
    </w:p>
    <w:p w14:paraId="0336D1BC" w14:textId="61E118DB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lastRenderedPageBreak/>
        <w:t xml:space="preserve">Ожидаемый риск и неудобства при </w:t>
      </w:r>
      <w:r w:rsidR="006A6C18">
        <w:rPr>
          <w:rFonts w:ascii="Times New Roman" w:hAnsi="Times New Roman"/>
          <w:caps/>
          <w:sz w:val="24"/>
          <w:szCs w:val="24"/>
          <w:lang w:val="ru-RU"/>
        </w:rPr>
        <w:t>участии в исследовании</w:t>
      </w:r>
    </w:p>
    <w:p w14:paraId="6918C9C6" w14:textId="37D5E312" w:rsidR="002F4A59" w:rsidRPr="00542C86" w:rsidRDefault="002F4A59" w:rsidP="0070722A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Описать ожидаемый риск или неудобства для </w:t>
      </w:r>
      <w:r w:rsidR="004D6B96"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пациента</w:t>
      </w:r>
      <w:r w:rsidR="006A6C18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.</w:t>
      </w:r>
    </w:p>
    <w:p w14:paraId="14350DB7" w14:textId="77777777" w:rsidR="002F4A59" w:rsidRPr="00542C86" w:rsidRDefault="002F4A59" w:rsidP="0070722A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542C86">
        <w:rPr>
          <w:i/>
          <w:color w:val="FF0000"/>
          <w:sz w:val="24"/>
          <w:szCs w:val="24"/>
          <w:lang w:val="ru-RU"/>
        </w:rPr>
        <w:t>Важно: При описании следует уделить особое внимание следующим аспектам:</w:t>
      </w:r>
    </w:p>
    <w:p w14:paraId="699F2487" w14:textId="57F440D5" w:rsidR="002F4A59" w:rsidRPr="00542C86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рискам, связанным с забором крови для выполнения анализов, с проведением дополнительных исследований (КТ, МРТ и т.д.). Необходимо также уделить внимание указанию объема забираемой крови (указать в метрической системе мер, например</w:t>
      </w:r>
      <w:r w:rsidR="00212ED6"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, </w:t>
      </w: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«…в объеме 10 мл»);</w:t>
      </w:r>
    </w:p>
    <w:p w14:paraId="19492D9B" w14:textId="77777777" w:rsidR="002F4A59" w:rsidRPr="00542C86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возможности приглашения пациента на дополнительные визиты (если такая возможность предусмотрена протоколом);</w:t>
      </w:r>
    </w:p>
    <w:p w14:paraId="27674FA1" w14:textId="02B684DE" w:rsidR="002F4A59" w:rsidRPr="00542C86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необходимости при приеме препарата соблюдать меры предосторожности, например, при вождении машины или при употреблении определенных продуктов питания (при на</w:t>
      </w:r>
      <w:r w:rsid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личии соответствующих указаний).</w:t>
      </w:r>
    </w:p>
    <w:p w14:paraId="169954CB" w14:textId="77777777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 случае развития </w:t>
      </w:r>
      <w:r w:rsidR="008B5B51" w:rsidRPr="00BD78F4">
        <w:rPr>
          <w:sz w:val="24"/>
          <w:szCs w:val="24"/>
          <w:lang w:val="ru-RU" w:eastAsia="ru-RU"/>
        </w:rPr>
        <w:t xml:space="preserve">любых </w:t>
      </w:r>
      <w:r w:rsidRPr="00BD78F4">
        <w:rPr>
          <w:sz w:val="24"/>
          <w:szCs w:val="24"/>
          <w:lang w:val="ru-RU" w:eastAsia="ru-RU"/>
        </w:rPr>
        <w:t>реакций на исследуемый препарат</w:t>
      </w:r>
      <w:r w:rsidR="00340130" w:rsidRPr="00BD78F4">
        <w:rPr>
          <w:sz w:val="24"/>
          <w:szCs w:val="24"/>
          <w:lang w:val="ru-RU" w:eastAsia="ru-RU"/>
        </w:rPr>
        <w:t xml:space="preserve"> или возникновения неблагоприятных симптомов, даже если Вы думаете, что они </w:t>
      </w:r>
      <w:r w:rsidR="003533CE" w:rsidRPr="00BD78F4">
        <w:rPr>
          <w:sz w:val="24"/>
          <w:szCs w:val="24"/>
          <w:lang w:val="ru-RU" w:eastAsia="ru-RU"/>
        </w:rPr>
        <w:t xml:space="preserve">не </w:t>
      </w:r>
      <w:r w:rsidR="00340130" w:rsidRPr="00BD78F4">
        <w:rPr>
          <w:sz w:val="24"/>
          <w:szCs w:val="24"/>
          <w:lang w:val="ru-RU" w:eastAsia="ru-RU"/>
        </w:rPr>
        <w:t>связаны с участием в исследовании</w:t>
      </w:r>
      <w:r w:rsidRPr="00BD78F4">
        <w:rPr>
          <w:sz w:val="24"/>
          <w:szCs w:val="24"/>
          <w:lang w:val="ru-RU" w:eastAsia="ru-RU"/>
        </w:rPr>
        <w:t xml:space="preserve">, пожалуйста, свяжитесь с Вашим врачом-исследователем. </w:t>
      </w:r>
    </w:p>
    <w:p w14:paraId="13569D75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получите ли вы пользу от участия в исследовании?</w:t>
      </w:r>
    </w:p>
    <w:p w14:paraId="7CE33D55" w14:textId="77777777" w:rsidR="002F4A59" w:rsidRPr="00542C86" w:rsidRDefault="002F4A59" w:rsidP="0070722A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Описать ожидаемую выгоду и/или пользу</w:t>
      </w:r>
      <w:r w:rsidR="00AF6E58"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, включая в соответствующих случаях пользу от наблюдения и проведения диагностических процедур</w:t>
      </w: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.</w:t>
      </w:r>
    </w:p>
    <w:p w14:paraId="34B4F00C" w14:textId="77777777" w:rsidR="002F4A59" w:rsidRPr="00542C86" w:rsidRDefault="002F4A59" w:rsidP="0070722A">
      <w:pPr>
        <w:spacing w:before="120" w:after="12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Пример:</w:t>
      </w:r>
    </w:p>
    <w:p w14:paraId="1C69D41A" w14:textId="77777777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Участие в исследовании </w:t>
      </w:r>
      <w:r w:rsidRPr="00BD78F4">
        <w:rPr>
          <w:rFonts w:eastAsia="Times New Roman"/>
          <w:sz w:val="24"/>
          <w:szCs w:val="24"/>
          <w:lang w:val="ru-RU" w:eastAsia="ru-RU"/>
        </w:rPr>
        <w:t>может</w:t>
      </w:r>
      <w:r w:rsidRPr="00BD78F4">
        <w:rPr>
          <w:sz w:val="24"/>
          <w:szCs w:val="24"/>
          <w:lang w:val="ru-RU" w:eastAsia="ru-RU"/>
        </w:rPr>
        <w:t xml:space="preserve"> улучшить состояние Вашего здоровья и уменьшить выраженность симптомов заболевания, но может и не принести непосредственной пользы лично Вам. Предполагается, что информация, полученная в исследовании, позволит разработать новые методы лечения </w:t>
      </w:r>
      <w:r w:rsidR="005F3B37" w:rsidRPr="00542C86">
        <w:rPr>
          <w:i/>
          <w:color w:val="FF0000"/>
          <w:sz w:val="24"/>
          <w:szCs w:val="24"/>
          <w:lang w:val="ru-RU" w:eastAsia="ru-RU"/>
        </w:rPr>
        <w:t>[</w:t>
      </w:r>
      <w:r w:rsidRPr="00542C86">
        <w:rPr>
          <w:i/>
          <w:color w:val="FF0000"/>
          <w:sz w:val="24"/>
          <w:szCs w:val="24"/>
          <w:lang w:val="ru-RU" w:eastAsia="ru-RU"/>
        </w:rPr>
        <w:t>указать заболевание</w:t>
      </w:r>
      <w:r w:rsidR="005F3B37" w:rsidRPr="00542C86">
        <w:rPr>
          <w:i/>
          <w:color w:val="FF0000"/>
          <w:sz w:val="24"/>
          <w:szCs w:val="24"/>
          <w:lang w:val="ru-RU" w:eastAsia="ru-RU"/>
        </w:rPr>
        <w:t>]</w:t>
      </w:r>
      <w:r w:rsidRPr="00BD78F4">
        <w:rPr>
          <w:sz w:val="24"/>
          <w:szCs w:val="24"/>
          <w:lang w:val="ru-RU" w:eastAsia="ru-RU"/>
        </w:rPr>
        <w:t xml:space="preserve"> и помочь пациентам в будущем.</w:t>
      </w:r>
    </w:p>
    <w:p w14:paraId="08CB894D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bookmarkStart w:id="0" w:name="p247"/>
      <w:bookmarkEnd w:id="0"/>
      <w:r w:rsidRPr="00BD78F4">
        <w:rPr>
          <w:rFonts w:ascii="Times New Roman" w:hAnsi="Times New Roman"/>
          <w:caps/>
          <w:sz w:val="24"/>
          <w:szCs w:val="24"/>
          <w:lang w:val="ru-RU"/>
        </w:rPr>
        <w:t>ДОСТУП И ОБРАБОТКА МЕДИЦИНСКОЙ ИНФОРМАЦИИ, СОДЕРЖАЩЕЙ ваши ПЕРСОНАЛЬНЫЕ ДАННЫЕ</w:t>
      </w:r>
    </w:p>
    <w:p w14:paraId="035EFC59" w14:textId="259536B4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согласитесь участвовать в данном исследовании, врач-исследователь получит доступ к медицинской информации, содержащей Ваши персональные данные. Право на обработку Ваших персональных данных, включая данные о состоянии Вашего здоровья, имеет врач-исследователь либо иное уполномоченное им лицо, профессионально занимающееся медицинской </w:t>
      </w:r>
      <w:r w:rsidRPr="00BD78F4">
        <w:rPr>
          <w:rFonts w:eastAsia="Times New Roman"/>
          <w:sz w:val="24"/>
          <w:szCs w:val="24"/>
          <w:lang w:val="ru-RU" w:eastAsia="ru-RU"/>
        </w:rPr>
        <w:t>деятельностью</w:t>
      </w:r>
      <w:r w:rsidRPr="00BD78F4">
        <w:rPr>
          <w:sz w:val="24"/>
          <w:szCs w:val="24"/>
          <w:lang w:val="ru-RU"/>
        </w:rPr>
        <w:t xml:space="preserve"> и обязанное в соответствии с законодательством Российской Федерации сохранять врачебную тайну. </w:t>
      </w:r>
    </w:p>
    <w:p w14:paraId="6E0381FD" w14:textId="48BF8987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Врач-исследователь и другие сотрудники исследовательского центра могут предоставить доступ к медицинской информации, содержащей Ваши персональные данные</w:t>
      </w:r>
      <w:r w:rsidR="00A642F9">
        <w:rPr>
          <w:sz w:val="24"/>
          <w:szCs w:val="24"/>
          <w:lang w:val="ru-RU"/>
        </w:rPr>
        <w:t>,</w:t>
      </w:r>
      <w:r w:rsidRPr="00BD78F4">
        <w:rPr>
          <w:sz w:val="24"/>
          <w:szCs w:val="24"/>
          <w:lang w:val="ru-RU"/>
        </w:rPr>
        <w:t xml:space="preserve">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 относящейся к исследованию </w:t>
      </w:r>
      <w:r w:rsidRPr="00BD78F4">
        <w:rPr>
          <w:rFonts w:eastAsia="Times New Roman"/>
          <w:sz w:val="24"/>
          <w:szCs w:val="24"/>
          <w:lang w:val="ru-RU" w:eastAsia="ru-RU"/>
        </w:rPr>
        <w:t>деятельности</w:t>
      </w:r>
      <w:r w:rsidRPr="00BD78F4">
        <w:rPr>
          <w:sz w:val="24"/>
          <w:szCs w:val="24"/>
          <w:lang w:val="ru-RU"/>
        </w:rPr>
        <w:t xml:space="preserve"> и документации, проводимой для подтверждения соответствия этой деятельности, а также процедур сбора, анализа и представлени</w:t>
      </w:r>
      <w:r w:rsidR="00212B4F">
        <w:rPr>
          <w:sz w:val="24"/>
          <w:szCs w:val="24"/>
          <w:lang w:val="ru-RU"/>
        </w:rPr>
        <w:t>я данных протоколу исследования</w:t>
      </w:r>
      <w:r w:rsidRPr="00BD78F4">
        <w:rPr>
          <w:sz w:val="24"/>
          <w:szCs w:val="24"/>
          <w:lang w:val="ru-RU"/>
        </w:rPr>
        <w:t xml:space="preserve"> </w:t>
      </w:r>
      <w:r w:rsidR="00212B4F">
        <w:rPr>
          <w:sz w:val="24"/>
          <w:szCs w:val="24"/>
          <w:lang w:val="ru-RU"/>
        </w:rPr>
        <w:t xml:space="preserve">и </w:t>
      </w:r>
      <w:r w:rsidRPr="00BD78F4">
        <w:rPr>
          <w:sz w:val="24"/>
          <w:szCs w:val="24"/>
          <w:lang w:val="ru-RU"/>
        </w:rPr>
        <w:t xml:space="preserve">соответствующим нормативным требованиям, а также для контроля соблюдения прав пациентов – участников исследования. Все лица, получающие право доступа к Вашим персональным данным,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Ваши персональные данные, не могут выноситься из медицинской организации без Вашего письменного согласия за исключением случаев обезличивания персональных данных. </w:t>
      </w:r>
    </w:p>
    <w:p w14:paraId="179EAA15" w14:textId="26E508D2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lastRenderedPageBreak/>
        <w:t>Данные, полученные в ходе исследования, включая сведения медицинского характера, будут обезличены врачом-исследователем. Передаваемая таким образом обезличенная информация будет храниться необходимое время как в печатном, так и электронном виде и может быть использована при анализе результатов исследования, подготовке соответствующих отчетов</w:t>
      </w:r>
      <w:r w:rsidR="00136DB0">
        <w:rPr>
          <w:sz w:val="24"/>
          <w:szCs w:val="24"/>
          <w:lang w:val="ru-RU"/>
        </w:rPr>
        <w:t xml:space="preserve"> и</w:t>
      </w:r>
      <w:r w:rsidRPr="00BD78F4">
        <w:rPr>
          <w:sz w:val="24"/>
          <w:szCs w:val="24"/>
          <w:lang w:val="ru-RU"/>
        </w:rPr>
        <w:t xml:space="preserve"> в научных</w:t>
      </w:r>
      <w:r w:rsidR="00582968">
        <w:rPr>
          <w:sz w:val="24"/>
          <w:szCs w:val="24"/>
          <w:lang w:val="ru-RU"/>
        </w:rPr>
        <w:t xml:space="preserve"> целях</w:t>
      </w:r>
      <w:r w:rsidRPr="00BD78F4">
        <w:rPr>
          <w:sz w:val="24"/>
          <w:szCs w:val="24"/>
          <w:lang w:val="ru-RU"/>
        </w:rPr>
        <w:t xml:space="preserve">. Идентифицирующая Вас информация при этом нигде не будет использоваться, и связать эти данными с Вами, установив Вашу личность, будет невозможно. </w:t>
      </w:r>
    </w:p>
    <w:p w14:paraId="3CEF975C" w14:textId="77777777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Иная передача третьим лицам данных, получаемых в ходе исследования, включая касающиеся Вас сведения медицинского характера, допускается только в случаях, прямо предусмотренных </w:t>
      </w:r>
      <w:r w:rsidRPr="00BD78F4">
        <w:rPr>
          <w:rFonts w:eastAsia="Times New Roman"/>
          <w:sz w:val="24"/>
          <w:szCs w:val="24"/>
          <w:lang w:val="ru-RU" w:eastAsia="ru-RU"/>
        </w:rPr>
        <w:t>действующим</w:t>
      </w:r>
      <w:r w:rsidRPr="00BD78F4">
        <w:rPr>
          <w:sz w:val="24"/>
          <w:szCs w:val="24"/>
          <w:lang w:val="ru-RU"/>
        </w:rPr>
        <w:t xml:space="preserve"> законодательством Российской Федерации, либо при условии предварительного обезличивания Ваших персональных данных, либо после получения Вашего письменного согласия на такую передачу.</w:t>
      </w:r>
    </w:p>
    <w:p w14:paraId="4E8E72F2" w14:textId="5BD30A46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в какой-то момент решите прекратить свое участие в исследовании, то </w:t>
      </w:r>
      <w:r w:rsidR="00136DB0">
        <w:rPr>
          <w:sz w:val="24"/>
          <w:szCs w:val="24"/>
          <w:lang w:val="ru-RU"/>
        </w:rPr>
        <w:t>исследователь</w:t>
      </w:r>
      <w:r w:rsidRPr="00BD78F4">
        <w:rPr>
          <w:sz w:val="24"/>
          <w:szCs w:val="24"/>
          <w:lang w:val="ru-RU"/>
        </w:rPr>
        <w:t xml:space="preserve"> имеет право </w:t>
      </w:r>
      <w:r w:rsidRPr="00BD78F4">
        <w:rPr>
          <w:rFonts w:eastAsia="Times New Roman"/>
          <w:sz w:val="24"/>
          <w:szCs w:val="24"/>
          <w:lang w:val="ru-RU" w:eastAsia="ru-RU"/>
        </w:rPr>
        <w:t>использовать</w:t>
      </w:r>
      <w:r w:rsidRPr="00BD78F4">
        <w:rPr>
          <w:sz w:val="24"/>
          <w:szCs w:val="24"/>
          <w:lang w:val="ru-RU"/>
        </w:rPr>
        <w:t xml:space="preserve"> информацию, полученную к этому моменту. </w:t>
      </w:r>
    </w:p>
    <w:p w14:paraId="2E61B0FE" w14:textId="393F444D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Вы имеете право запросить касающуюся Вас медицинскую информацию, </w:t>
      </w:r>
      <w:r w:rsidR="007D5552" w:rsidRPr="00BD78F4">
        <w:rPr>
          <w:sz w:val="24"/>
          <w:szCs w:val="24"/>
          <w:lang w:val="ru-RU"/>
        </w:rPr>
        <w:t>хранящуюся</w:t>
      </w:r>
      <w:r w:rsidRPr="00BD78F4">
        <w:rPr>
          <w:sz w:val="24"/>
          <w:szCs w:val="24"/>
          <w:lang w:val="ru-RU"/>
        </w:rPr>
        <w:t xml:space="preserve"> у Вашего врача</w:t>
      </w:r>
      <w:r w:rsidR="00A444B8" w:rsidRPr="00BD78F4">
        <w:rPr>
          <w:sz w:val="24"/>
          <w:szCs w:val="24"/>
          <w:lang w:val="ru-RU"/>
        </w:rPr>
        <w:t>-исследователя</w:t>
      </w:r>
      <w:r w:rsidRPr="00BD78F4">
        <w:rPr>
          <w:sz w:val="24"/>
          <w:szCs w:val="24"/>
          <w:lang w:val="ru-RU"/>
        </w:rPr>
        <w:t xml:space="preserve"> в исследовательском центре. Вы также имеете право потребовать, чтобы все неточности в данных были исправлены. Если Вы захотите сделать это, Вам нужно будет обратиться к своему врачу-исследователю.</w:t>
      </w:r>
    </w:p>
    <w:p w14:paraId="74CFBC4A" w14:textId="77777777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Соглашаясь на </w:t>
      </w:r>
      <w:r w:rsidRPr="00BD78F4">
        <w:rPr>
          <w:rFonts w:eastAsia="Times New Roman"/>
          <w:sz w:val="24"/>
          <w:szCs w:val="24"/>
          <w:lang w:val="ru-RU" w:eastAsia="ru-RU"/>
        </w:rPr>
        <w:t>участие</w:t>
      </w:r>
      <w:r w:rsidRPr="00BD78F4">
        <w:rPr>
          <w:sz w:val="24"/>
          <w:szCs w:val="24"/>
          <w:lang w:val="ru-RU"/>
        </w:rPr>
        <w:t xml:space="preserve"> в исследовании и подписывая </w:t>
      </w:r>
      <w:r w:rsidR="003E63BA" w:rsidRPr="00BD78F4">
        <w:rPr>
          <w:sz w:val="24"/>
          <w:szCs w:val="24"/>
          <w:lang w:val="ru-RU"/>
        </w:rPr>
        <w:t>ф</w:t>
      </w:r>
      <w:r w:rsidRPr="00BD78F4">
        <w:rPr>
          <w:sz w:val="24"/>
          <w:szCs w:val="24"/>
          <w:lang w:val="ru-RU"/>
        </w:rPr>
        <w:t xml:space="preserve">орму информированного согласия, Вы в том числе подтверждаете, что проинформированы об условиях обработки и разрешаете прямой доступ к своей медицинской информации на описанных условиях. Если Вы не согласны с указанными условиями, Вам следует отказаться от участия в исследовании. </w:t>
      </w:r>
    </w:p>
    <w:p w14:paraId="60774FAD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Что произойдет, если Вы измените свое решение?</w:t>
      </w:r>
    </w:p>
    <w:p w14:paraId="5C389628" w14:textId="6A4C147B" w:rsidR="002F4A59" w:rsidRPr="00BD78F4" w:rsidRDefault="002F4A59" w:rsidP="002C076D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Ваше участие в данном исследовании является добровольным. Вы не обязаны принимать участие в этом </w:t>
      </w:r>
      <w:r w:rsidR="00136DB0">
        <w:rPr>
          <w:sz w:val="24"/>
          <w:szCs w:val="24"/>
          <w:lang w:val="ru-RU"/>
        </w:rPr>
        <w:t>научном</w:t>
      </w:r>
      <w:r w:rsidRPr="00BD78F4">
        <w:rPr>
          <w:sz w:val="24"/>
          <w:szCs w:val="24"/>
          <w:lang w:val="ru-RU"/>
        </w:rPr>
        <w:t xml:space="preserve"> исследовании. Согласившись на участие в исследовании сейчас, Вы можете изменить свое решение позже. Вы можете прекратить участие в исследовании в любой момент времени. Ваше решение не повлияет на оказание Вам медицинской помощи в рамках государственных программ. </w:t>
      </w:r>
    </w:p>
    <w:p w14:paraId="01E57578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МОГУТ ЛИ ВАС ВЫВЕСТИ ИЗ ИССЛЕДОВАНИЯ?</w:t>
      </w:r>
    </w:p>
    <w:p w14:paraId="5AD83683" w14:textId="7DA4DD60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Ваш врач-исследователь имеет право в любое время вывести Вас из исследования с Вашего согласия или без </w:t>
      </w:r>
      <w:r w:rsidRPr="00BD78F4">
        <w:rPr>
          <w:rFonts w:eastAsia="Times New Roman"/>
          <w:sz w:val="24"/>
          <w:szCs w:val="24"/>
          <w:lang w:val="ru-RU" w:eastAsia="ru-RU"/>
        </w:rPr>
        <w:t>него</w:t>
      </w:r>
      <w:r w:rsidRPr="00BD78F4">
        <w:rPr>
          <w:sz w:val="24"/>
          <w:szCs w:val="24"/>
          <w:lang w:val="ru-RU"/>
        </w:rPr>
        <w:t>. Эт</w:t>
      </w:r>
      <w:r w:rsidR="00136DB0">
        <w:rPr>
          <w:sz w:val="24"/>
          <w:szCs w:val="24"/>
          <w:lang w:val="ru-RU"/>
        </w:rPr>
        <w:t>о</w:t>
      </w:r>
      <w:r w:rsidRPr="00BD78F4">
        <w:rPr>
          <w:sz w:val="24"/>
          <w:szCs w:val="24"/>
          <w:lang w:val="ru-RU"/>
        </w:rPr>
        <w:t xml:space="preserve"> решени</w:t>
      </w:r>
      <w:r w:rsidR="00136DB0">
        <w:rPr>
          <w:sz w:val="24"/>
          <w:szCs w:val="24"/>
          <w:lang w:val="ru-RU"/>
        </w:rPr>
        <w:t>е</w:t>
      </w:r>
      <w:r w:rsidRPr="00BD78F4">
        <w:rPr>
          <w:sz w:val="24"/>
          <w:szCs w:val="24"/>
          <w:lang w:val="ru-RU"/>
        </w:rPr>
        <w:t xml:space="preserve"> мо</w:t>
      </w:r>
      <w:r w:rsidR="00136DB0">
        <w:rPr>
          <w:sz w:val="24"/>
          <w:szCs w:val="24"/>
          <w:lang w:val="ru-RU"/>
        </w:rPr>
        <w:t>жет</w:t>
      </w:r>
      <w:r w:rsidRPr="00BD78F4">
        <w:rPr>
          <w:sz w:val="24"/>
          <w:szCs w:val="24"/>
          <w:lang w:val="ru-RU"/>
        </w:rPr>
        <w:t xml:space="preserve"> быть принят</w:t>
      </w:r>
      <w:r w:rsidR="00136DB0">
        <w:rPr>
          <w:sz w:val="24"/>
          <w:szCs w:val="24"/>
          <w:lang w:val="ru-RU"/>
        </w:rPr>
        <w:t>о</w:t>
      </w:r>
      <w:r w:rsidRPr="00BD78F4">
        <w:rPr>
          <w:sz w:val="24"/>
          <w:szCs w:val="24"/>
          <w:lang w:val="ru-RU"/>
        </w:rPr>
        <w:t>, если:</w:t>
      </w:r>
    </w:p>
    <w:p w14:paraId="33B02918" w14:textId="77777777"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продолжение участия в данном исследовании не соответствует Вашим интересам с медицинской точки зрения;</w:t>
      </w:r>
    </w:p>
    <w:p w14:paraId="08253E9C" w14:textId="77777777"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Вы не следуете указаниям Вашего врача-исследователя;</w:t>
      </w:r>
    </w:p>
    <w:p w14:paraId="17DFA5B0" w14:textId="77777777"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исследование прекращается досрочно.</w:t>
      </w:r>
    </w:p>
    <w:p w14:paraId="79E4218F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что произойдет по окончании исследования или при досрочном выбытии из исследования?</w:t>
      </w:r>
    </w:p>
    <w:p w14:paraId="2B7FAFFD" w14:textId="77777777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Если Вы решите закончить участие в исследовании досрочно, Вы соглашаетесь не ограничивать использование уже собранных данных.</w:t>
      </w:r>
    </w:p>
    <w:p w14:paraId="6FA376B5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Контактная информация </w:t>
      </w:r>
    </w:p>
    <w:p w14:paraId="1EA9F261" w14:textId="20803D42" w:rsidR="00343E4C" w:rsidRDefault="00343E4C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появится новая информация, способная повлиять на Ваше желание продолжать участие в научном исследовании, врач-исследователь проинформирует Вас об этом.</w:t>
      </w:r>
      <w:bookmarkStart w:id="1" w:name="_GoBack"/>
      <w:bookmarkEnd w:id="1"/>
    </w:p>
    <w:p w14:paraId="6D0DEA79" w14:textId="3DA859F9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lastRenderedPageBreak/>
        <w:t>Если у Вас есть вопросы об исследовании, пожалуйста, обратитесь к Вашему врачу-исследователю</w:t>
      </w:r>
      <w:r w:rsidR="00F416A2">
        <w:rPr>
          <w:sz w:val="24"/>
          <w:szCs w:val="24"/>
          <w:lang w:val="ru-RU"/>
        </w:rPr>
        <w:t xml:space="preserve"> или ответственному лицу</w:t>
      </w:r>
      <w:r w:rsidRPr="00BD78F4">
        <w:rPr>
          <w:sz w:val="24"/>
          <w:szCs w:val="24"/>
          <w:lang w:val="ru-RU"/>
        </w:rPr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668"/>
        <w:gridCol w:w="8788"/>
      </w:tblGrid>
      <w:tr w:rsidR="00B368E7" w:rsidRPr="00BD78F4" w14:paraId="0D99279D" w14:textId="77777777" w:rsidTr="00E8582C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E91360" w14:textId="194D2721" w:rsidR="00B368E7" w:rsidRPr="00BD78F4" w:rsidRDefault="00EF6FC1" w:rsidP="00857DFE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 исследователя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B368E7" w:rsidRPr="00BD78F4" w14:paraId="6D6730B7" w14:textId="77777777" w:rsidTr="00E8582C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47916E6D" w14:textId="77777777" w:rsidR="00B368E7" w:rsidRPr="00BD78F4" w:rsidRDefault="00B368E7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по телефону: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634E0" w14:textId="7DF7AF31" w:rsidR="00B368E7" w:rsidRPr="00BD78F4" w:rsidRDefault="00EF6FC1" w:rsidP="00F416A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контактный телефон исследователя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EF6FC1" w:rsidRPr="00BD78F4" w14:paraId="07DDABF6" w14:textId="77777777" w:rsidTr="00F52A12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05806" w14:textId="3600E3C1" w:rsidR="00EF6FC1" w:rsidRPr="00BD78F4" w:rsidRDefault="00EF6FC1" w:rsidP="00F416A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ФИО </w:t>
            </w:r>
            <w:r w:rsidR="00F416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научного руководителя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EF6FC1" w:rsidRPr="00BD78F4" w14:paraId="0A664B0E" w14:textId="77777777" w:rsidTr="00F416A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A9E4F" w14:textId="77777777" w:rsidR="00EF6FC1" w:rsidRPr="00BD78F4" w:rsidRDefault="00EF6FC1" w:rsidP="00F52A1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по телефону: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82167" w14:textId="7E5780DE" w:rsidR="00EF6FC1" w:rsidRPr="00BD78F4" w:rsidRDefault="00EF6FC1" w:rsidP="00F416A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контактный телефон </w:t>
            </w:r>
            <w:r w:rsidR="00F416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научного руководителя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F416A2" w:rsidRPr="00BD78F4" w14:paraId="0A6514C1" w14:textId="77777777" w:rsidTr="00F52A12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349DA" w14:textId="4906D772" w:rsidR="00F416A2" w:rsidRPr="00BD78F4" w:rsidRDefault="00F416A2" w:rsidP="00F416A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 научного консультанта (если применимо)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F416A2" w:rsidRPr="00BD78F4" w14:paraId="030942C7" w14:textId="77777777" w:rsidTr="00F52A12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62D9DA72" w14:textId="77777777" w:rsidR="00F416A2" w:rsidRPr="00BD78F4" w:rsidRDefault="00F416A2" w:rsidP="00F52A1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по телефону: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E394E" w14:textId="2210C579" w:rsidR="00F416A2" w:rsidRPr="00BD78F4" w:rsidRDefault="00F416A2" w:rsidP="00F416A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контактный телефон научного консультанта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</w:tbl>
    <w:p w14:paraId="5C8400A2" w14:textId="77777777" w:rsidR="00D87F90" w:rsidRPr="00BD78F4" w:rsidRDefault="00D87F90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Независимый этический комитет: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384"/>
        <w:gridCol w:w="9072"/>
      </w:tblGrid>
      <w:tr w:rsidR="00D87F90" w:rsidRPr="00BD78F4" w14:paraId="3B46A034" w14:textId="77777777" w:rsidTr="00D87F90">
        <w:tc>
          <w:tcPr>
            <w:tcW w:w="1384" w:type="dxa"/>
            <w:shd w:val="clear" w:color="auto" w:fill="auto"/>
          </w:tcPr>
          <w:p w14:paraId="4F191D05" w14:textId="77777777" w:rsidR="00D87F90" w:rsidRPr="00BD78F4" w:rsidRDefault="00D87F90" w:rsidP="004724D8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Название: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117B1E50" w14:textId="3427DC8D" w:rsidR="00D87F90" w:rsidRPr="00BD78F4" w:rsidRDefault="00136DB0" w:rsidP="004724D8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Независимый комитет по этике при ГБУЗ МО «МОНИКИ им. М.Ф. Владимирского»</w:t>
            </w:r>
          </w:p>
        </w:tc>
      </w:tr>
      <w:tr w:rsidR="006806FA" w:rsidRPr="00BD78F4" w14:paraId="6B9661B1" w14:textId="77777777" w:rsidTr="003F11CA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95C6673" w14:textId="77777777" w:rsidR="006806FA" w:rsidRPr="00BD78F4" w:rsidRDefault="006806FA" w:rsidP="003F11CA">
            <w:pPr>
              <w:spacing w:beforeLines="20" w:before="48" w:after="0"/>
              <w:rPr>
                <w:rFonts w:ascii="Times New Roman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41F6" w14:textId="3AED89E6" w:rsidR="006806FA" w:rsidRPr="00BD78F4" w:rsidRDefault="00136DB0" w:rsidP="003F11CA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eastAsia="Calibri" w:hAnsi="Times New Roman"/>
                <w:sz w:val="24"/>
                <w:szCs w:val="24"/>
              </w:rPr>
              <w:t>129110, г.</w:t>
            </w:r>
            <w:r w:rsidR="00EF6F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36DB0">
              <w:rPr>
                <w:rFonts w:ascii="Times New Roman" w:eastAsia="Calibri" w:hAnsi="Times New Roman"/>
                <w:sz w:val="24"/>
                <w:szCs w:val="24"/>
              </w:rPr>
              <w:t>Москва, ул. Щепкина, д.61/2</w:t>
            </w:r>
          </w:p>
        </w:tc>
      </w:tr>
      <w:tr w:rsidR="00D87F90" w:rsidRPr="00BD78F4" w14:paraId="0056F9F0" w14:textId="77777777" w:rsidTr="00D87F90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17436CE1" w14:textId="77777777" w:rsidR="00D87F90" w:rsidRPr="00BD78F4" w:rsidRDefault="00D87F90" w:rsidP="004724D8">
            <w:pPr>
              <w:spacing w:beforeLines="20" w:before="48" w:after="0"/>
              <w:rPr>
                <w:rFonts w:ascii="Times New Roman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4BA2D" w14:textId="62B0265B" w:rsidR="00D87F90" w:rsidRPr="00BD78F4" w:rsidRDefault="00136DB0" w:rsidP="004724D8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+7 495</w:t>
            </w:r>
            <w:r w:rsidR="00EF6FC1">
              <w:rPr>
                <w:rFonts w:ascii="Times New Roman" w:eastAsia="Calibri" w:hAnsi="Times New Roman"/>
                <w:sz w:val="24"/>
                <w:szCs w:val="24"/>
              </w:rPr>
              <w:t> 631 03 00</w:t>
            </w:r>
          </w:p>
        </w:tc>
      </w:tr>
    </w:tbl>
    <w:p w14:paraId="2D012D6C" w14:textId="670C28B1" w:rsidR="00B368E7" w:rsidRPr="00BD78F4" w:rsidRDefault="00B368E7" w:rsidP="009C31B5">
      <w:pPr>
        <w:pStyle w:val="ICFBodyText"/>
        <w:pageBreakBefore/>
        <w:tabs>
          <w:tab w:val="right" w:pos="10206"/>
        </w:tabs>
        <w:spacing w:before="240" w:after="1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D78F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Форма информированного согласия на участие в </w:t>
      </w:r>
      <w:r w:rsidR="00212B4F">
        <w:rPr>
          <w:rFonts w:ascii="Times New Roman" w:hAnsi="Times New Roman"/>
          <w:b/>
          <w:bCs/>
          <w:sz w:val="28"/>
          <w:szCs w:val="28"/>
          <w:lang w:val="ru-RU"/>
        </w:rPr>
        <w:t>научном</w:t>
      </w:r>
      <w:r w:rsidRPr="00BD78F4">
        <w:rPr>
          <w:rFonts w:ascii="Times New Roman" w:hAnsi="Times New Roman"/>
          <w:b/>
          <w:bCs/>
          <w:sz w:val="28"/>
          <w:szCs w:val="28"/>
          <w:lang w:val="ru-RU"/>
        </w:rPr>
        <w:t xml:space="preserve"> исследовании</w:t>
      </w:r>
    </w:p>
    <w:p w14:paraId="21385EB4" w14:textId="2BC7BFC7" w:rsidR="00544662" w:rsidRPr="00BD78F4" w:rsidRDefault="00544662" w:rsidP="00DF5A9C">
      <w:pPr>
        <w:pStyle w:val="TableText"/>
        <w:keepNext w:val="0"/>
        <w:spacing w:before="120" w:after="240"/>
        <w:ind w:firstLine="709"/>
        <w:jc w:val="both"/>
        <w:rPr>
          <w:sz w:val="24"/>
          <w:szCs w:val="24"/>
          <w:u w:val="single"/>
          <w:lang w:val="ru-RU"/>
        </w:rPr>
      </w:pPr>
      <w:r w:rsidRPr="00BD78F4">
        <w:rPr>
          <w:sz w:val="24"/>
          <w:szCs w:val="24"/>
          <w:u w:val="single"/>
          <w:lang w:val="ru-RU"/>
        </w:rPr>
        <w:t>Если у Вас все еще остались какие-либо вопросы, пожалуйста, задайте их Вашему врачу-исследователю прежде, чем Вы подпишете этот документ.</w:t>
      </w:r>
    </w:p>
    <w:p w14:paraId="0A95EA66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прочитал/прочитала эту информацию.</w:t>
      </w:r>
    </w:p>
    <w:p w14:paraId="344DF7B7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Информация напечатана на русском языке. Это язык, на котором я читаю, и который я понимаю.</w:t>
      </w:r>
    </w:p>
    <w:p w14:paraId="2E24E4D9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получил/получила разъяснения об исследовании.</w:t>
      </w:r>
    </w:p>
    <w:p w14:paraId="586C299B" w14:textId="4050B941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На мои вопросы об исследовании</w:t>
      </w:r>
      <w:r w:rsidR="00EF6FC1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BD78F4">
        <w:rPr>
          <w:rFonts w:ascii="Times New Roman" w:hAnsi="Times New Roman"/>
          <w:sz w:val="24"/>
          <w:szCs w:val="24"/>
          <w:lang w:val="ru-RU"/>
        </w:rPr>
        <w:t xml:space="preserve"> возможных рисках я получил/получила удовлетворившие меня ответы.</w:t>
      </w:r>
    </w:p>
    <w:p w14:paraId="4884F1CE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понимаю, что могу прекратить участие в исследовании в любой момент времени.</w:t>
      </w:r>
    </w:p>
    <w:p w14:paraId="2F3D4527" w14:textId="77777777" w:rsidR="00B368E7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 xml:space="preserve">На основе полученной информации я добровольно решил/решила принять участие в этом исследовании. </w:t>
      </w:r>
    </w:p>
    <w:p w14:paraId="5C92B06C" w14:textId="77777777" w:rsidR="005A67E3" w:rsidRPr="00BD78F4" w:rsidRDefault="005A67E3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A50FD4">
        <w:rPr>
          <w:rFonts w:ascii="Times New Roman" w:hAnsi="Times New Roman"/>
          <w:sz w:val="24"/>
          <w:szCs w:val="24"/>
          <w:lang w:val="ru-RU"/>
        </w:rPr>
        <w:t>понимаю, что</w:t>
      </w:r>
      <w:r w:rsidR="00170F05">
        <w:rPr>
          <w:rFonts w:ascii="Times New Roman" w:hAnsi="Times New Roman"/>
          <w:sz w:val="24"/>
          <w:szCs w:val="24"/>
          <w:lang w:val="ru-RU"/>
        </w:rPr>
        <w:t>,</w:t>
      </w:r>
      <w:r w:rsidR="00A50F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0F05">
        <w:rPr>
          <w:rFonts w:ascii="Times New Roman" w:hAnsi="Times New Roman"/>
          <w:sz w:val="24"/>
          <w:szCs w:val="24"/>
          <w:lang w:val="ru-RU"/>
        </w:rPr>
        <w:t>подписывая эту форму, я</w:t>
      </w:r>
      <w:r w:rsidR="00A50FD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согла</w:t>
      </w:r>
      <w:r w:rsidR="00170F05">
        <w:rPr>
          <w:rFonts w:ascii="Times New Roman" w:hAnsi="Times New Roman"/>
          <w:sz w:val="24"/>
          <w:szCs w:val="24"/>
          <w:lang w:val="ru-RU"/>
        </w:rPr>
        <w:t>шаюсь</w:t>
      </w:r>
      <w:r>
        <w:rPr>
          <w:rFonts w:ascii="Times New Roman" w:hAnsi="Times New Roman"/>
          <w:sz w:val="24"/>
          <w:szCs w:val="24"/>
          <w:lang w:val="ru-RU"/>
        </w:rPr>
        <w:t xml:space="preserve"> принять участие в исследовании на тех условиях, которые изложены в предоставленной мне информации для пациента.</w:t>
      </w:r>
    </w:p>
    <w:p w14:paraId="5E09972E" w14:textId="6CF54153" w:rsidR="00C45095" w:rsidRPr="00EF6FC1" w:rsidRDefault="00B368E7" w:rsidP="00EF6FC1">
      <w:pPr>
        <w:pStyle w:val="TableText"/>
        <w:keepNext w:val="0"/>
        <w:spacing w:before="120" w:after="120"/>
        <w:ind w:firstLine="709"/>
        <w:jc w:val="both"/>
        <w:rPr>
          <w:spacing w:val="-2"/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Я получил/получила подписанный и датированный экземпляр </w:t>
      </w:r>
      <w:r w:rsidR="00414437" w:rsidRPr="00BD78F4">
        <w:rPr>
          <w:sz w:val="24"/>
          <w:szCs w:val="24"/>
          <w:lang w:val="ru-RU"/>
        </w:rPr>
        <w:t xml:space="preserve">этого </w:t>
      </w:r>
      <w:r w:rsidR="003E63BA" w:rsidRPr="00BD78F4">
        <w:rPr>
          <w:sz w:val="24"/>
          <w:szCs w:val="24"/>
          <w:lang w:val="ru-RU"/>
        </w:rPr>
        <w:t>и</w:t>
      </w:r>
      <w:r w:rsidRPr="00BD78F4">
        <w:rPr>
          <w:sz w:val="24"/>
          <w:szCs w:val="24"/>
          <w:lang w:val="ru-RU"/>
        </w:rPr>
        <w:t>нформационного листка пациента</w:t>
      </w:r>
      <w:r w:rsidRPr="00BD78F4">
        <w:rPr>
          <w:spacing w:val="-2"/>
          <w:sz w:val="24"/>
          <w:szCs w:val="24"/>
          <w:lang w:val="ru-RU"/>
        </w:rPr>
        <w:t>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35078D" w:rsidRPr="00BD78F4" w14:paraId="31E31E00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FFB28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14:paraId="0F786472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2B220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ФИО пациента (полностью и разборчиво)</w:t>
            </w:r>
          </w:p>
        </w:tc>
      </w:tr>
      <w:tr w:rsidR="0035078D" w:rsidRPr="00BD78F4" w14:paraId="3F1DEF5F" w14:textId="77777777" w:rsidTr="00212ED6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235C5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57D91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EE397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14:paraId="25D0EA66" w14:textId="77777777" w:rsidTr="00212ED6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4EF57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Подпись пациента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0EE905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E4DF1" w14:textId="0A25BC37" w:rsidR="0035078D" w:rsidRPr="00BD78F4" w:rsidRDefault="0035078D" w:rsidP="00EF6FC1">
            <w:pPr>
              <w:pStyle w:val="ICFBodyText"/>
              <w:tabs>
                <w:tab w:val="right" w:pos="9072"/>
              </w:tabs>
              <w:spacing w:after="0"/>
              <w:ind w:right="-176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212B4F" w:rsidRPr="00BD78F4" w14:paraId="4C3A59B9" w14:textId="77777777" w:rsidTr="00F52A12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4EC9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212B4F" w:rsidRPr="00BD78F4" w14:paraId="53DADDC1" w14:textId="77777777" w:rsidTr="00F52A12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0ECD7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ФИО врача-исследователя, получавшего согласие (полностью и разборчиво)</w:t>
            </w:r>
          </w:p>
        </w:tc>
      </w:tr>
      <w:tr w:rsidR="00212B4F" w:rsidRPr="00BD78F4" w14:paraId="033CF29C" w14:textId="77777777" w:rsidTr="00F52A12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A1374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8F08D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13FE5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212B4F" w:rsidRPr="00226C21" w14:paraId="64508A8C" w14:textId="77777777" w:rsidTr="00F52A12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09E9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Подпись врача-исследователя, получавшего согласие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6D152C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22E8C" w14:textId="77777777" w:rsidR="00212B4F" w:rsidRPr="00226C21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</w:tr>
    </w:tbl>
    <w:p w14:paraId="247BC9FB" w14:textId="77777777" w:rsidR="00212B4F" w:rsidRDefault="00212B4F" w:rsidP="0035078D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</w:p>
    <w:p w14:paraId="5ABD0858" w14:textId="77777777" w:rsidR="0035078D" w:rsidRPr="00EF6FC1" w:rsidRDefault="0035078D" w:rsidP="0035078D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EF6FC1">
        <w:rPr>
          <w:i/>
          <w:color w:val="FF0000"/>
          <w:sz w:val="24"/>
          <w:szCs w:val="24"/>
          <w:lang w:val="ru-RU"/>
        </w:rPr>
        <w:t xml:space="preserve">Для участия в </w:t>
      </w:r>
      <w:r w:rsidRPr="00EF6FC1">
        <w:rPr>
          <w:rFonts w:eastAsia="Times New Roman"/>
          <w:i/>
          <w:color w:val="FF0000"/>
          <w:sz w:val="24"/>
          <w:szCs w:val="24"/>
          <w:lang w:val="ru-RU" w:eastAsia="ru-RU"/>
        </w:rPr>
        <w:t>исследовании</w:t>
      </w:r>
      <w:r w:rsidRPr="00EF6FC1">
        <w:rPr>
          <w:i/>
          <w:color w:val="FF0000"/>
          <w:sz w:val="24"/>
          <w:szCs w:val="24"/>
          <w:lang w:val="ru-RU"/>
        </w:rPr>
        <w:t xml:space="preserve"> лица, признанного в установленном законом порядке недееспособным, необходима подпись его законного представителя.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EF6FC1" w:rsidRPr="00EF6FC1" w14:paraId="19A2FD56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60823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78570910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7ED2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ФИО законного представителя (полностью и разборчиво)</w:t>
            </w:r>
          </w:p>
        </w:tc>
      </w:tr>
      <w:tr w:rsidR="00EF6FC1" w:rsidRPr="00EF6FC1" w14:paraId="50C1995C" w14:textId="77777777" w:rsidTr="00212ED6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3B5A8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5CB7D6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5635D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55CA1BF8" w14:textId="77777777" w:rsidTr="00212ED6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54F91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Подпись законного представителя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A2BCA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ED47A" w14:textId="27ACC37E" w:rsidR="0035078D" w:rsidRPr="00EF6FC1" w:rsidRDefault="0035078D" w:rsidP="00EF6FC1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Дата</w:t>
            </w:r>
          </w:p>
        </w:tc>
      </w:tr>
    </w:tbl>
    <w:p w14:paraId="459FD628" w14:textId="77777777" w:rsidR="00602648" w:rsidRPr="00EF6FC1" w:rsidRDefault="00602648" w:rsidP="00DF5A9C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EF6FC1">
        <w:rPr>
          <w:i/>
          <w:color w:val="FF0000"/>
          <w:sz w:val="24"/>
          <w:szCs w:val="24"/>
          <w:lang w:val="ru-RU"/>
        </w:rPr>
        <w:t xml:space="preserve">Заявление </w:t>
      </w:r>
      <w:r w:rsidRPr="00EF6FC1">
        <w:rPr>
          <w:rFonts w:eastAsia="Times New Roman"/>
          <w:i/>
          <w:color w:val="FF0000"/>
          <w:sz w:val="24"/>
          <w:szCs w:val="24"/>
          <w:lang w:val="ru-RU" w:eastAsia="ru-RU"/>
        </w:rPr>
        <w:t>незаинтересованного</w:t>
      </w:r>
      <w:r w:rsidRPr="00EF6FC1">
        <w:rPr>
          <w:i/>
          <w:color w:val="FF0000"/>
          <w:sz w:val="24"/>
          <w:szCs w:val="24"/>
          <w:lang w:val="ru-RU"/>
        </w:rPr>
        <w:t xml:space="preserve"> свидетеля</w:t>
      </w:r>
      <w:r w:rsidR="00F311CD" w:rsidRPr="00EF6FC1">
        <w:rPr>
          <w:i/>
          <w:color w:val="FF0000"/>
          <w:sz w:val="24"/>
          <w:szCs w:val="24"/>
          <w:lang w:val="ru-RU"/>
        </w:rPr>
        <w:t xml:space="preserve"> (н</w:t>
      </w:r>
      <w:r w:rsidRPr="00EF6FC1">
        <w:rPr>
          <w:i/>
          <w:color w:val="FF0000"/>
          <w:sz w:val="24"/>
          <w:szCs w:val="24"/>
          <w:lang w:val="ru-RU"/>
        </w:rPr>
        <w:t>еобходимо в случаях, когда пациент или его законный представитель не могут читать или писать</w:t>
      </w:r>
      <w:r w:rsidR="00DD7ADB" w:rsidRPr="00EF6FC1">
        <w:rPr>
          <w:i/>
          <w:color w:val="FF0000"/>
          <w:sz w:val="24"/>
          <w:szCs w:val="24"/>
          <w:lang w:val="ru-RU"/>
        </w:rPr>
        <w:t>;</w:t>
      </w:r>
      <w:r w:rsidRPr="00EF6FC1">
        <w:rPr>
          <w:i/>
          <w:color w:val="FF0000"/>
          <w:sz w:val="24"/>
          <w:szCs w:val="24"/>
          <w:lang w:val="ru-RU"/>
        </w:rPr>
        <w:t xml:space="preserve"> </w:t>
      </w:r>
      <w:r w:rsidR="00F311CD" w:rsidRPr="00EF6FC1">
        <w:rPr>
          <w:i/>
          <w:color w:val="FF0000"/>
          <w:sz w:val="24"/>
          <w:szCs w:val="24"/>
          <w:lang w:val="ru-RU"/>
        </w:rPr>
        <w:t>н</w:t>
      </w:r>
      <w:r w:rsidRPr="00EF6FC1">
        <w:rPr>
          <w:i/>
          <w:color w:val="FF0000"/>
          <w:sz w:val="24"/>
          <w:szCs w:val="24"/>
          <w:lang w:val="ru-RU"/>
        </w:rPr>
        <w:t>езаинтересованный свидетель должен присутствовать на протяжении всего времени разъяснительной беседы пациента с лицом, получающим согласие, включая процесс обсуждения информации об исследовании и условиях участия в нем</w:t>
      </w:r>
      <w:r w:rsidR="00F311CD" w:rsidRPr="00EF6FC1">
        <w:rPr>
          <w:i/>
          <w:color w:val="FF0000"/>
          <w:sz w:val="24"/>
          <w:szCs w:val="24"/>
          <w:lang w:val="ru-RU"/>
        </w:rPr>
        <w:t>)</w:t>
      </w:r>
      <w:r w:rsidR="002C3CF5" w:rsidRPr="00EF6FC1">
        <w:rPr>
          <w:i/>
          <w:color w:val="FF0000"/>
          <w:sz w:val="24"/>
          <w:szCs w:val="24"/>
          <w:lang w:val="ru-RU"/>
        </w:rPr>
        <w:t>:</w:t>
      </w:r>
    </w:p>
    <w:p w14:paraId="1FE786F0" w14:textId="77777777" w:rsidR="00602648" w:rsidRPr="00EF6FC1" w:rsidRDefault="00602648" w:rsidP="00602648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EF6FC1">
        <w:rPr>
          <w:i/>
          <w:color w:val="FF0000"/>
          <w:sz w:val="24"/>
          <w:szCs w:val="24"/>
          <w:lang w:val="ru-RU"/>
        </w:rPr>
        <w:lastRenderedPageBreak/>
        <w:t xml:space="preserve">Я подтверждаю, что информация, изложенная в данном документе, была подробно объяснена пациенту и/или законному представителю пациента. Пациент и/или законный представитель </w:t>
      </w:r>
      <w:r w:rsidRPr="00EF6FC1">
        <w:rPr>
          <w:rFonts w:eastAsia="Times New Roman"/>
          <w:i/>
          <w:color w:val="FF0000"/>
          <w:sz w:val="24"/>
          <w:szCs w:val="24"/>
          <w:lang w:val="ru-RU" w:eastAsia="ru-RU"/>
        </w:rPr>
        <w:t>пациента</w:t>
      </w:r>
      <w:r w:rsidRPr="00EF6FC1">
        <w:rPr>
          <w:i/>
          <w:color w:val="FF0000"/>
          <w:sz w:val="24"/>
          <w:szCs w:val="24"/>
          <w:lang w:val="ru-RU"/>
        </w:rPr>
        <w:t xml:space="preserve"> имел возможность задать интересующие его вопросы и получить ответы на них. Согласие на участие в исследовании было добровольно дано пациентом и/или законным представителем пациента.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EF6FC1" w:rsidRPr="00EF6FC1" w14:paraId="2BE58AFD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066D4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67D8FD3E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1D9B0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ФИО незаинтересованного свидетеля (полностью и разборчиво)</w:t>
            </w:r>
          </w:p>
        </w:tc>
      </w:tr>
      <w:tr w:rsidR="00EF6FC1" w:rsidRPr="00EF6FC1" w14:paraId="12D693D2" w14:textId="77777777" w:rsidTr="00212ED6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8183B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4647B5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9AE09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5C963B29" w14:textId="77777777" w:rsidTr="00212ED6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9F34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Подпись незаинтересованного свидетеля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756568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0269D" w14:textId="73DDD778" w:rsidR="00602648" w:rsidRPr="00EF6FC1" w:rsidRDefault="00602648" w:rsidP="00212B4F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Дата</w:t>
            </w:r>
          </w:p>
        </w:tc>
      </w:tr>
    </w:tbl>
    <w:p w14:paraId="1F816157" w14:textId="77777777" w:rsidR="00C65B41" w:rsidRPr="00602648" w:rsidRDefault="00C65B41" w:rsidP="00F92D57">
      <w:pPr>
        <w:rPr>
          <w:rFonts w:ascii="Times New Roman" w:hAnsi="Times New Roman"/>
          <w:sz w:val="24"/>
          <w:szCs w:val="24"/>
        </w:rPr>
      </w:pPr>
    </w:p>
    <w:sectPr w:rsidR="00C65B41" w:rsidRPr="00602648" w:rsidSect="007048C9">
      <w:footerReference w:type="default" r:id="rId11"/>
      <w:pgSz w:w="11906" w:h="16838" w:code="9"/>
      <w:pgMar w:top="567" w:right="567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741AC" w14:textId="77777777" w:rsidR="00A469E2" w:rsidRDefault="00A469E2">
      <w:r>
        <w:separator/>
      </w:r>
    </w:p>
  </w:endnote>
  <w:endnote w:type="continuationSeparator" w:id="0">
    <w:p w14:paraId="3A44AB07" w14:textId="77777777" w:rsidR="00A469E2" w:rsidRDefault="00A4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DAB6B" w14:textId="77777777" w:rsidR="00212B4F" w:rsidRDefault="00642F3E" w:rsidP="00B368E7">
    <w:pPr>
      <w:pStyle w:val="a5"/>
      <w:spacing w:before="240" w:after="0" w:line="240" w:lineRule="auto"/>
      <w:rPr>
        <w:rFonts w:ascii="Times New Roman" w:hAnsi="Times New Roman"/>
        <w:sz w:val="20"/>
        <w:szCs w:val="20"/>
      </w:rPr>
    </w:pPr>
    <w:r w:rsidRPr="00544662">
      <w:rPr>
        <w:rFonts w:ascii="Times New Roman" w:hAnsi="Times New Roman"/>
        <w:sz w:val="20"/>
        <w:szCs w:val="20"/>
      </w:rPr>
      <w:t>Информационный листок пациента</w:t>
    </w:r>
    <w:r w:rsidR="00212B4F">
      <w:rPr>
        <w:rFonts w:ascii="Times New Roman" w:hAnsi="Times New Roman"/>
        <w:sz w:val="20"/>
        <w:szCs w:val="20"/>
      </w:rPr>
      <w:t xml:space="preserve"> с формой информированного согласия</w:t>
    </w:r>
    <w:r w:rsidR="0094648A" w:rsidRPr="00E217AA">
      <w:rPr>
        <w:rFonts w:ascii="Times New Roman" w:hAnsi="Times New Roman"/>
        <w:sz w:val="20"/>
        <w:szCs w:val="20"/>
      </w:rPr>
      <w:t>,</w:t>
    </w:r>
    <w:r w:rsidR="00212B4F">
      <w:rPr>
        <w:rFonts w:ascii="Times New Roman" w:hAnsi="Times New Roman"/>
        <w:sz w:val="20"/>
        <w:szCs w:val="20"/>
      </w:rPr>
      <w:t xml:space="preserve"> на русском языке,</w:t>
    </w:r>
  </w:p>
  <w:p w14:paraId="3A8C1241" w14:textId="2C660E86" w:rsidR="00642F3E" w:rsidRPr="00EF6FC1" w:rsidRDefault="004D6B96" w:rsidP="00212B4F">
    <w:pPr>
      <w:pStyle w:val="a5"/>
      <w:spacing w:after="0" w:line="240" w:lineRule="auto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версия </w:t>
    </w:r>
    <w:r w:rsidR="00602648" w:rsidRPr="00EF6FC1">
      <w:rPr>
        <w:rFonts w:ascii="Times New Roman" w:hAnsi="Times New Roman"/>
        <w:color w:val="FF0000"/>
        <w:sz w:val="20"/>
        <w:szCs w:val="20"/>
      </w:rPr>
      <w:t>№</w:t>
    </w:r>
    <w:r w:rsidR="00602648" w:rsidRPr="00EF6FC1">
      <w:rPr>
        <w:rFonts w:ascii="Times New Roman" w:hAnsi="Times New Roman"/>
        <w:i/>
        <w:color w:val="FF0000"/>
        <w:sz w:val="20"/>
        <w:szCs w:val="20"/>
      </w:rPr>
      <w:t xml:space="preserve"> [номер] </w:t>
    </w:r>
    <w:r w:rsidR="00602648" w:rsidRPr="00EF6FC1">
      <w:rPr>
        <w:rFonts w:ascii="Times New Roman" w:hAnsi="Times New Roman"/>
        <w:color w:val="FF0000"/>
        <w:sz w:val="20"/>
        <w:szCs w:val="20"/>
      </w:rPr>
      <w:t xml:space="preserve">от </w:t>
    </w:r>
    <w:r w:rsidR="00602648" w:rsidRPr="00EF6FC1">
      <w:rPr>
        <w:rFonts w:ascii="Times New Roman" w:hAnsi="Times New Roman"/>
        <w:i/>
        <w:color w:val="FF0000"/>
        <w:sz w:val="20"/>
        <w:szCs w:val="20"/>
      </w:rPr>
      <w:t>[дата]</w:t>
    </w:r>
  </w:p>
  <w:p w14:paraId="18E4F4A3" w14:textId="1B7C0E2F" w:rsidR="00642F3E" w:rsidRPr="00B368E7" w:rsidRDefault="002F4A59" w:rsidP="002F4A59">
    <w:pPr>
      <w:pStyle w:val="a3"/>
      <w:jc w:val="right"/>
      <w:rPr>
        <w:rFonts w:ascii="Times New Roman" w:hAnsi="Times New Roman"/>
        <w:sz w:val="24"/>
        <w:szCs w:val="24"/>
      </w:rPr>
    </w:pPr>
    <w:r w:rsidRPr="00B368E7">
      <w:rPr>
        <w:rFonts w:ascii="Times New Roman" w:hAnsi="Times New Roman"/>
        <w:sz w:val="24"/>
        <w:szCs w:val="24"/>
      </w:rPr>
      <w:t xml:space="preserve">Страница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PAGE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343E4C">
      <w:rPr>
        <w:rFonts w:ascii="Times New Roman" w:hAnsi="Times New Roman"/>
        <w:b/>
        <w:noProof/>
        <w:sz w:val="24"/>
        <w:szCs w:val="24"/>
      </w:rPr>
      <w:t>5</w:t>
    </w:r>
    <w:r w:rsidRPr="00B368E7">
      <w:rPr>
        <w:rFonts w:ascii="Times New Roman" w:hAnsi="Times New Roman"/>
        <w:b/>
        <w:sz w:val="24"/>
        <w:szCs w:val="24"/>
      </w:rPr>
      <w:fldChar w:fldCharType="end"/>
    </w:r>
    <w:r w:rsidRPr="00B368E7">
      <w:rPr>
        <w:rFonts w:ascii="Times New Roman" w:hAnsi="Times New Roman"/>
        <w:sz w:val="24"/>
        <w:szCs w:val="24"/>
      </w:rPr>
      <w:t xml:space="preserve"> из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NUMPAGES 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343E4C">
      <w:rPr>
        <w:rFonts w:ascii="Times New Roman" w:hAnsi="Times New Roman"/>
        <w:b/>
        <w:noProof/>
        <w:sz w:val="24"/>
        <w:szCs w:val="24"/>
      </w:rPr>
      <w:t>7</w:t>
    </w:r>
    <w:r w:rsidRPr="00B368E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DBFA0" w14:textId="77777777" w:rsidR="00A469E2" w:rsidRDefault="00A469E2">
      <w:r>
        <w:separator/>
      </w:r>
    </w:p>
  </w:footnote>
  <w:footnote w:type="continuationSeparator" w:id="0">
    <w:p w14:paraId="7B23A212" w14:textId="77777777" w:rsidR="00A469E2" w:rsidRDefault="00A4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A"/>
    <w:multiLevelType w:val="hybridMultilevel"/>
    <w:tmpl w:val="D7EC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92"/>
    <w:multiLevelType w:val="hybridMultilevel"/>
    <w:tmpl w:val="0908F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30F66"/>
    <w:multiLevelType w:val="hybridMultilevel"/>
    <w:tmpl w:val="F1A62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90AD7"/>
    <w:multiLevelType w:val="hybridMultilevel"/>
    <w:tmpl w:val="6DC0C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5065D"/>
    <w:multiLevelType w:val="hybridMultilevel"/>
    <w:tmpl w:val="89701C68"/>
    <w:lvl w:ilvl="0" w:tplc="1A7E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F4183"/>
    <w:multiLevelType w:val="hybridMultilevel"/>
    <w:tmpl w:val="0C4AC766"/>
    <w:lvl w:ilvl="0" w:tplc="1EB673D2">
      <w:start w:val="1"/>
      <w:numFmt w:val="bullet"/>
      <w:pStyle w:val="ICF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582"/>
    <w:multiLevelType w:val="hybridMultilevel"/>
    <w:tmpl w:val="904A111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99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65"/>
    <w:rsid w:val="00003243"/>
    <w:rsid w:val="00003B89"/>
    <w:rsid w:val="00004BAB"/>
    <w:rsid w:val="00005521"/>
    <w:rsid w:val="00006BCB"/>
    <w:rsid w:val="000165AC"/>
    <w:rsid w:val="0002383E"/>
    <w:rsid w:val="00026937"/>
    <w:rsid w:val="00032490"/>
    <w:rsid w:val="00032B8F"/>
    <w:rsid w:val="00036719"/>
    <w:rsid w:val="00053131"/>
    <w:rsid w:val="0005587F"/>
    <w:rsid w:val="00062540"/>
    <w:rsid w:val="00064B27"/>
    <w:rsid w:val="00066430"/>
    <w:rsid w:val="0008143C"/>
    <w:rsid w:val="00094881"/>
    <w:rsid w:val="000B09A7"/>
    <w:rsid w:val="000B53DD"/>
    <w:rsid w:val="000C5768"/>
    <w:rsid w:val="000D43B3"/>
    <w:rsid w:val="000E3305"/>
    <w:rsid w:val="000F117C"/>
    <w:rsid w:val="0010383E"/>
    <w:rsid w:val="00103843"/>
    <w:rsid w:val="0011263C"/>
    <w:rsid w:val="00120A15"/>
    <w:rsid w:val="00121287"/>
    <w:rsid w:val="001216C8"/>
    <w:rsid w:val="001277E4"/>
    <w:rsid w:val="00132280"/>
    <w:rsid w:val="00134690"/>
    <w:rsid w:val="001357AB"/>
    <w:rsid w:val="00136DB0"/>
    <w:rsid w:val="001426AD"/>
    <w:rsid w:val="001432D4"/>
    <w:rsid w:val="00147351"/>
    <w:rsid w:val="00153B42"/>
    <w:rsid w:val="00163254"/>
    <w:rsid w:val="00170F05"/>
    <w:rsid w:val="00171A8E"/>
    <w:rsid w:val="0017626E"/>
    <w:rsid w:val="00180D4D"/>
    <w:rsid w:val="00185A18"/>
    <w:rsid w:val="00187843"/>
    <w:rsid w:val="00197D56"/>
    <w:rsid w:val="00197FE7"/>
    <w:rsid w:val="001A77D3"/>
    <w:rsid w:val="001B18C5"/>
    <w:rsid w:val="001C291D"/>
    <w:rsid w:val="001D33E6"/>
    <w:rsid w:val="001D4C05"/>
    <w:rsid w:val="001D5525"/>
    <w:rsid w:val="001E2A35"/>
    <w:rsid w:val="001E4F62"/>
    <w:rsid w:val="001E52E4"/>
    <w:rsid w:val="001E605D"/>
    <w:rsid w:val="001E7BC0"/>
    <w:rsid w:val="001F3F05"/>
    <w:rsid w:val="002000F3"/>
    <w:rsid w:val="00204E92"/>
    <w:rsid w:val="00206BCA"/>
    <w:rsid w:val="002105EE"/>
    <w:rsid w:val="00212B4F"/>
    <w:rsid w:val="00212ED6"/>
    <w:rsid w:val="00216ADB"/>
    <w:rsid w:val="002266E7"/>
    <w:rsid w:val="002267BF"/>
    <w:rsid w:val="00226C21"/>
    <w:rsid w:val="00227295"/>
    <w:rsid w:val="00230EB0"/>
    <w:rsid w:val="00250413"/>
    <w:rsid w:val="00251162"/>
    <w:rsid w:val="00251340"/>
    <w:rsid w:val="0025164A"/>
    <w:rsid w:val="002529FD"/>
    <w:rsid w:val="002670ED"/>
    <w:rsid w:val="0027135C"/>
    <w:rsid w:val="00272468"/>
    <w:rsid w:val="0028417E"/>
    <w:rsid w:val="00285343"/>
    <w:rsid w:val="00285920"/>
    <w:rsid w:val="0029128D"/>
    <w:rsid w:val="00296068"/>
    <w:rsid w:val="002A3D3A"/>
    <w:rsid w:val="002C076D"/>
    <w:rsid w:val="002C307C"/>
    <w:rsid w:val="002C3CF5"/>
    <w:rsid w:val="002E5C5D"/>
    <w:rsid w:val="002E6534"/>
    <w:rsid w:val="002F3A42"/>
    <w:rsid w:val="002F4A59"/>
    <w:rsid w:val="0030553D"/>
    <w:rsid w:val="00305AE9"/>
    <w:rsid w:val="003060A6"/>
    <w:rsid w:val="00312BE0"/>
    <w:rsid w:val="00315FC5"/>
    <w:rsid w:val="0032247B"/>
    <w:rsid w:val="00322D05"/>
    <w:rsid w:val="00340130"/>
    <w:rsid w:val="00342381"/>
    <w:rsid w:val="00343E4C"/>
    <w:rsid w:val="00347FD9"/>
    <w:rsid w:val="0035078D"/>
    <w:rsid w:val="00351DC4"/>
    <w:rsid w:val="003533CE"/>
    <w:rsid w:val="00353B18"/>
    <w:rsid w:val="00356260"/>
    <w:rsid w:val="0036167C"/>
    <w:rsid w:val="00361BE6"/>
    <w:rsid w:val="00363CA5"/>
    <w:rsid w:val="00372274"/>
    <w:rsid w:val="003724CD"/>
    <w:rsid w:val="00377C72"/>
    <w:rsid w:val="003858DA"/>
    <w:rsid w:val="00385DE4"/>
    <w:rsid w:val="0038785E"/>
    <w:rsid w:val="00387C9E"/>
    <w:rsid w:val="003946C9"/>
    <w:rsid w:val="003A0837"/>
    <w:rsid w:val="003B32CC"/>
    <w:rsid w:val="003B5649"/>
    <w:rsid w:val="003C1A6D"/>
    <w:rsid w:val="003C1DE7"/>
    <w:rsid w:val="003D34DE"/>
    <w:rsid w:val="003D6C3B"/>
    <w:rsid w:val="003E63BA"/>
    <w:rsid w:val="003F11CA"/>
    <w:rsid w:val="003F2E14"/>
    <w:rsid w:val="003F7708"/>
    <w:rsid w:val="00402F06"/>
    <w:rsid w:val="00414437"/>
    <w:rsid w:val="004145BC"/>
    <w:rsid w:val="00436D80"/>
    <w:rsid w:val="00440A64"/>
    <w:rsid w:val="00443AAC"/>
    <w:rsid w:val="004458F5"/>
    <w:rsid w:val="00455040"/>
    <w:rsid w:val="00456895"/>
    <w:rsid w:val="004724D8"/>
    <w:rsid w:val="0047383F"/>
    <w:rsid w:val="004830EF"/>
    <w:rsid w:val="00490D6F"/>
    <w:rsid w:val="00491CCF"/>
    <w:rsid w:val="004962CA"/>
    <w:rsid w:val="004978F2"/>
    <w:rsid w:val="004A229B"/>
    <w:rsid w:val="004A40CE"/>
    <w:rsid w:val="004A41E1"/>
    <w:rsid w:val="004B186A"/>
    <w:rsid w:val="004B439D"/>
    <w:rsid w:val="004B7492"/>
    <w:rsid w:val="004C37C5"/>
    <w:rsid w:val="004D04CC"/>
    <w:rsid w:val="004D1D2E"/>
    <w:rsid w:val="004D6B96"/>
    <w:rsid w:val="004E02BD"/>
    <w:rsid w:val="004E117C"/>
    <w:rsid w:val="004E29AD"/>
    <w:rsid w:val="004F0144"/>
    <w:rsid w:val="004F217A"/>
    <w:rsid w:val="00506813"/>
    <w:rsid w:val="00506F17"/>
    <w:rsid w:val="00511079"/>
    <w:rsid w:val="00522F6D"/>
    <w:rsid w:val="00533562"/>
    <w:rsid w:val="00534496"/>
    <w:rsid w:val="00535623"/>
    <w:rsid w:val="00535D84"/>
    <w:rsid w:val="00535E1C"/>
    <w:rsid w:val="00542C86"/>
    <w:rsid w:val="00544662"/>
    <w:rsid w:val="00570112"/>
    <w:rsid w:val="0057017C"/>
    <w:rsid w:val="00576828"/>
    <w:rsid w:val="00577DBD"/>
    <w:rsid w:val="00580082"/>
    <w:rsid w:val="005813EC"/>
    <w:rsid w:val="00582968"/>
    <w:rsid w:val="00584F8D"/>
    <w:rsid w:val="005853CE"/>
    <w:rsid w:val="005A2BAC"/>
    <w:rsid w:val="005A67E3"/>
    <w:rsid w:val="005A7EB8"/>
    <w:rsid w:val="005A7EC5"/>
    <w:rsid w:val="005B2111"/>
    <w:rsid w:val="005B50C1"/>
    <w:rsid w:val="005B60F6"/>
    <w:rsid w:val="005C3CDA"/>
    <w:rsid w:val="005D4E4E"/>
    <w:rsid w:val="005D6A83"/>
    <w:rsid w:val="005D6A8B"/>
    <w:rsid w:val="005D7974"/>
    <w:rsid w:val="005E6AB0"/>
    <w:rsid w:val="005F0508"/>
    <w:rsid w:val="005F2099"/>
    <w:rsid w:val="005F3B37"/>
    <w:rsid w:val="00602648"/>
    <w:rsid w:val="0060547C"/>
    <w:rsid w:val="00605B63"/>
    <w:rsid w:val="00615565"/>
    <w:rsid w:val="0063146F"/>
    <w:rsid w:val="00642BE8"/>
    <w:rsid w:val="00642F3E"/>
    <w:rsid w:val="00643A63"/>
    <w:rsid w:val="00646250"/>
    <w:rsid w:val="006572B8"/>
    <w:rsid w:val="006748A6"/>
    <w:rsid w:val="006806FA"/>
    <w:rsid w:val="0068312F"/>
    <w:rsid w:val="00686925"/>
    <w:rsid w:val="00687097"/>
    <w:rsid w:val="0069625D"/>
    <w:rsid w:val="006A6C18"/>
    <w:rsid w:val="006B18B6"/>
    <w:rsid w:val="006B3BDB"/>
    <w:rsid w:val="006C0834"/>
    <w:rsid w:val="006C2E73"/>
    <w:rsid w:val="006C56ED"/>
    <w:rsid w:val="006D2881"/>
    <w:rsid w:val="006D7C00"/>
    <w:rsid w:val="006E5261"/>
    <w:rsid w:val="006E7A00"/>
    <w:rsid w:val="006F001D"/>
    <w:rsid w:val="00701F2D"/>
    <w:rsid w:val="00704516"/>
    <w:rsid w:val="007048C9"/>
    <w:rsid w:val="0070722A"/>
    <w:rsid w:val="00717612"/>
    <w:rsid w:val="007219CA"/>
    <w:rsid w:val="007235FB"/>
    <w:rsid w:val="0073225E"/>
    <w:rsid w:val="00734D7C"/>
    <w:rsid w:val="007355E5"/>
    <w:rsid w:val="00740FEF"/>
    <w:rsid w:val="007422C5"/>
    <w:rsid w:val="00746282"/>
    <w:rsid w:val="00774B86"/>
    <w:rsid w:val="0078172D"/>
    <w:rsid w:val="0078469C"/>
    <w:rsid w:val="00784765"/>
    <w:rsid w:val="00790564"/>
    <w:rsid w:val="007B03C5"/>
    <w:rsid w:val="007B71E7"/>
    <w:rsid w:val="007D0893"/>
    <w:rsid w:val="007D5552"/>
    <w:rsid w:val="007D7147"/>
    <w:rsid w:val="007F219D"/>
    <w:rsid w:val="007F684B"/>
    <w:rsid w:val="00807CCE"/>
    <w:rsid w:val="008141B2"/>
    <w:rsid w:val="0081762F"/>
    <w:rsid w:val="00821002"/>
    <w:rsid w:val="00821692"/>
    <w:rsid w:val="00830DE8"/>
    <w:rsid w:val="008346F1"/>
    <w:rsid w:val="0083780B"/>
    <w:rsid w:val="00844F2E"/>
    <w:rsid w:val="00845B63"/>
    <w:rsid w:val="00856D51"/>
    <w:rsid w:val="00857DFE"/>
    <w:rsid w:val="008709CC"/>
    <w:rsid w:val="008818DD"/>
    <w:rsid w:val="0089299E"/>
    <w:rsid w:val="008A7EF4"/>
    <w:rsid w:val="008B0E81"/>
    <w:rsid w:val="008B115E"/>
    <w:rsid w:val="008B5B51"/>
    <w:rsid w:val="008D676F"/>
    <w:rsid w:val="008D781F"/>
    <w:rsid w:val="00913D03"/>
    <w:rsid w:val="00926FB1"/>
    <w:rsid w:val="0093161A"/>
    <w:rsid w:val="00945AD8"/>
    <w:rsid w:val="0094648A"/>
    <w:rsid w:val="00953DBE"/>
    <w:rsid w:val="009543CC"/>
    <w:rsid w:val="009629DA"/>
    <w:rsid w:val="0096541D"/>
    <w:rsid w:val="00982D1D"/>
    <w:rsid w:val="00984C5A"/>
    <w:rsid w:val="00986777"/>
    <w:rsid w:val="00991304"/>
    <w:rsid w:val="00991D4E"/>
    <w:rsid w:val="00992105"/>
    <w:rsid w:val="00994D95"/>
    <w:rsid w:val="009979E7"/>
    <w:rsid w:val="009A3DE4"/>
    <w:rsid w:val="009A773D"/>
    <w:rsid w:val="009B017A"/>
    <w:rsid w:val="009B06BF"/>
    <w:rsid w:val="009B52CB"/>
    <w:rsid w:val="009C31B5"/>
    <w:rsid w:val="009E244D"/>
    <w:rsid w:val="009F5310"/>
    <w:rsid w:val="009F6753"/>
    <w:rsid w:val="00A16266"/>
    <w:rsid w:val="00A1677B"/>
    <w:rsid w:val="00A22665"/>
    <w:rsid w:val="00A25DD6"/>
    <w:rsid w:val="00A33744"/>
    <w:rsid w:val="00A444B8"/>
    <w:rsid w:val="00A469E2"/>
    <w:rsid w:val="00A504E5"/>
    <w:rsid w:val="00A50FD4"/>
    <w:rsid w:val="00A528C2"/>
    <w:rsid w:val="00A54482"/>
    <w:rsid w:val="00A61241"/>
    <w:rsid w:val="00A6179C"/>
    <w:rsid w:val="00A622E2"/>
    <w:rsid w:val="00A642F9"/>
    <w:rsid w:val="00A75DE7"/>
    <w:rsid w:val="00A77422"/>
    <w:rsid w:val="00A87AEA"/>
    <w:rsid w:val="00A9136B"/>
    <w:rsid w:val="00A9172B"/>
    <w:rsid w:val="00AA534F"/>
    <w:rsid w:val="00AB4A86"/>
    <w:rsid w:val="00AB4E9C"/>
    <w:rsid w:val="00AB5D03"/>
    <w:rsid w:val="00AC677D"/>
    <w:rsid w:val="00AD1463"/>
    <w:rsid w:val="00AE1E73"/>
    <w:rsid w:val="00AF3D0B"/>
    <w:rsid w:val="00AF6E58"/>
    <w:rsid w:val="00B07661"/>
    <w:rsid w:val="00B158C1"/>
    <w:rsid w:val="00B32410"/>
    <w:rsid w:val="00B368E7"/>
    <w:rsid w:val="00B44912"/>
    <w:rsid w:val="00B50963"/>
    <w:rsid w:val="00B50AE5"/>
    <w:rsid w:val="00B5155B"/>
    <w:rsid w:val="00B57D60"/>
    <w:rsid w:val="00B604F5"/>
    <w:rsid w:val="00B64AED"/>
    <w:rsid w:val="00B72ACF"/>
    <w:rsid w:val="00BA17E8"/>
    <w:rsid w:val="00BB2147"/>
    <w:rsid w:val="00BB58BA"/>
    <w:rsid w:val="00BB6303"/>
    <w:rsid w:val="00BC60F6"/>
    <w:rsid w:val="00BC7B51"/>
    <w:rsid w:val="00BD3E26"/>
    <w:rsid w:val="00BD78F4"/>
    <w:rsid w:val="00BE7FA2"/>
    <w:rsid w:val="00BF1850"/>
    <w:rsid w:val="00BF3505"/>
    <w:rsid w:val="00BF6864"/>
    <w:rsid w:val="00BF7684"/>
    <w:rsid w:val="00C04DC5"/>
    <w:rsid w:val="00C10E92"/>
    <w:rsid w:val="00C1485D"/>
    <w:rsid w:val="00C27ECA"/>
    <w:rsid w:val="00C30BB5"/>
    <w:rsid w:val="00C31D7F"/>
    <w:rsid w:val="00C33387"/>
    <w:rsid w:val="00C36D59"/>
    <w:rsid w:val="00C426E2"/>
    <w:rsid w:val="00C42DB4"/>
    <w:rsid w:val="00C45095"/>
    <w:rsid w:val="00C45AA7"/>
    <w:rsid w:val="00C57D96"/>
    <w:rsid w:val="00C65B41"/>
    <w:rsid w:val="00C668E5"/>
    <w:rsid w:val="00C8041D"/>
    <w:rsid w:val="00C81C8B"/>
    <w:rsid w:val="00C846BC"/>
    <w:rsid w:val="00C956A2"/>
    <w:rsid w:val="00C962D1"/>
    <w:rsid w:val="00C9716B"/>
    <w:rsid w:val="00CA0E83"/>
    <w:rsid w:val="00CD4D0F"/>
    <w:rsid w:val="00CD65FB"/>
    <w:rsid w:val="00CF5D1A"/>
    <w:rsid w:val="00CF625E"/>
    <w:rsid w:val="00CF7279"/>
    <w:rsid w:val="00D04077"/>
    <w:rsid w:val="00D04905"/>
    <w:rsid w:val="00D07CE5"/>
    <w:rsid w:val="00D22139"/>
    <w:rsid w:val="00D23A80"/>
    <w:rsid w:val="00D31FC2"/>
    <w:rsid w:val="00D34C7B"/>
    <w:rsid w:val="00D37873"/>
    <w:rsid w:val="00D40180"/>
    <w:rsid w:val="00D42B68"/>
    <w:rsid w:val="00D42B89"/>
    <w:rsid w:val="00D55573"/>
    <w:rsid w:val="00D62D01"/>
    <w:rsid w:val="00D63484"/>
    <w:rsid w:val="00D6588C"/>
    <w:rsid w:val="00D744B3"/>
    <w:rsid w:val="00D766FB"/>
    <w:rsid w:val="00D80981"/>
    <w:rsid w:val="00D86B78"/>
    <w:rsid w:val="00D87F90"/>
    <w:rsid w:val="00DA6CA7"/>
    <w:rsid w:val="00DD7179"/>
    <w:rsid w:val="00DD7ADB"/>
    <w:rsid w:val="00DE5859"/>
    <w:rsid w:val="00DF2F10"/>
    <w:rsid w:val="00DF4C65"/>
    <w:rsid w:val="00DF5A9C"/>
    <w:rsid w:val="00E068E5"/>
    <w:rsid w:val="00E15C9A"/>
    <w:rsid w:val="00E217AA"/>
    <w:rsid w:val="00E21813"/>
    <w:rsid w:val="00E2220F"/>
    <w:rsid w:val="00E23E06"/>
    <w:rsid w:val="00E369CF"/>
    <w:rsid w:val="00E474F5"/>
    <w:rsid w:val="00E63ADA"/>
    <w:rsid w:val="00E66916"/>
    <w:rsid w:val="00E8582C"/>
    <w:rsid w:val="00EA025F"/>
    <w:rsid w:val="00EA0E95"/>
    <w:rsid w:val="00EA0FD8"/>
    <w:rsid w:val="00EA6653"/>
    <w:rsid w:val="00EC09BB"/>
    <w:rsid w:val="00EC17AB"/>
    <w:rsid w:val="00ED1AD6"/>
    <w:rsid w:val="00ED3A43"/>
    <w:rsid w:val="00EF1B07"/>
    <w:rsid w:val="00EF6FC1"/>
    <w:rsid w:val="00F20072"/>
    <w:rsid w:val="00F311CD"/>
    <w:rsid w:val="00F32C2B"/>
    <w:rsid w:val="00F40F41"/>
    <w:rsid w:val="00F416A2"/>
    <w:rsid w:val="00F42785"/>
    <w:rsid w:val="00F67B53"/>
    <w:rsid w:val="00F85E31"/>
    <w:rsid w:val="00F92D57"/>
    <w:rsid w:val="00F9562A"/>
    <w:rsid w:val="00FA1DC7"/>
    <w:rsid w:val="00FB432B"/>
    <w:rsid w:val="00FC0DBA"/>
    <w:rsid w:val="00FC3F1D"/>
    <w:rsid w:val="00FC6F63"/>
    <w:rsid w:val="00FE13C0"/>
    <w:rsid w:val="00FE185A"/>
    <w:rsid w:val="00FE2FD1"/>
    <w:rsid w:val="00FE6EF7"/>
    <w:rsid w:val="00FE7397"/>
    <w:rsid w:val="00FF03C2"/>
    <w:rsid w:val="00FF2582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2BDFD"/>
  <w15:chartTrackingRefBased/>
  <w15:docId w15:val="{504EEECE-29BF-43F5-A000-19959D6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semiHidden/>
    <w:rsid w:val="00FE2FD1"/>
    <w:rPr>
      <w:sz w:val="16"/>
      <w:szCs w:val="16"/>
    </w:rPr>
  </w:style>
  <w:style w:type="paragraph" w:styleId="ac">
    <w:name w:val="annotation text"/>
    <w:basedOn w:val="a"/>
    <w:semiHidden/>
    <w:rsid w:val="00FE2FD1"/>
    <w:rPr>
      <w:sz w:val="20"/>
      <w:szCs w:val="20"/>
    </w:rPr>
  </w:style>
  <w:style w:type="paragraph" w:styleId="ad">
    <w:name w:val="annotation subject"/>
    <w:basedOn w:val="ac"/>
    <w:next w:val="ac"/>
    <w:semiHidden/>
    <w:rsid w:val="00FE2FD1"/>
    <w:rPr>
      <w:b/>
      <w:bCs/>
    </w:rPr>
  </w:style>
  <w:style w:type="paragraph" w:styleId="ae">
    <w:name w:val="Body Text"/>
    <w:basedOn w:val="a"/>
    <w:link w:val="af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">
    <w:name w:val="Основной текст Знак"/>
    <w:link w:val="ae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0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1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8B0E81"/>
    <w:rPr>
      <w:sz w:val="20"/>
      <w:szCs w:val="20"/>
    </w:rPr>
  </w:style>
  <w:style w:type="character" w:customStyle="1" w:styleId="af3">
    <w:name w:val="Текст сноски Знак"/>
    <w:link w:val="af2"/>
    <w:rsid w:val="008B0E81"/>
    <w:rPr>
      <w:rFonts w:ascii="Calibri" w:hAnsi="Calibri"/>
      <w:lang w:eastAsia="en-US"/>
    </w:rPr>
  </w:style>
  <w:style w:type="character" w:styleId="af4">
    <w:name w:val="footnote reference"/>
    <w:rsid w:val="008B0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1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84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63073E0E4C8CD5583E95BFC196" ma:contentTypeVersion="14" ma:contentTypeDescription="Create a new document." ma:contentTypeScope="" ma:versionID="1b94dc7a19d3e99919f0ff86b332c272">
  <xsd:schema xmlns:xsd="http://www.w3.org/2001/XMLSchema" xmlns:xs="http://www.w3.org/2001/XMLSchema" xmlns:p="http://schemas.microsoft.com/office/2006/metadata/properties" xmlns:ns3="fbd101d8-d1fb-4150-b068-7cb192355cd4" xmlns:ns4="0d3ab425-5915-477a-a24e-bc49352bf78e" targetNamespace="http://schemas.microsoft.com/office/2006/metadata/properties" ma:root="true" ma:fieldsID="f619849c68ee491a5df645c72455731c" ns3:_="" ns4:_="">
    <xsd:import namespace="fbd101d8-d1fb-4150-b068-7cb192355cd4"/>
    <xsd:import namespace="0d3ab425-5915-477a-a24e-bc49352bf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101d8-d1fb-4150-b068-7cb192355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b425-5915-477a-a24e-bc49352b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4CD5-7E3C-48C1-95DF-2EAED0C4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B0CF4-4983-4C2D-9FE4-75F0A789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101d8-d1fb-4150-b068-7cb192355cd4"/>
    <ds:schemaRef ds:uri="0d3ab425-5915-477a-a24e-bc49352bf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8F875-9A9F-4008-A61A-6620CE1BC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04DB6-2ADB-4741-9997-6F26DB7C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Текст-инструкция приведен в Italics</vt:lpstr>
      <vt:lpstr>Текст-инструкция приведен в Italics</vt:lpstr>
    </vt:vector>
  </TitlesOfParts>
  <Company/>
  <LinksUpToDate>false</LinksUpToDate>
  <CharactersWithSpaces>13467</CharactersWithSpaces>
  <SharedDoc>false</SharedDoc>
  <HLinks>
    <vt:vector size="18" baseType="variant"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http://www.consultant.ru/document/cons_s_4E4083F3457C99711A40FD9DE32BB7AECF01256E2CF283A96BD6AC91C6C95A53/</vt:lpwstr>
      </vt:variant>
      <vt:variant>
        <vt:lpwstr/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https://www.clinicaltrialsregister.eu/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Текст-инструкция приведен в Italics</dc:title>
  <dc:subject/>
  <dc:creator>1</dc:creator>
  <cp:keywords/>
  <dc:description/>
  <cp:lastModifiedBy>Windows User</cp:lastModifiedBy>
  <cp:revision>9</cp:revision>
  <cp:lastPrinted>2020-01-22T08:53:00Z</cp:lastPrinted>
  <dcterms:created xsi:type="dcterms:W3CDTF">2022-04-19T07:35:00Z</dcterms:created>
  <dcterms:modified xsi:type="dcterms:W3CDTF">2025-03-13T13:02:00Z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2021-12-27T14:21:16Z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4b13ea45-f63d-4d47-8ea0-7326ceb01dc8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0x0101000973FD63073E0E4C8CD5583E95BFC196</vt:lpwstr>
  </property>
</Properties>
</file>