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F98" w14:textId="5CFEA615" w:rsidR="00B738EC" w:rsidRPr="00375DC7" w:rsidRDefault="00FC222F" w:rsidP="007B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DC7">
        <w:rPr>
          <w:rFonts w:ascii="Times New Roman" w:hAnsi="Times New Roman" w:cs="Times New Roman"/>
          <w:b/>
          <w:caps/>
          <w:sz w:val="24"/>
          <w:szCs w:val="24"/>
        </w:rPr>
        <w:t>Научно-практическая конференция хирургов Московской области</w:t>
      </w:r>
      <w:r w:rsidR="009416D9" w:rsidRPr="00375D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B54C2" w:rsidRPr="00375DC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CC4E06" w:rsidRPr="00375DC7">
        <w:rPr>
          <w:rFonts w:ascii="Times New Roman" w:hAnsi="Times New Roman" w:cs="Times New Roman"/>
          <w:b/>
          <w:caps/>
          <w:sz w:val="24"/>
          <w:szCs w:val="24"/>
        </w:rPr>
        <w:t>Актуальные вопросы торако</w:t>
      </w:r>
      <w:r w:rsidR="009416D9" w:rsidRPr="00375DC7">
        <w:rPr>
          <w:rFonts w:ascii="Times New Roman" w:hAnsi="Times New Roman" w:cs="Times New Roman"/>
          <w:b/>
          <w:caps/>
          <w:sz w:val="24"/>
          <w:szCs w:val="24"/>
        </w:rPr>
        <w:t>абдоминальной хирургии</w:t>
      </w:r>
      <w:r w:rsidR="007B54C2" w:rsidRPr="00375DC7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65640819" w14:textId="091AA4EB" w:rsidR="00245903" w:rsidRPr="003202CB" w:rsidRDefault="00AE279B" w:rsidP="00AE279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4472C4" w:themeColor="accent5"/>
          <w:sz w:val="24"/>
          <w:szCs w:val="24"/>
        </w:rPr>
      </w:pPr>
      <w:r w:rsidRPr="003202CB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Программа аккредитована на 5 образовательных баллов НМО для целевой аудитории:</w:t>
      </w:r>
      <w:r w:rsidR="003202CB" w:rsidRPr="003202CB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торакальная хирургия; хирургия; эндоскопия.</w:t>
      </w:r>
    </w:p>
    <w:p w14:paraId="7FD48316" w14:textId="77777777" w:rsidR="00AE279B" w:rsidRPr="00375DC7" w:rsidRDefault="00AE279B" w:rsidP="007B54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7164C9" w14:textId="77777777" w:rsidR="00780192" w:rsidRPr="00375DC7" w:rsidRDefault="00780192" w:rsidP="007B54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99786EA" w14:textId="37A790FD" w:rsidR="00CC4E06" w:rsidRPr="00375DC7" w:rsidRDefault="00FC222F" w:rsidP="007B54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C7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</w:t>
      </w:r>
      <w:r w:rsidR="00B54CB6" w:rsidRPr="00375DC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375DC7">
        <w:rPr>
          <w:rFonts w:ascii="Times New Roman" w:hAnsi="Times New Roman" w:cs="Times New Roman"/>
          <w:sz w:val="24"/>
          <w:szCs w:val="24"/>
        </w:rPr>
        <w:t xml:space="preserve"> </w:t>
      </w:r>
      <w:r w:rsidRPr="00375DC7">
        <w:rPr>
          <w:rFonts w:ascii="Times New Roman" w:hAnsi="Times New Roman" w:cs="Times New Roman"/>
          <w:b/>
          <w:sz w:val="24"/>
          <w:szCs w:val="24"/>
        </w:rPr>
        <w:t>25.05.2022г.</w:t>
      </w:r>
      <w:r w:rsidR="0012534A" w:rsidRPr="00375D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20331" w14:textId="77777777" w:rsidR="00780192" w:rsidRPr="00375DC7" w:rsidRDefault="00780192" w:rsidP="007B5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1FA50F" w14:textId="70CF3539" w:rsidR="00B54CB6" w:rsidRPr="00375DC7" w:rsidRDefault="00B54CB6" w:rsidP="000D6F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C7">
        <w:rPr>
          <w:rFonts w:ascii="Times New Roman" w:hAnsi="Times New Roman" w:cs="Times New Roman"/>
          <w:i/>
          <w:sz w:val="24"/>
          <w:szCs w:val="24"/>
          <w:u w:val="single"/>
        </w:rPr>
        <w:t>Формат проведения:</w:t>
      </w:r>
      <w:r w:rsidRPr="00375DC7">
        <w:rPr>
          <w:rFonts w:ascii="Times New Roman" w:hAnsi="Times New Roman" w:cs="Times New Roman"/>
          <w:sz w:val="24"/>
          <w:szCs w:val="24"/>
        </w:rPr>
        <w:t xml:space="preserve"> </w:t>
      </w:r>
      <w:r w:rsidRPr="00375DC7">
        <w:rPr>
          <w:rFonts w:ascii="Times New Roman" w:hAnsi="Times New Roman" w:cs="Times New Roman"/>
          <w:b/>
          <w:sz w:val="24"/>
          <w:szCs w:val="24"/>
        </w:rPr>
        <w:t>онлайн</w:t>
      </w:r>
    </w:p>
    <w:p w14:paraId="5839ACD0" w14:textId="77777777" w:rsidR="00780192" w:rsidRPr="00375DC7" w:rsidRDefault="00780192" w:rsidP="000D6F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C196D" w14:textId="1DB4DE75" w:rsidR="00B54CB6" w:rsidRPr="00375DC7" w:rsidRDefault="00B54CB6" w:rsidP="000D6FAF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75DC7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375D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75DC7">
          <w:rPr>
            <w:rStyle w:val="a4"/>
            <w:rFonts w:ascii="Times New Roman" w:hAnsi="Times New Roman" w:cs="Times New Roman"/>
            <w:sz w:val="24"/>
            <w:szCs w:val="24"/>
          </w:rPr>
          <w:t>https://events.webinar.ru/irzdrav/11077539</w:t>
        </w:r>
      </w:hyperlink>
    </w:p>
    <w:p w14:paraId="3EC6EF18" w14:textId="77777777" w:rsidR="00780192" w:rsidRPr="00375DC7" w:rsidRDefault="00780192" w:rsidP="000D6FAF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7D38306D" w14:textId="77777777" w:rsidR="000171E1" w:rsidRPr="00375DC7" w:rsidRDefault="000171E1" w:rsidP="000D6F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DC7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  <w:r w:rsidRPr="00375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6D0E3" w14:textId="77777777" w:rsidR="000171E1" w:rsidRPr="00375DC7" w:rsidRDefault="000171E1" w:rsidP="000D6FAF">
      <w:pPr>
        <w:pStyle w:val="a5"/>
        <w:numPr>
          <w:ilvl w:val="0"/>
          <w:numId w:val="5"/>
        </w:numPr>
        <w:tabs>
          <w:tab w:val="left" w:pos="1200"/>
        </w:tabs>
        <w:ind w:left="1134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375DC7">
        <w:rPr>
          <w:rFonts w:ascii="Times New Roman" w:hAnsi="Times New Roman"/>
          <w:sz w:val="24"/>
          <w:szCs w:val="24"/>
        </w:rPr>
        <w:t xml:space="preserve">Министерство здравоохранения Московской области (МЗ МО); </w:t>
      </w:r>
    </w:p>
    <w:p w14:paraId="6DA88814" w14:textId="77777777" w:rsidR="000171E1" w:rsidRPr="00375DC7" w:rsidRDefault="000171E1" w:rsidP="00375DC7">
      <w:pPr>
        <w:pStyle w:val="a5"/>
        <w:numPr>
          <w:ilvl w:val="0"/>
          <w:numId w:val="5"/>
        </w:numPr>
        <w:tabs>
          <w:tab w:val="left" w:pos="1200"/>
        </w:tabs>
        <w:ind w:left="1134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375DC7">
        <w:rPr>
          <w:rFonts w:ascii="Times New Roman" w:hAnsi="Times New Roman"/>
          <w:sz w:val="24"/>
          <w:szCs w:val="24"/>
        </w:rPr>
        <w:t>ГБУЗ МО МОНИКИ им. М.Ф. Владимирского (МОНИКИ);</w:t>
      </w:r>
    </w:p>
    <w:p w14:paraId="75794B97" w14:textId="30365184" w:rsidR="000171E1" w:rsidRPr="00375DC7" w:rsidRDefault="000171E1" w:rsidP="00375DC7">
      <w:pPr>
        <w:pStyle w:val="a5"/>
        <w:numPr>
          <w:ilvl w:val="0"/>
          <w:numId w:val="5"/>
        </w:numPr>
        <w:tabs>
          <w:tab w:val="left" w:pos="1200"/>
        </w:tabs>
        <w:ind w:left="1134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375DC7">
        <w:rPr>
          <w:rFonts w:ascii="Times New Roman" w:hAnsi="Times New Roman"/>
          <w:sz w:val="24"/>
          <w:szCs w:val="24"/>
        </w:rPr>
        <w:t>РОО «Московское областное общество врачей хирургических специальностей»</w:t>
      </w:r>
      <w:r w:rsidR="007B54C2" w:rsidRPr="00375DC7">
        <w:rPr>
          <w:rFonts w:ascii="Times New Roman" w:hAnsi="Times New Roman"/>
          <w:sz w:val="24"/>
          <w:szCs w:val="24"/>
        </w:rPr>
        <w:t>;</w:t>
      </w:r>
    </w:p>
    <w:p w14:paraId="7FC362B5" w14:textId="0997595F" w:rsidR="000171E1" w:rsidRPr="00375DC7" w:rsidRDefault="000171E1" w:rsidP="00375DC7">
      <w:pPr>
        <w:pStyle w:val="a5"/>
        <w:numPr>
          <w:ilvl w:val="0"/>
          <w:numId w:val="5"/>
        </w:numPr>
        <w:tabs>
          <w:tab w:val="left" w:pos="1200"/>
        </w:tabs>
        <w:ind w:left="1134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375DC7">
        <w:rPr>
          <w:rFonts w:ascii="Times New Roman" w:hAnsi="Times New Roman"/>
          <w:sz w:val="24"/>
          <w:szCs w:val="24"/>
        </w:rPr>
        <w:t xml:space="preserve">АНО ДПО «Институт развития здравоохранения». </w:t>
      </w:r>
    </w:p>
    <w:p w14:paraId="0E4C3C60" w14:textId="77777777" w:rsidR="00780192" w:rsidRPr="003202CB" w:rsidRDefault="00780192" w:rsidP="00375DC7">
      <w:pPr>
        <w:pStyle w:val="a5"/>
        <w:tabs>
          <w:tab w:val="left" w:pos="1200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AEBF48" w14:textId="50C4B89C" w:rsidR="000171E1" w:rsidRPr="003202CB" w:rsidRDefault="000171E1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03767216"/>
      <w:r w:rsidRPr="003202C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Председатель программного комитета</w:t>
      </w:r>
      <w:r w:rsidRPr="00320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д.м.н. Сергей Валентинович Морозов</w:t>
      </w:r>
      <w:r w:rsidR="00843430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0615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ведущий научный сотрудник отделения абдоминальной хирургии, 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заведующий кафедрой хирургии ФУВ МОНИКИ, </w:t>
      </w:r>
      <w:r w:rsidRPr="003202CB">
        <w:rPr>
          <w:rFonts w:ascii="Times New Roman" w:hAnsi="Times New Roman" w:cs="Times New Roman"/>
          <w:i/>
          <w:sz w:val="24"/>
          <w:szCs w:val="24"/>
        </w:rPr>
        <w:t>главный внештатный специалист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Pr="003202CB">
        <w:rPr>
          <w:rFonts w:ascii="Times New Roman" w:hAnsi="Times New Roman" w:cs="Times New Roman"/>
          <w:i/>
          <w:sz w:val="24"/>
          <w:szCs w:val="24"/>
        </w:rPr>
        <w:t>Министерства здравоохранения Московской области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.</w:t>
      </w:r>
      <w:r w:rsidR="00780192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14:paraId="39098EAB" w14:textId="77777777" w:rsidR="00780192" w:rsidRPr="003202CB" w:rsidRDefault="00780192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1C69AA" w14:textId="2575CED5" w:rsidR="00780192" w:rsidRPr="003202CB" w:rsidRDefault="000171E1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3202C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Сопредседатель программного комитета:</w:t>
      </w:r>
      <w:r w:rsidRPr="003202C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03767255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МОНИКИ.</w:t>
      </w:r>
      <w:bookmarkEnd w:id="1"/>
    </w:p>
    <w:p w14:paraId="795E6382" w14:textId="77777777" w:rsidR="00780192" w:rsidRPr="003202CB" w:rsidRDefault="00780192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67A68D37" w14:textId="77777777" w:rsidR="000171E1" w:rsidRPr="003202CB" w:rsidRDefault="000171E1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4578F" w14:textId="3CC7C69A" w:rsidR="00994766" w:rsidRPr="003202CB" w:rsidRDefault="00994766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iCs/>
          <w:sz w:val="24"/>
          <w:szCs w:val="24"/>
        </w:rPr>
        <w:t>09:30│30'</w:t>
      </w:r>
      <w:r w:rsidRPr="003202CB">
        <w:rPr>
          <w:rFonts w:ascii="Times New Roman" w:hAnsi="Times New Roman" w:cs="Times New Roman"/>
          <w:i/>
          <w:sz w:val="24"/>
          <w:szCs w:val="24"/>
        </w:rPr>
        <w:tab/>
      </w:r>
      <w:r w:rsidRPr="003202CB">
        <w:rPr>
          <w:rFonts w:ascii="Times New Roman" w:hAnsi="Times New Roman" w:cs="Times New Roman"/>
          <w:sz w:val="24"/>
          <w:szCs w:val="24"/>
        </w:rPr>
        <w:t>РЕГИСТРАЦИЯ ОЧНЫХ УЧАСТНИКОВ КОНФЕРЕНЦИИ</w:t>
      </w:r>
    </w:p>
    <w:p w14:paraId="571AC634" w14:textId="77777777" w:rsidR="00EE6EB7" w:rsidRPr="003202CB" w:rsidRDefault="00EE6EB7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00E53" w14:textId="3932A4F0" w:rsidR="00994766" w:rsidRPr="003202CB" w:rsidRDefault="00994766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iCs/>
          <w:sz w:val="24"/>
          <w:szCs w:val="24"/>
        </w:rPr>
        <w:t>10:00│05'</w:t>
      </w:r>
      <w:r w:rsidRPr="003202CB">
        <w:rPr>
          <w:rFonts w:ascii="Times New Roman" w:hAnsi="Times New Roman" w:cs="Times New Roman"/>
          <w:i/>
          <w:sz w:val="24"/>
          <w:szCs w:val="24"/>
        </w:rPr>
        <w:tab/>
      </w:r>
      <w:r w:rsidRPr="003202CB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14:paraId="66EE622D" w14:textId="77777777" w:rsidR="00EE6EB7" w:rsidRPr="003202CB" w:rsidRDefault="00EE6EB7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D245EB" w14:textId="12D6DAD1" w:rsidR="00994766" w:rsidRPr="003202CB" w:rsidRDefault="00994766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3202CB">
        <w:rPr>
          <w:rFonts w:ascii="Times New Roman" w:hAnsi="Times New Roman" w:cs="Times New Roman"/>
          <w:iCs/>
          <w:sz w:val="24"/>
          <w:szCs w:val="24"/>
        </w:rPr>
        <w:t>10:05-</w:t>
      </w:r>
      <w:r w:rsidR="007E6BB8" w:rsidRPr="003202CB">
        <w:rPr>
          <w:rFonts w:ascii="Times New Roman" w:hAnsi="Times New Roman" w:cs="Times New Roman"/>
          <w:iCs/>
          <w:sz w:val="24"/>
          <w:szCs w:val="24"/>
        </w:rPr>
        <w:t>12:20</w:t>
      </w:r>
      <w:r w:rsidR="008D23C7" w:rsidRPr="003202CB">
        <w:rPr>
          <w:rFonts w:ascii="Times New Roman" w:hAnsi="Times New Roman" w:cs="Times New Roman"/>
          <w:iCs/>
          <w:sz w:val="24"/>
          <w:szCs w:val="24"/>
        </w:rPr>
        <w:tab/>
      </w:r>
      <w:r w:rsidR="00B54CB6" w:rsidRPr="003202CB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="00B54CB6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треннее </w:t>
      </w:r>
      <w:r w:rsidR="001E2E08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заседание: </w:t>
      </w:r>
      <w:r w:rsidR="00B54CB6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1E2E08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Ошибки и опасности лапароскопической хирургии</w:t>
      </w:r>
      <w:r w:rsidR="00B54CB6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4C5D5286" w14:textId="68A6B108" w:rsidR="00EE6EB7" w:rsidRPr="003202CB" w:rsidRDefault="00944925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iCs/>
          <w:sz w:val="24"/>
          <w:szCs w:val="24"/>
          <w:u w:val="single"/>
        </w:rPr>
        <w:t>Модератор: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bookmarkStart w:id="2" w:name="_Hlk103767288"/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.м.н. Сергей Валентинович Морозов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0615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ведущий научный сотрудник отделения абдоминальной хирургии,</w:t>
      </w:r>
      <w:r w:rsidR="007B54C2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заведующий кафедрой хирургии ФУВ МОНИКИ, 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ГВС</w:t>
      </w:r>
      <w:r w:rsidR="007B54C2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МЗ МО;</w:t>
      </w:r>
      <w:bookmarkEnd w:id="2"/>
    </w:p>
    <w:p w14:paraId="71F63ED4" w14:textId="77777777" w:rsidR="00F65BD8" w:rsidRPr="003202CB" w:rsidRDefault="00F65BD8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AA7F5A" w14:textId="6034618A" w:rsidR="001E2E08" w:rsidRPr="003202CB" w:rsidRDefault="00994766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10:05│15'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4E06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Лапароскопическая хирургия</w:t>
      </w:r>
      <w:r w:rsidR="00FA43A8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 структуре оказания хирургической помощи</w:t>
      </w:r>
      <w:r w:rsidR="001E2E08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 Московской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области»</w:t>
      </w:r>
    </w:p>
    <w:p w14:paraId="0A171897" w14:textId="4523C96B" w:rsidR="00F65BD8" w:rsidRPr="003202CB" w:rsidRDefault="00944925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д.м.н. Сергей Валентинович Морозов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0615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ведущий научный сотрудник отделения абдоминальной хирургии, 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заведующий кафедрой хирургии ФУВ МОНИКИ, 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ГВС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МЗ МО</w:t>
      </w:r>
      <w:r w:rsidRPr="003202CB">
        <w:rPr>
          <w:rFonts w:ascii="Times New Roman" w:hAnsi="Times New Roman" w:cs="Times New Roman"/>
          <w:i/>
          <w:sz w:val="24"/>
          <w:szCs w:val="24"/>
        </w:rPr>
        <w:t>;</w:t>
      </w:r>
      <w:r w:rsidR="00EA5EC6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CF1AA7" w14:textId="2413CC50" w:rsidR="00944925" w:rsidRPr="003202CB" w:rsidRDefault="00944925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д.м.н., проф. Александр Иванович </w:t>
      </w:r>
      <w:proofErr w:type="spellStart"/>
      <w:r w:rsidRPr="003202CB">
        <w:rPr>
          <w:rFonts w:ascii="Times New Roman" w:hAnsi="Times New Roman" w:cs="Times New Roman"/>
          <w:i/>
          <w:sz w:val="24"/>
          <w:szCs w:val="24"/>
        </w:rPr>
        <w:t>Лобаков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профессор кафедры хирургии ФУВ </w:t>
      </w:r>
      <w:r w:rsidRPr="003202CB">
        <w:rPr>
          <w:rFonts w:ascii="Times New Roman" w:hAnsi="Times New Roman" w:cs="Times New Roman"/>
          <w:i/>
          <w:sz w:val="24"/>
          <w:szCs w:val="24"/>
          <w:lang w:eastAsia="ru-RU"/>
        </w:rPr>
        <w:t>МОНИКИ;</w:t>
      </w:r>
    </w:p>
    <w:p w14:paraId="3F3E67B6" w14:textId="77777777" w:rsidR="00944925" w:rsidRPr="003202CB" w:rsidRDefault="00944925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к.м.н. Вячеслав Борисович </w:t>
      </w:r>
      <w:r w:rsidR="0012534A" w:rsidRPr="003202CB">
        <w:rPr>
          <w:rFonts w:ascii="Times New Roman" w:hAnsi="Times New Roman" w:cs="Times New Roman"/>
          <w:i/>
          <w:sz w:val="24"/>
          <w:szCs w:val="24"/>
        </w:rPr>
        <w:t>Румянцев</w:t>
      </w:r>
      <w:r w:rsidRPr="003202CB">
        <w:rPr>
          <w:rFonts w:ascii="Times New Roman" w:hAnsi="Times New Roman" w:cs="Times New Roman"/>
          <w:i/>
          <w:sz w:val="24"/>
          <w:szCs w:val="24"/>
        </w:rPr>
        <w:t>, заведующий хирургическим отделением №1, ассистент кафедры хирургии ФУВ МОНИКИ;</w:t>
      </w:r>
    </w:p>
    <w:p w14:paraId="581D924C" w14:textId="77777777" w:rsidR="00944925" w:rsidRPr="003202CB" w:rsidRDefault="00944925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д.м.н., проф. Александр Николаевич </w:t>
      </w:r>
      <w:proofErr w:type="spellStart"/>
      <w:r w:rsidRPr="003202CB">
        <w:rPr>
          <w:rFonts w:ascii="Times New Roman" w:hAnsi="Times New Roman" w:cs="Times New Roman"/>
          <w:i/>
          <w:sz w:val="24"/>
          <w:szCs w:val="24"/>
        </w:rPr>
        <w:t>Щербюк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658D" w:rsidRPr="003202CB">
        <w:rPr>
          <w:rFonts w:ascii="Times New Roman" w:hAnsi="Times New Roman" w:cs="Times New Roman"/>
          <w:i/>
          <w:sz w:val="24"/>
          <w:szCs w:val="24"/>
        </w:rPr>
        <w:t>онколог, сосудистый хирург, хирург МОНИКИ;</w:t>
      </w:r>
    </w:p>
    <w:p w14:paraId="01825E02" w14:textId="77777777" w:rsidR="003E658D" w:rsidRPr="003202CB" w:rsidRDefault="003E658D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к.м.н. Юрий Константинович Богомазов, хирург, онколог, </w:t>
      </w:r>
      <w:proofErr w:type="spellStart"/>
      <w:r w:rsidRPr="003202CB">
        <w:rPr>
          <w:rFonts w:ascii="Times New Roman" w:hAnsi="Times New Roman" w:cs="Times New Roman"/>
          <w:i/>
          <w:sz w:val="24"/>
          <w:szCs w:val="24"/>
        </w:rPr>
        <w:t>колонопроктолог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 доцент кафедры хирургии ФУВ МОНИКИ;</w:t>
      </w:r>
    </w:p>
    <w:p w14:paraId="6A760E41" w14:textId="534D63A1" w:rsidR="003E658D" w:rsidRPr="003202CB" w:rsidRDefault="003E658D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к.м.н. Маргарита Ивановна </w:t>
      </w:r>
      <w:proofErr w:type="spellStart"/>
      <w:r w:rsidRPr="003202CB">
        <w:rPr>
          <w:rFonts w:ascii="Times New Roman" w:hAnsi="Times New Roman" w:cs="Times New Roman"/>
          <w:i/>
          <w:sz w:val="24"/>
          <w:szCs w:val="24"/>
        </w:rPr>
        <w:t>Прищепо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 ассистент кафедры онкологии и торакальной хирургии ФУВ МОНИКИ;</w:t>
      </w:r>
    </w:p>
    <w:p w14:paraId="4E0DD161" w14:textId="7F586F2E" w:rsidR="001E2E08" w:rsidRPr="003202CB" w:rsidRDefault="00193913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Ю.И. 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>Захаров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;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П.Б. Флегонтов; В.К. 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>Шубин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>;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Н.В. 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>Карпов</w:t>
      </w:r>
      <w:r w:rsidR="007B54C2" w:rsidRPr="003202C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C4E06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7C3" w:rsidRPr="003202CB">
        <w:rPr>
          <w:rFonts w:ascii="Times New Roman" w:hAnsi="Times New Roman" w:cs="Times New Roman"/>
          <w:i/>
          <w:sz w:val="24"/>
          <w:szCs w:val="24"/>
        </w:rPr>
        <w:t>МОНИКИ</w:t>
      </w:r>
      <w:r w:rsidR="00994766" w:rsidRPr="003202CB">
        <w:rPr>
          <w:rFonts w:ascii="Times New Roman" w:hAnsi="Times New Roman" w:cs="Times New Roman"/>
          <w:i/>
          <w:sz w:val="24"/>
          <w:szCs w:val="24"/>
        </w:rPr>
        <w:t>;</w:t>
      </w:r>
    </w:p>
    <w:p w14:paraId="045AE5FE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A24AF0" w14:textId="798D7FEC" w:rsidR="00684534" w:rsidRPr="004B4E5D" w:rsidRDefault="007E6BB8" w:rsidP="004B4E5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10:20│05'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  <w:r w:rsidRPr="003202CB">
        <w:rPr>
          <w:rFonts w:ascii="Times New Roman" w:hAnsi="Times New Roman" w:cs="Times New Roman"/>
          <w:sz w:val="24"/>
          <w:szCs w:val="24"/>
        </w:rPr>
        <w:tab/>
      </w:r>
    </w:p>
    <w:p w14:paraId="6E9EAF29" w14:textId="38D8C279" w:rsidR="00945FFC" w:rsidRPr="003202CB" w:rsidRDefault="00994766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lastRenderedPageBreak/>
        <w:t>10:2</w:t>
      </w:r>
      <w:r w:rsidR="007E6BB8" w:rsidRPr="003202CB">
        <w:rPr>
          <w:rFonts w:ascii="Times New Roman" w:hAnsi="Times New Roman" w:cs="Times New Roman"/>
          <w:sz w:val="24"/>
          <w:szCs w:val="24"/>
        </w:rPr>
        <w:t>5</w:t>
      </w:r>
      <w:r w:rsidRPr="003202CB">
        <w:rPr>
          <w:rFonts w:ascii="Times New Roman" w:hAnsi="Times New Roman" w:cs="Times New Roman"/>
          <w:sz w:val="24"/>
          <w:szCs w:val="24"/>
        </w:rPr>
        <w:t>│15'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3" w:name="_Hlk103767321"/>
      <w:r w:rsidR="00945FFC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Эндоскопическая диагностика и лечение </w:t>
      </w:r>
      <w:r w:rsidR="00B53FFC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осложнений после </w:t>
      </w:r>
      <w:r w:rsidR="00945FFC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видеолапароскопических холецистэктомий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945FFC" w:rsidRPr="003202CB">
        <w:rPr>
          <w:rFonts w:ascii="Times New Roman" w:hAnsi="Times New Roman" w:cs="Times New Roman"/>
          <w:caps/>
          <w:sz w:val="24"/>
          <w:szCs w:val="24"/>
        </w:rPr>
        <w:t xml:space="preserve"> </w:t>
      </w:r>
      <w:bookmarkEnd w:id="3"/>
    </w:p>
    <w:p w14:paraId="0BB70E02" w14:textId="77777777" w:rsidR="00494631" w:rsidRPr="003202CB" w:rsidRDefault="00494631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Руслан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Шамилевич</w:t>
      </w:r>
      <w:proofErr w:type="spellEnd"/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Байрамов</w:t>
      </w:r>
      <w:r w:rsidRPr="003202CB">
        <w:rPr>
          <w:rFonts w:ascii="Times New Roman" w:hAnsi="Times New Roman" w:cs="Times New Roman"/>
          <w:i/>
          <w:sz w:val="24"/>
          <w:szCs w:val="24"/>
        </w:rPr>
        <w:t>, руководитель хирургического отделения №2 НИИ Скорой помощи им. Н.В. Склифосовского;</w:t>
      </w:r>
    </w:p>
    <w:p w14:paraId="58B2B09B" w14:textId="3568B371" w:rsidR="00731A68" w:rsidRPr="003202CB" w:rsidRDefault="00731A6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>д.м.н., проф. Петр Андреевич Ярцев, заведующий научным отделением неотложной хирургии, эндоскопии и интенсивной терапии НИИ Скорой помощи им. Н.В. Склифосовского;</w:t>
      </w:r>
    </w:p>
    <w:p w14:paraId="33A9A8BC" w14:textId="77777777" w:rsidR="00CC7228" w:rsidRPr="003202CB" w:rsidRDefault="00CC722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Анатолий Сергеевич </w:t>
      </w:r>
      <w:r w:rsidR="00945FFC" w:rsidRPr="003202CB">
        <w:rPr>
          <w:rFonts w:ascii="Times New Roman" w:hAnsi="Times New Roman" w:cs="Times New Roman"/>
          <w:i/>
          <w:sz w:val="24"/>
          <w:szCs w:val="24"/>
        </w:rPr>
        <w:t>Краснов</w:t>
      </w:r>
      <w:r w:rsidRPr="003202CB">
        <w:rPr>
          <w:rFonts w:ascii="Times New Roman" w:hAnsi="Times New Roman" w:cs="Times New Roman"/>
          <w:i/>
          <w:sz w:val="24"/>
          <w:szCs w:val="24"/>
        </w:rPr>
        <w:t>, врач эндоскопист НИИ Скорой помощи им. Н.В. Склифосовского;</w:t>
      </w:r>
    </w:p>
    <w:p w14:paraId="22CEE910" w14:textId="08A11FF2" w:rsidR="00780192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>к</w:t>
      </w:r>
      <w:r w:rsidR="00CC7228" w:rsidRPr="003202CB">
        <w:rPr>
          <w:rFonts w:ascii="Times New Roman" w:hAnsi="Times New Roman" w:cs="Times New Roman"/>
          <w:i/>
          <w:sz w:val="24"/>
          <w:szCs w:val="24"/>
        </w:rPr>
        <w:t>.м.н. Юрий Сергеевич Тетерин, заведующий отделением эндоскопии</w:t>
      </w:r>
      <w:r w:rsidR="00CC7228" w:rsidRPr="003202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7228" w:rsidRPr="003202CB">
        <w:rPr>
          <w:rFonts w:ascii="Times New Roman" w:hAnsi="Times New Roman" w:cs="Times New Roman"/>
          <w:i/>
          <w:sz w:val="24"/>
          <w:szCs w:val="24"/>
        </w:rPr>
        <w:t>внутрипросветной</w:t>
      </w:r>
      <w:proofErr w:type="spellEnd"/>
      <w:r w:rsidR="00CC7228" w:rsidRPr="003202CB">
        <w:rPr>
          <w:rFonts w:ascii="Times New Roman" w:hAnsi="Times New Roman" w:cs="Times New Roman"/>
          <w:i/>
          <w:sz w:val="24"/>
          <w:szCs w:val="24"/>
        </w:rPr>
        <w:t xml:space="preserve"> хирургии НИИ Скорой помощи им. Н.В. Склифосовского;</w:t>
      </w:r>
    </w:p>
    <w:p w14:paraId="12EB6B05" w14:textId="77777777" w:rsidR="00684534" w:rsidRPr="003202CB" w:rsidRDefault="00684534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EB775" w14:textId="76CFBFB5" w:rsidR="007E6BB8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10:40│05'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6F9D2DFB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63B5B" w14:textId="22DC7A25" w:rsidR="00B75B47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10:4</w:t>
      </w:r>
      <w:r w:rsidR="00994766" w:rsidRPr="003202CB">
        <w:rPr>
          <w:rFonts w:ascii="Times New Roman" w:hAnsi="Times New Roman" w:cs="Times New Roman"/>
          <w:sz w:val="24"/>
          <w:szCs w:val="24"/>
        </w:rPr>
        <w:t>5│15'</w:t>
      </w:r>
      <w:r w:rsidR="00994766" w:rsidRPr="003202CB">
        <w:rPr>
          <w:rFonts w:ascii="Times New Roman" w:hAnsi="Times New Roman" w:cs="Times New Roman"/>
          <w:sz w:val="24"/>
          <w:szCs w:val="24"/>
        </w:rPr>
        <w:tab/>
      </w:r>
      <w:r w:rsidR="003004B5"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04B5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Ятрогенные повреждения сосудов»</w:t>
      </w:r>
      <w:r w:rsidR="00B75B47" w:rsidRPr="003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702F" w14:textId="77777777" w:rsidR="00494631" w:rsidRPr="003202CB" w:rsidRDefault="00494631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b/>
          <w:bCs/>
          <w:i/>
          <w:sz w:val="24"/>
          <w:szCs w:val="24"/>
          <w:u w:val="single"/>
        </w:rPr>
        <w:t>Юрий Юрьевич Колесников</w:t>
      </w:r>
      <w:r w:rsidRPr="003202CB">
        <w:rPr>
          <w:rFonts w:ascii="Times New Roman" w:hAnsi="Times New Roman"/>
          <w:i/>
          <w:sz w:val="24"/>
          <w:szCs w:val="24"/>
        </w:rPr>
        <w:t xml:space="preserve">, младший научный сотрудник отделения хирургии сосудов и ишемической болезни сердца ГБУЗ МОНИКИ; </w:t>
      </w:r>
    </w:p>
    <w:p w14:paraId="5A5F7F84" w14:textId="74C87465" w:rsidR="007E6BB8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>д.м.н. Роман Николаевич Ларьков, заведующий отделением хирургии сосудов и ишемической болезни сердца, заведующий кафедрой сердечно-сосудистой хирургии ФУВ МОНИКИ, ГВС по сосудистой хирургии МЗ МО;</w:t>
      </w:r>
    </w:p>
    <w:p w14:paraId="1CABE191" w14:textId="05FA1C07" w:rsidR="007E6BB8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 xml:space="preserve">Сергей Сергеевич Загаров, научный сотрудник отделения хирургии сосудов и ишемической болезни сердца МОНИКИ; </w:t>
      </w:r>
    </w:p>
    <w:p w14:paraId="5D0FC546" w14:textId="77777777" w:rsidR="007E6BB8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>Константин Валериевич Петраков, младший научный сотрудник отделения хирургии сосудов и ише</w:t>
      </w:r>
      <w:r w:rsidR="005E5A92" w:rsidRPr="003202CB">
        <w:rPr>
          <w:rFonts w:ascii="Times New Roman" w:hAnsi="Times New Roman"/>
          <w:i/>
          <w:sz w:val="24"/>
          <w:szCs w:val="24"/>
        </w:rPr>
        <w:t xml:space="preserve">мической болезни сердца </w:t>
      </w:r>
      <w:r w:rsidRPr="003202CB">
        <w:rPr>
          <w:rFonts w:ascii="Times New Roman" w:hAnsi="Times New Roman"/>
          <w:i/>
          <w:sz w:val="24"/>
          <w:szCs w:val="24"/>
        </w:rPr>
        <w:t>МОНИКИ;</w:t>
      </w:r>
    </w:p>
    <w:p w14:paraId="410FF96D" w14:textId="77777777" w:rsidR="007E6BB8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 xml:space="preserve">к.м.н. Гаджи </w:t>
      </w:r>
      <w:proofErr w:type="spellStart"/>
      <w:r w:rsidRPr="003202CB">
        <w:rPr>
          <w:rFonts w:ascii="Times New Roman" w:hAnsi="Times New Roman"/>
          <w:i/>
          <w:sz w:val="24"/>
          <w:szCs w:val="24"/>
        </w:rPr>
        <w:t>Абумуслимович</w:t>
      </w:r>
      <w:proofErr w:type="spellEnd"/>
      <w:r w:rsidRPr="003202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02CB">
        <w:rPr>
          <w:rFonts w:ascii="Times New Roman" w:hAnsi="Times New Roman"/>
          <w:i/>
          <w:sz w:val="24"/>
          <w:szCs w:val="24"/>
        </w:rPr>
        <w:t>Мирземагомедов</w:t>
      </w:r>
      <w:proofErr w:type="spellEnd"/>
      <w:r w:rsidRPr="003202CB">
        <w:rPr>
          <w:rFonts w:ascii="Times New Roman" w:hAnsi="Times New Roman"/>
          <w:i/>
          <w:sz w:val="24"/>
          <w:szCs w:val="24"/>
        </w:rPr>
        <w:t>, врач сосудистый хирург МОНИКИ;</w:t>
      </w:r>
    </w:p>
    <w:p w14:paraId="1CE0B320" w14:textId="77777777" w:rsidR="005E5A92" w:rsidRPr="003202CB" w:rsidRDefault="005E5A92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 xml:space="preserve">к.м.н. Павел Геннадиевич </w:t>
      </w:r>
      <w:r w:rsidR="007E6BB8" w:rsidRPr="003202CB">
        <w:rPr>
          <w:rFonts w:ascii="Times New Roman" w:hAnsi="Times New Roman"/>
          <w:i/>
          <w:sz w:val="24"/>
          <w:szCs w:val="24"/>
        </w:rPr>
        <w:t>Сотников</w:t>
      </w:r>
      <w:r w:rsidRPr="003202CB">
        <w:rPr>
          <w:rFonts w:ascii="Times New Roman" w:hAnsi="Times New Roman"/>
          <w:i/>
          <w:sz w:val="24"/>
          <w:szCs w:val="24"/>
        </w:rPr>
        <w:t>, доцент кафедры сердечно-сосудистой хирургии ФУВ МОНИКИ;</w:t>
      </w:r>
    </w:p>
    <w:p w14:paraId="73449502" w14:textId="5AA30776" w:rsidR="007E6BB8" w:rsidRPr="003202CB" w:rsidRDefault="00494631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 xml:space="preserve">Р.Ю. </w:t>
      </w:r>
      <w:r w:rsidR="007E6BB8" w:rsidRPr="003202CB">
        <w:rPr>
          <w:rFonts w:ascii="Times New Roman" w:hAnsi="Times New Roman"/>
          <w:i/>
          <w:sz w:val="24"/>
          <w:szCs w:val="24"/>
        </w:rPr>
        <w:t>Никонов</w:t>
      </w:r>
      <w:r w:rsidRPr="003202CB">
        <w:rPr>
          <w:rFonts w:ascii="Times New Roman" w:hAnsi="Times New Roman"/>
          <w:i/>
          <w:sz w:val="24"/>
          <w:szCs w:val="24"/>
        </w:rPr>
        <w:t>;</w:t>
      </w:r>
      <w:r w:rsidR="007E6BB8" w:rsidRPr="003202CB">
        <w:rPr>
          <w:rFonts w:ascii="Times New Roman" w:hAnsi="Times New Roman"/>
          <w:i/>
          <w:sz w:val="24"/>
          <w:szCs w:val="24"/>
        </w:rPr>
        <w:t xml:space="preserve"> </w:t>
      </w:r>
      <w:r w:rsidRPr="003202CB">
        <w:rPr>
          <w:rFonts w:ascii="Times New Roman" w:hAnsi="Times New Roman"/>
          <w:i/>
          <w:sz w:val="24"/>
          <w:szCs w:val="24"/>
        </w:rPr>
        <w:t xml:space="preserve">А.В. </w:t>
      </w:r>
      <w:r w:rsidR="007E6BB8" w:rsidRPr="003202CB">
        <w:rPr>
          <w:rFonts w:ascii="Times New Roman" w:hAnsi="Times New Roman"/>
          <w:i/>
          <w:sz w:val="24"/>
          <w:szCs w:val="24"/>
        </w:rPr>
        <w:t>Корчагин</w:t>
      </w:r>
      <w:r w:rsidRPr="003202CB">
        <w:rPr>
          <w:rFonts w:ascii="Times New Roman" w:hAnsi="Times New Roman"/>
          <w:i/>
          <w:sz w:val="24"/>
          <w:szCs w:val="24"/>
        </w:rPr>
        <w:t>; И.Н.</w:t>
      </w:r>
      <w:r w:rsidR="005E5A92" w:rsidRPr="003202CB">
        <w:rPr>
          <w:rFonts w:ascii="Times New Roman" w:hAnsi="Times New Roman"/>
          <w:i/>
          <w:sz w:val="24"/>
          <w:szCs w:val="24"/>
        </w:rPr>
        <w:t xml:space="preserve"> </w:t>
      </w:r>
      <w:r w:rsidR="007E6BB8" w:rsidRPr="003202CB">
        <w:rPr>
          <w:rFonts w:ascii="Times New Roman" w:hAnsi="Times New Roman"/>
          <w:i/>
          <w:sz w:val="24"/>
          <w:szCs w:val="24"/>
        </w:rPr>
        <w:t>Наумова</w:t>
      </w:r>
      <w:r w:rsidR="005E5A92" w:rsidRPr="003202CB">
        <w:rPr>
          <w:rFonts w:ascii="Times New Roman" w:hAnsi="Times New Roman"/>
          <w:i/>
          <w:sz w:val="24"/>
          <w:szCs w:val="24"/>
        </w:rPr>
        <w:t xml:space="preserve"> </w:t>
      </w:r>
      <w:r w:rsidRPr="003202CB">
        <w:rPr>
          <w:rFonts w:ascii="Times New Roman" w:hAnsi="Times New Roman"/>
          <w:i/>
          <w:sz w:val="24"/>
          <w:szCs w:val="24"/>
        </w:rPr>
        <w:t xml:space="preserve">- </w:t>
      </w:r>
      <w:r w:rsidR="007E6BB8" w:rsidRPr="003202CB">
        <w:rPr>
          <w:rFonts w:ascii="Times New Roman" w:hAnsi="Times New Roman"/>
          <w:i/>
          <w:sz w:val="24"/>
          <w:szCs w:val="24"/>
        </w:rPr>
        <w:t>МОНИКИ;</w:t>
      </w:r>
    </w:p>
    <w:p w14:paraId="7FCBE20F" w14:textId="77777777" w:rsidR="00BD4337" w:rsidRPr="003202CB" w:rsidRDefault="00BD4337" w:rsidP="00375DC7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E9CBEF0" w14:textId="4BAC5109" w:rsidR="00780192" w:rsidRPr="003202CB" w:rsidRDefault="007E6BB8" w:rsidP="00375DC7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3202CB">
        <w:rPr>
          <w:rFonts w:ascii="Times New Roman" w:hAnsi="Times New Roman"/>
          <w:sz w:val="24"/>
          <w:szCs w:val="24"/>
        </w:rPr>
        <w:t>11:00│05'</w:t>
      </w:r>
      <w:r w:rsidRPr="003202CB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4C3FAD29" w14:textId="77777777" w:rsidR="00684534" w:rsidRPr="003202CB" w:rsidRDefault="00684534" w:rsidP="00375DC7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709BCA9" w14:textId="7F46ADD6" w:rsidR="00731B92" w:rsidRPr="003202CB" w:rsidRDefault="003004B5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</w:t>
      </w:r>
      <w:r w:rsidR="007E6BB8" w:rsidRPr="003202CB">
        <w:rPr>
          <w:rFonts w:ascii="Times New Roman" w:hAnsi="Times New Roman" w:cs="Times New Roman"/>
          <w:sz w:val="24"/>
          <w:szCs w:val="24"/>
        </w:rPr>
        <w:t>1</w:t>
      </w:r>
      <w:r w:rsidRPr="003202CB">
        <w:rPr>
          <w:rFonts w:ascii="Times New Roman" w:hAnsi="Times New Roman" w:cs="Times New Roman"/>
          <w:sz w:val="24"/>
          <w:szCs w:val="24"/>
        </w:rPr>
        <w:t>:0</w:t>
      </w:r>
      <w:r w:rsidR="007E6BB8" w:rsidRPr="003202CB">
        <w:rPr>
          <w:rFonts w:ascii="Times New Roman" w:hAnsi="Times New Roman" w:cs="Times New Roman"/>
          <w:sz w:val="24"/>
          <w:szCs w:val="24"/>
        </w:rPr>
        <w:t>5</w:t>
      </w:r>
      <w:r w:rsidRPr="003202CB">
        <w:rPr>
          <w:rFonts w:ascii="Times New Roman" w:hAnsi="Times New Roman" w:cs="Times New Roman"/>
          <w:sz w:val="24"/>
          <w:szCs w:val="24"/>
        </w:rPr>
        <w:t>│</w:t>
      </w:r>
      <w:r w:rsidR="007E6BB8" w:rsidRPr="003202CB">
        <w:rPr>
          <w:rFonts w:ascii="Times New Roman" w:hAnsi="Times New Roman" w:cs="Times New Roman"/>
          <w:sz w:val="24"/>
          <w:szCs w:val="24"/>
        </w:rPr>
        <w:t>20</w:t>
      </w:r>
      <w:r w:rsidRPr="003202CB">
        <w:rPr>
          <w:rFonts w:ascii="Times New Roman" w:hAnsi="Times New Roman" w:cs="Times New Roman"/>
          <w:sz w:val="24"/>
          <w:szCs w:val="24"/>
        </w:rPr>
        <w:t>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="00780192"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67908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Осложнения</w:t>
      </w:r>
      <w:r w:rsidR="00C67908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7908" w:rsidRPr="003202CB">
        <w:rPr>
          <w:rFonts w:ascii="Times New Roman" w:hAnsi="Times New Roman" w:cs="Times New Roman"/>
          <w:b/>
          <w:bCs/>
          <w:sz w:val="24"/>
          <w:szCs w:val="24"/>
          <w:lang w:val="en-US"/>
        </w:rPr>
        <w:t>eTEP</w:t>
      </w:r>
      <w:proofErr w:type="spellEnd"/>
      <w:r w:rsidR="00C67908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908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герниопластик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67E03920" w14:textId="41DB2622" w:rsidR="007E75AF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Владислав Александрович Бурдаков</w:t>
      </w:r>
      <w:r w:rsidRPr="003202CB">
        <w:rPr>
          <w:rFonts w:ascii="Times New Roman" w:hAnsi="Times New Roman" w:cs="Times New Roman"/>
          <w:i/>
          <w:sz w:val="24"/>
          <w:szCs w:val="24"/>
        </w:rPr>
        <w:t>, хирург ГАУЗ МО «Воскресенская областная больница»;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8143F" w14:textId="77777777" w:rsidR="007E6BB8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>Андрей Анатольевич Зверев, заведующий хирургическим отделением ГАУЗ МО «Воскресенская областная больница»;</w:t>
      </w:r>
    </w:p>
    <w:p w14:paraId="70BD85BB" w14:textId="43AEF11B" w:rsidR="007E6BB8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 xml:space="preserve">Юрий Нухимович </w:t>
      </w:r>
      <w:proofErr w:type="spellStart"/>
      <w:r w:rsidRPr="003202CB">
        <w:rPr>
          <w:rFonts w:ascii="Times New Roman" w:hAnsi="Times New Roman" w:cs="Times New Roman"/>
          <w:i/>
          <w:sz w:val="24"/>
          <w:szCs w:val="24"/>
        </w:rPr>
        <w:t>Райхман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 главный врач ГАУЗ МО «Воскресенская областная больница»;</w:t>
      </w:r>
    </w:p>
    <w:p w14:paraId="38D99DAF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056C3" w14:textId="10271E1B" w:rsidR="007E6BB8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11:25│05'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30006D0F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A6404F" w14:textId="5587E71F" w:rsidR="005D4C69" w:rsidRPr="003202CB" w:rsidRDefault="007E6BB8" w:rsidP="00375DC7">
      <w:pPr>
        <w:pStyle w:val="a5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3202CB">
        <w:rPr>
          <w:rFonts w:ascii="Times New Roman" w:hAnsi="Times New Roman"/>
          <w:sz w:val="24"/>
          <w:szCs w:val="24"/>
        </w:rPr>
        <w:t>11:30│15'</w:t>
      </w:r>
      <w:r w:rsidRPr="003202CB">
        <w:rPr>
          <w:rFonts w:ascii="Times New Roman" w:hAnsi="Times New Roman"/>
          <w:b/>
          <w:bCs/>
          <w:sz w:val="24"/>
          <w:szCs w:val="24"/>
        </w:rPr>
        <w:tab/>
        <w:t>«БЕЗОПАСНАЯ ЛАПАРАСКОПИЯ»</w:t>
      </w:r>
    </w:p>
    <w:p w14:paraId="252B6820" w14:textId="77777777" w:rsidR="00494631" w:rsidRPr="003202CB" w:rsidRDefault="00494631" w:rsidP="00375DC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Вадим Александрович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Афроськин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 врач хирург по неотложной помощи отделения абдоминальной хирургии ГАУЗ МО «Дубненской городской больницы»;</w:t>
      </w:r>
    </w:p>
    <w:p w14:paraId="70F07CA4" w14:textId="1A27EA75" w:rsidR="007E6BB8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4" w:name="_Hlk103767360"/>
      <w:r w:rsidRPr="003202CB">
        <w:rPr>
          <w:rFonts w:ascii="Times New Roman" w:hAnsi="Times New Roman"/>
          <w:i/>
          <w:sz w:val="24"/>
          <w:szCs w:val="24"/>
        </w:rPr>
        <w:t>к.м.н. Александр Евгеньевич Притула, заместитель главн</w:t>
      </w:r>
      <w:r w:rsidR="009A35BC" w:rsidRPr="003202CB">
        <w:rPr>
          <w:rFonts w:ascii="Times New Roman" w:hAnsi="Times New Roman"/>
          <w:i/>
          <w:sz w:val="24"/>
          <w:szCs w:val="24"/>
        </w:rPr>
        <w:t>ого</w:t>
      </w:r>
      <w:r w:rsidRPr="003202CB">
        <w:rPr>
          <w:rFonts w:ascii="Times New Roman" w:hAnsi="Times New Roman"/>
          <w:i/>
          <w:sz w:val="24"/>
          <w:szCs w:val="24"/>
        </w:rPr>
        <w:t xml:space="preserve"> внештатного</w:t>
      </w:r>
      <w:r w:rsidR="009A35BC" w:rsidRPr="003202CB">
        <w:rPr>
          <w:rFonts w:ascii="Times New Roman" w:hAnsi="Times New Roman"/>
          <w:i/>
          <w:sz w:val="24"/>
          <w:szCs w:val="24"/>
        </w:rPr>
        <w:t xml:space="preserve"> специалиста</w:t>
      </w:r>
      <w:r w:rsidRPr="003202CB">
        <w:rPr>
          <w:rFonts w:ascii="Times New Roman" w:hAnsi="Times New Roman"/>
          <w:i/>
          <w:sz w:val="24"/>
          <w:szCs w:val="24"/>
        </w:rPr>
        <w:t xml:space="preserve"> хирурга МЗ МО, заведующий хирургическим отделением №1 ГАУЗ МО «Дубненской городской больницы»</w:t>
      </w:r>
      <w:r w:rsidR="005E5A92" w:rsidRPr="003202CB">
        <w:rPr>
          <w:rFonts w:ascii="Times New Roman" w:hAnsi="Times New Roman"/>
          <w:i/>
          <w:sz w:val="24"/>
          <w:szCs w:val="24"/>
        </w:rPr>
        <w:t>;</w:t>
      </w:r>
      <w:r w:rsidRPr="003202CB">
        <w:rPr>
          <w:rFonts w:ascii="Times New Roman" w:hAnsi="Times New Roman"/>
          <w:i/>
          <w:sz w:val="24"/>
          <w:szCs w:val="24"/>
        </w:rPr>
        <w:t xml:space="preserve"> </w:t>
      </w:r>
    </w:p>
    <w:bookmarkEnd w:id="4"/>
    <w:p w14:paraId="08590877" w14:textId="3786B0A4" w:rsidR="00780192" w:rsidRPr="003202CB" w:rsidRDefault="007E6BB8" w:rsidP="00375DC7">
      <w:pPr>
        <w:pStyle w:val="a5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 xml:space="preserve">Тарас Игоревич Тарасюк, врач первой квалификационной категории, заведующий хирургическим отделением ГАУЗ МО </w:t>
      </w:r>
      <w:r w:rsidR="005E5A92" w:rsidRPr="003202CB">
        <w:rPr>
          <w:rFonts w:ascii="Times New Roman" w:hAnsi="Times New Roman"/>
          <w:i/>
          <w:sz w:val="24"/>
          <w:szCs w:val="24"/>
        </w:rPr>
        <w:t>«Дубненской городской больницы»;</w:t>
      </w:r>
    </w:p>
    <w:p w14:paraId="0067973F" w14:textId="77777777" w:rsidR="00684534" w:rsidRPr="003202CB" w:rsidRDefault="00684534" w:rsidP="00375DC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B3D842" w14:textId="45334DAF" w:rsidR="00780192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11:45│05'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2FB8EB2F" w14:textId="77777777" w:rsidR="00684534" w:rsidRPr="003202CB" w:rsidRDefault="0068453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53B5D" w14:textId="59BA7E2E" w:rsidR="00FA6542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11:50│20'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«Редкие осложнения лапароскопической хирургии. Взгляд торакального хирурга»</w:t>
      </w:r>
    </w:p>
    <w:p w14:paraId="15605D5B" w14:textId="77777777" w:rsidR="007E75AF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к.м.н. Маргарита Ивановна </w:t>
      </w:r>
      <w:proofErr w:type="spellStart"/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Прищепо</w:t>
      </w:r>
      <w:proofErr w:type="spellEnd"/>
      <w:r w:rsidRPr="003202CB">
        <w:rPr>
          <w:rFonts w:ascii="Times New Roman" w:hAnsi="Times New Roman" w:cs="Times New Roman"/>
          <w:i/>
          <w:iCs/>
          <w:sz w:val="24"/>
          <w:szCs w:val="24"/>
        </w:rPr>
        <w:t>, ассистент кафедры онкологии и т</w:t>
      </w:r>
      <w:r w:rsidR="005E5A92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оракальной хирургии ФУВ 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>МОНИКИ;</w:t>
      </w:r>
      <w:r w:rsidR="00862733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A4AD89" w14:textId="051C42A1" w:rsidR="007E6BB8" w:rsidRPr="00DD1EAE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103767373"/>
      <w:r w:rsidRPr="00DD1EA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д.м.н. Сергей Валентинович Морозов, </w:t>
      </w:r>
      <w:r w:rsidR="00110615" w:rsidRPr="00DD1EAE">
        <w:rPr>
          <w:rFonts w:ascii="Times New Roman" w:hAnsi="Times New Roman" w:cs="Times New Roman"/>
          <w:i/>
          <w:iCs/>
          <w:sz w:val="24"/>
          <w:szCs w:val="24"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="00110615" w:rsidRPr="00DD1EAE">
        <w:rPr>
          <w:rFonts w:ascii="Times New Roman" w:hAnsi="Times New Roman" w:cs="Times New Roman"/>
          <w:i/>
          <w:sz w:val="24"/>
          <w:szCs w:val="24"/>
        </w:rPr>
        <w:t>ГВС</w:t>
      </w:r>
      <w:r w:rsidR="00110615" w:rsidRPr="00DD1EAE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110615" w:rsidRPr="00DD1EAE">
        <w:rPr>
          <w:rFonts w:ascii="Times New Roman" w:hAnsi="Times New Roman" w:cs="Times New Roman"/>
          <w:i/>
          <w:sz w:val="24"/>
          <w:szCs w:val="24"/>
        </w:rPr>
        <w:t>МЗ МО;</w:t>
      </w:r>
    </w:p>
    <w:bookmarkEnd w:id="5"/>
    <w:p w14:paraId="6DF74205" w14:textId="5DFB6F76" w:rsidR="0030746C" w:rsidRPr="00DD1EAE" w:rsidRDefault="0030746C" w:rsidP="0030746C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EAE">
        <w:rPr>
          <w:rFonts w:ascii="Times New Roman" w:hAnsi="Times New Roman" w:cs="Times New Roman"/>
          <w:i/>
          <w:iCs/>
          <w:sz w:val="24"/>
          <w:szCs w:val="24"/>
        </w:rPr>
        <w:t>д.м.н. Галина Александровна</w:t>
      </w:r>
      <w:r w:rsidR="00C70BAA" w:rsidRPr="00C70B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0BAA" w:rsidRPr="00DD1EAE">
        <w:rPr>
          <w:rFonts w:ascii="Times New Roman" w:hAnsi="Times New Roman" w:cs="Times New Roman"/>
          <w:i/>
          <w:iCs/>
          <w:sz w:val="24"/>
          <w:szCs w:val="24"/>
        </w:rPr>
        <w:t>Сташук</w:t>
      </w:r>
      <w:proofErr w:type="spellEnd"/>
      <w:r w:rsidRPr="00DD1E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1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1EAE" w:rsidRPr="00DD1EAE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D1EAE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DD1EAE">
        <w:rPr>
          <w:rFonts w:ascii="Times New Roman" w:hAnsi="Times New Roman" w:cs="Times New Roman"/>
          <w:i/>
          <w:iCs/>
          <w:sz w:val="24"/>
          <w:szCs w:val="24"/>
        </w:rPr>
        <w:t>едующая</w:t>
      </w:r>
      <w:r w:rsidRPr="00DD1EAE">
        <w:rPr>
          <w:rFonts w:ascii="Times New Roman" w:hAnsi="Times New Roman" w:cs="Times New Roman"/>
          <w:i/>
          <w:iCs/>
          <w:sz w:val="24"/>
          <w:szCs w:val="24"/>
        </w:rPr>
        <w:t xml:space="preserve"> 2-м рентгенологическим отделением, профессор кафедры лучевой диагностики ФУВ МОНИКИ</w:t>
      </w:r>
      <w:r w:rsidR="00DD1EAE" w:rsidRPr="00DD1EA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6A4EDA1" w14:textId="77777777" w:rsidR="00DD1EAE" w:rsidRPr="00DD1EAE" w:rsidRDefault="00DD1EAE" w:rsidP="0030746C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22ED37" w14:textId="0779FD4E" w:rsidR="007E6BB8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12:10│10'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="00A21176" w:rsidRPr="003202CB">
        <w:rPr>
          <w:rFonts w:ascii="Times New Roman" w:hAnsi="Times New Roman" w:cs="Times New Roman"/>
          <w:sz w:val="24"/>
          <w:szCs w:val="24"/>
        </w:rPr>
        <w:t>Ответы на вопросы; д</w:t>
      </w:r>
      <w:r w:rsidRPr="003202CB">
        <w:rPr>
          <w:rFonts w:ascii="Times New Roman" w:hAnsi="Times New Roman" w:cs="Times New Roman"/>
          <w:sz w:val="24"/>
          <w:szCs w:val="24"/>
        </w:rPr>
        <w:t>искуссия</w:t>
      </w:r>
      <w:r w:rsidR="00A21176" w:rsidRPr="003202CB">
        <w:rPr>
          <w:rFonts w:ascii="Times New Roman" w:hAnsi="Times New Roman" w:cs="Times New Roman"/>
          <w:sz w:val="24"/>
          <w:szCs w:val="24"/>
        </w:rPr>
        <w:t>;</w:t>
      </w:r>
    </w:p>
    <w:p w14:paraId="740A39E5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75253" w14:textId="508202A0" w:rsidR="00780192" w:rsidRPr="003202CB" w:rsidRDefault="007E6BB8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02CB">
        <w:rPr>
          <w:rFonts w:ascii="Times New Roman" w:hAnsi="Times New Roman" w:cs="Times New Roman"/>
          <w:sz w:val="24"/>
          <w:szCs w:val="24"/>
        </w:rPr>
        <w:t>12:20</w:t>
      </w:r>
      <w:r w:rsidR="009075B0" w:rsidRPr="003202CB">
        <w:rPr>
          <w:rFonts w:ascii="Times New Roman" w:hAnsi="Times New Roman" w:cs="Times New Roman"/>
          <w:sz w:val="24"/>
          <w:szCs w:val="24"/>
        </w:rPr>
        <w:t>-</w:t>
      </w:r>
      <w:r w:rsidR="00BD4337" w:rsidRPr="003202CB">
        <w:rPr>
          <w:rFonts w:ascii="Times New Roman" w:hAnsi="Times New Roman" w:cs="Times New Roman"/>
          <w:sz w:val="24"/>
          <w:szCs w:val="24"/>
        </w:rPr>
        <w:t>1</w:t>
      </w:r>
      <w:r w:rsidR="008D23C7" w:rsidRPr="003202CB">
        <w:rPr>
          <w:rFonts w:ascii="Times New Roman" w:hAnsi="Times New Roman" w:cs="Times New Roman"/>
          <w:sz w:val="24"/>
          <w:szCs w:val="24"/>
        </w:rPr>
        <w:t>3</w:t>
      </w:r>
      <w:r w:rsidR="00BD4337" w:rsidRPr="003202CB">
        <w:rPr>
          <w:rFonts w:ascii="Times New Roman" w:hAnsi="Times New Roman" w:cs="Times New Roman"/>
          <w:sz w:val="24"/>
          <w:szCs w:val="24"/>
        </w:rPr>
        <w:t>:</w:t>
      </w:r>
      <w:r w:rsidR="008D23C7" w:rsidRPr="003202CB">
        <w:rPr>
          <w:rFonts w:ascii="Times New Roman" w:hAnsi="Times New Roman" w:cs="Times New Roman"/>
          <w:sz w:val="24"/>
          <w:szCs w:val="24"/>
        </w:rPr>
        <w:t>05</w:t>
      </w:r>
      <w:r w:rsidR="009075B0" w:rsidRPr="003202CB">
        <w:rPr>
          <w:rFonts w:ascii="Times New Roman" w:hAnsi="Times New Roman" w:cs="Times New Roman"/>
          <w:sz w:val="24"/>
          <w:szCs w:val="24"/>
        </w:rPr>
        <w:tab/>
      </w:r>
      <w:r w:rsidR="009075B0" w:rsidRPr="003202CB">
        <w:rPr>
          <w:rFonts w:ascii="Times New Roman" w:hAnsi="Times New Roman" w:cs="Times New Roman"/>
          <w:sz w:val="24"/>
          <w:szCs w:val="24"/>
        </w:rPr>
        <w:tab/>
      </w:r>
      <w:r w:rsidR="005D06AF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Пленарное заседание: </w:t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Дискуссионные вопросы лечения заболеваний пищевода</w:t>
      </w:r>
      <w:r w:rsidR="005D06AF" w:rsidRPr="003202C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307E9" w14:textId="5A9ED6C2" w:rsidR="005D06AF" w:rsidRPr="003202CB" w:rsidRDefault="007E6BB8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  <w:u w:val="single"/>
        </w:rPr>
        <w:t>Модератор: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03767384"/>
      <w:r w:rsidR="005E5A92" w:rsidRPr="003202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к.м.н. </w:t>
      </w: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МОНИКИ;</w:t>
      </w:r>
    </w:p>
    <w:bookmarkEnd w:id="6"/>
    <w:p w14:paraId="308AE125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34092" w14:textId="59C19BD1" w:rsidR="005B6914" w:rsidRPr="003202CB" w:rsidRDefault="005B691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12:20│05'</w:t>
      </w:r>
      <w:r w:rsidR="005D06AF" w:rsidRPr="003202CB">
        <w:rPr>
          <w:rFonts w:ascii="Times New Roman" w:hAnsi="Times New Roman" w:cs="Times New Roman"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Дискуссионные вопросы лечения заболеваний пищевода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7F2E0BEA" w14:textId="2F37B9F6" w:rsidR="00EE6EB7" w:rsidRPr="003202CB" w:rsidRDefault="005B6914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МОНИКИ;</w:t>
      </w:r>
    </w:p>
    <w:p w14:paraId="3078CF7E" w14:textId="77777777" w:rsidR="00684534" w:rsidRPr="003202CB" w:rsidRDefault="00684534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070BC" w14:textId="62879675" w:rsidR="004F6551" w:rsidRPr="003202CB" w:rsidRDefault="005B691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12:25│15'</w:t>
      </w:r>
      <w:r w:rsidR="00F54A58" w:rsidRPr="003202CB">
        <w:rPr>
          <w:rFonts w:ascii="Times New Roman" w:hAnsi="Times New Roman" w:cs="Times New Roman"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Химические ожоги пищевода – оказание медицинской помощи на ранних этапах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04BB308C" w14:textId="191AB297" w:rsidR="005B6914" w:rsidRPr="003202CB" w:rsidRDefault="00245903" w:rsidP="00E0752A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Михаил Михайлович </w:t>
      </w:r>
      <w:proofErr w:type="spellStart"/>
      <w:r w:rsidR="005D06AF"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Пацхверия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</w:t>
      </w:r>
      <w:r w:rsidR="005D06AF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i/>
          <w:sz w:val="24"/>
          <w:szCs w:val="24"/>
        </w:rPr>
        <w:t>р</w:t>
      </w:r>
      <w:r w:rsidR="005D06AF" w:rsidRPr="003202CB">
        <w:rPr>
          <w:rFonts w:ascii="Times New Roman" w:hAnsi="Times New Roman" w:cs="Times New Roman"/>
          <w:i/>
          <w:sz w:val="24"/>
          <w:szCs w:val="24"/>
        </w:rPr>
        <w:t>уководитель Центра Лечения острых отравлений и острых психических расстройств НИИ им Н</w:t>
      </w:r>
      <w:r w:rsidR="00494631" w:rsidRPr="003202CB">
        <w:rPr>
          <w:rFonts w:ascii="Times New Roman" w:hAnsi="Times New Roman" w:cs="Times New Roman"/>
          <w:i/>
          <w:sz w:val="24"/>
          <w:szCs w:val="24"/>
        </w:rPr>
        <w:t>.</w:t>
      </w:r>
      <w:r w:rsidR="005D06AF" w:rsidRPr="003202CB">
        <w:rPr>
          <w:rFonts w:ascii="Times New Roman" w:hAnsi="Times New Roman" w:cs="Times New Roman"/>
          <w:i/>
          <w:sz w:val="24"/>
          <w:szCs w:val="24"/>
        </w:rPr>
        <w:t>В</w:t>
      </w:r>
      <w:r w:rsidR="00494631" w:rsidRPr="003202CB">
        <w:rPr>
          <w:rFonts w:ascii="Times New Roman" w:hAnsi="Times New Roman" w:cs="Times New Roman"/>
          <w:i/>
          <w:sz w:val="24"/>
          <w:szCs w:val="24"/>
        </w:rPr>
        <w:t>.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6AF" w:rsidRPr="003202CB">
        <w:rPr>
          <w:rFonts w:ascii="Times New Roman" w:hAnsi="Times New Roman" w:cs="Times New Roman"/>
          <w:i/>
          <w:sz w:val="24"/>
          <w:szCs w:val="24"/>
        </w:rPr>
        <w:t>Склифосовского</w:t>
      </w:r>
      <w:r w:rsidR="00EE6EB7" w:rsidRPr="003202CB">
        <w:rPr>
          <w:rFonts w:ascii="Times New Roman" w:hAnsi="Times New Roman" w:cs="Times New Roman"/>
          <w:i/>
          <w:sz w:val="24"/>
          <w:szCs w:val="24"/>
        </w:rPr>
        <w:t>;</w:t>
      </w:r>
    </w:p>
    <w:p w14:paraId="028CD246" w14:textId="77777777" w:rsidR="00EE6EB7" w:rsidRPr="003202CB" w:rsidRDefault="00EE6EB7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37464C" w14:textId="1F64918E" w:rsidR="00EE6EB7" w:rsidRPr="003202CB" w:rsidRDefault="005B691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12:40│05'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5A8580F1" w14:textId="77777777" w:rsidR="00684534" w:rsidRPr="003202CB" w:rsidRDefault="0068453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1153F" w14:textId="6F06D63C" w:rsidR="004F6551" w:rsidRPr="003202CB" w:rsidRDefault="005B691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12:45│15'</w:t>
      </w:r>
      <w:r w:rsidR="00F54A58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Трахео-пищеводные свищи – патогенез, диагностика и лечение»</w:t>
      </w:r>
      <w:r w:rsidR="004F6551"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559B67" w14:textId="3D7EEF54" w:rsidR="00F54D5F" w:rsidRPr="003202CB" w:rsidRDefault="00F54D5F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bookmarkStart w:id="7" w:name="_Hlk103586675"/>
      <w:r w:rsidRPr="003202CB">
        <w:rPr>
          <w:rFonts w:ascii="Times New Roman" w:hAnsi="Times New Roman"/>
          <w:b/>
          <w:bCs/>
          <w:i/>
          <w:sz w:val="24"/>
          <w:szCs w:val="24"/>
          <w:u w:val="single"/>
        </w:rPr>
        <w:t>к.м.н. Алексей Владимирович Паршин</w:t>
      </w:r>
      <w:r w:rsidR="003173CF" w:rsidRPr="003202C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="003173CF" w:rsidRPr="003202CB">
        <w:rPr>
          <w:rFonts w:ascii="Times New Roman" w:hAnsi="Times New Roman"/>
          <w:i/>
          <w:sz w:val="24"/>
          <w:szCs w:val="24"/>
        </w:rPr>
        <w:t xml:space="preserve"> </w:t>
      </w:r>
      <w:r w:rsidR="00355070" w:rsidRPr="003202CB">
        <w:rPr>
          <w:rFonts w:ascii="Times New Roman" w:hAnsi="Times New Roman"/>
          <w:i/>
          <w:sz w:val="24"/>
          <w:szCs w:val="24"/>
        </w:rPr>
        <w:t xml:space="preserve">торакальный хирург, </w:t>
      </w:r>
      <w:r w:rsidR="003173CF" w:rsidRPr="003202CB">
        <w:rPr>
          <w:rFonts w:ascii="Times New Roman" w:hAnsi="Times New Roman"/>
          <w:i/>
          <w:sz w:val="24"/>
          <w:szCs w:val="24"/>
        </w:rPr>
        <w:t xml:space="preserve">ассистент </w:t>
      </w:r>
      <w:hyperlink r:id="rId6" w:history="1">
        <w:r w:rsidR="003173CF" w:rsidRPr="003202CB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кафедра факультетской хирургии №1</w:t>
        </w:r>
      </w:hyperlink>
      <w:r w:rsidR="00F602D8" w:rsidRPr="003202CB">
        <w:rPr>
          <w:rFonts w:ascii="Times New Roman" w:hAnsi="Times New Roman"/>
          <w:i/>
          <w:sz w:val="24"/>
          <w:szCs w:val="24"/>
        </w:rPr>
        <w:t xml:space="preserve"> ФГАОУ ВО Первый МГМУ им. И.М. Сеченова Минздрава России (Сеченовский Университет</w:t>
      </w:r>
      <w:r w:rsidR="00F602D8" w:rsidRPr="003202CB">
        <w:rPr>
          <w:rFonts w:ascii="Times New Roman" w:hAnsi="Times New Roman"/>
          <w:i/>
          <w:sz w:val="24"/>
          <w:szCs w:val="24"/>
          <w:shd w:val="clear" w:color="auto" w:fill="FFFFFF"/>
        </w:rPr>
        <w:t>);</w:t>
      </w:r>
      <w:bookmarkEnd w:id="7"/>
    </w:p>
    <w:p w14:paraId="669DB61F" w14:textId="0BBB0780" w:rsidR="005F09A9" w:rsidRPr="003202CB" w:rsidRDefault="004F6551" w:rsidP="00375DC7">
      <w:pPr>
        <w:pStyle w:val="a5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202CB">
        <w:rPr>
          <w:rFonts w:ascii="Times New Roman" w:hAnsi="Times New Roman"/>
          <w:i/>
          <w:sz w:val="24"/>
          <w:szCs w:val="24"/>
        </w:rPr>
        <w:t>д.м.н., профессор, член- корр. РАН Владимир Дмитриевич Паршин, заведующий отделением хирургии Клинического центра ФГАОУ ВО Первый МГМУ им. И.М. Сеченова Минздрава России (Сеченовский Университет</w:t>
      </w:r>
      <w:r w:rsidRPr="003202CB">
        <w:rPr>
          <w:rFonts w:ascii="Times New Roman" w:hAnsi="Times New Roman"/>
          <w:i/>
          <w:sz w:val="24"/>
          <w:szCs w:val="24"/>
          <w:shd w:val="clear" w:color="auto" w:fill="FFFFFF"/>
        </w:rPr>
        <w:t>);</w:t>
      </w:r>
    </w:p>
    <w:p w14:paraId="12C74207" w14:textId="77777777" w:rsidR="004F6551" w:rsidRPr="003202CB" w:rsidRDefault="004F6551" w:rsidP="00375DC7">
      <w:pPr>
        <w:pStyle w:val="a5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8469CC9" w14:textId="681C1AD5" w:rsidR="005D06AF" w:rsidRPr="003202CB" w:rsidRDefault="005B6914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</w:t>
      </w:r>
      <w:r w:rsidR="000D6FAF" w:rsidRPr="003202CB">
        <w:rPr>
          <w:rFonts w:ascii="Times New Roman" w:hAnsi="Times New Roman" w:cs="Times New Roman"/>
          <w:sz w:val="24"/>
          <w:szCs w:val="24"/>
        </w:rPr>
        <w:t>3</w:t>
      </w:r>
      <w:r w:rsidRPr="003202CB">
        <w:rPr>
          <w:rFonts w:ascii="Times New Roman" w:hAnsi="Times New Roman" w:cs="Times New Roman"/>
          <w:sz w:val="24"/>
          <w:szCs w:val="24"/>
        </w:rPr>
        <w:t>:</w:t>
      </w:r>
      <w:r w:rsidR="000D6FAF" w:rsidRPr="003202CB">
        <w:rPr>
          <w:rFonts w:ascii="Times New Roman" w:hAnsi="Times New Roman" w:cs="Times New Roman"/>
          <w:sz w:val="24"/>
          <w:szCs w:val="24"/>
        </w:rPr>
        <w:t>00</w:t>
      </w:r>
      <w:r w:rsidRPr="003202CB">
        <w:rPr>
          <w:rFonts w:ascii="Times New Roman" w:hAnsi="Times New Roman" w:cs="Times New Roman"/>
          <w:sz w:val="24"/>
          <w:szCs w:val="24"/>
        </w:rPr>
        <w:t>│05'</w:t>
      </w:r>
      <w:r w:rsidRPr="003202CB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63A76013" w14:textId="77777777" w:rsidR="00684534" w:rsidRPr="003202CB" w:rsidRDefault="00684534" w:rsidP="0037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9D5C9" w14:textId="6F9C1629" w:rsidR="00510F1B" w:rsidRPr="003202CB" w:rsidRDefault="00AE193A" w:rsidP="00375DC7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202CB">
        <w:rPr>
          <w:rFonts w:ascii="Times New Roman" w:hAnsi="Times New Roman" w:cs="Times New Roman"/>
          <w:sz w:val="24"/>
          <w:szCs w:val="24"/>
        </w:rPr>
        <w:t>1</w:t>
      </w:r>
      <w:r w:rsidR="000D6FAF" w:rsidRPr="003202CB">
        <w:rPr>
          <w:rFonts w:ascii="Times New Roman" w:hAnsi="Times New Roman" w:cs="Times New Roman"/>
          <w:sz w:val="24"/>
          <w:szCs w:val="24"/>
        </w:rPr>
        <w:t>3</w:t>
      </w:r>
      <w:r w:rsidRPr="003202CB">
        <w:rPr>
          <w:rFonts w:ascii="Times New Roman" w:hAnsi="Times New Roman" w:cs="Times New Roman"/>
          <w:sz w:val="24"/>
          <w:szCs w:val="24"/>
        </w:rPr>
        <w:t>:</w:t>
      </w:r>
      <w:r w:rsidR="000D6FAF" w:rsidRPr="003202CB">
        <w:rPr>
          <w:rFonts w:ascii="Times New Roman" w:hAnsi="Times New Roman" w:cs="Times New Roman"/>
          <w:sz w:val="24"/>
          <w:szCs w:val="24"/>
        </w:rPr>
        <w:t>0</w:t>
      </w:r>
      <w:r w:rsidRPr="003202CB">
        <w:rPr>
          <w:rFonts w:ascii="Times New Roman" w:hAnsi="Times New Roman" w:cs="Times New Roman"/>
          <w:sz w:val="24"/>
          <w:szCs w:val="24"/>
        </w:rPr>
        <w:t>5</w:t>
      </w:r>
      <w:r w:rsidR="00BD4337" w:rsidRPr="003202CB">
        <w:rPr>
          <w:rFonts w:ascii="Times New Roman" w:hAnsi="Times New Roman" w:cs="Times New Roman"/>
          <w:sz w:val="24"/>
          <w:szCs w:val="24"/>
        </w:rPr>
        <w:t>-1</w:t>
      </w:r>
      <w:r w:rsidR="00770ED3" w:rsidRPr="003202CB">
        <w:rPr>
          <w:rFonts w:ascii="Times New Roman" w:hAnsi="Times New Roman" w:cs="Times New Roman"/>
          <w:sz w:val="24"/>
          <w:szCs w:val="24"/>
        </w:rPr>
        <w:t>4</w:t>
      </w:r>
      <w:r w:rsidR="00BD4337" w:rsidRPr="003202CB">
        <w:rPr>
          <w:rFonts w:ascii="Times New Roman" w:hAnsi="Times New Roman" w:cs="Times New Roman"/>
          <w:sz w:val="24"/>
          <w:szCs w:val="24"/>
        </w:rPr>
        <w:t>:</w:t>
      </w:r>
      <w:r w:rsidR="00770ED3" w:rsidRPr="003202CB">
        <w:rPr>
          <w:rFonts w:ascii="Times New Roman" w:hAnsi="Times New Roman" w:cs="Times New Roman"/>
          <w:sz w:val="24"/>
          <w:szCs w:val="24"/>
        </w:rPr>
        <w:t>05</w:t>
      </w:r>
      <w:r w:rsidR="00C20F29" w:rsidRPr="003202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СИМПОЗИУМ 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Хирургическое или эндоскопическое лечение – что предпочесть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1B86DF1D" w14:textId="46590901" w:rsidR="00EE6EB7" w:rsidRPr="003202CB" w:rsidRDefault="008D23C7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  <w:u w:val="single"/>
        </w:rPr>
        <w:t>Модератор</w:t>
      </w:r>
      <w:bookmarkStart w:id="8" w:name="_Hlk103767450"/>
      <w:r w:rsidRPr="003202C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  <w:r w:rsidR="00AE193A"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="00AE193A"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МОНИКИ;</w:t>
      </w:r>
    </w:p>
    <w:bookmarkEnd w:id="8"/>
    <w:p w14:paraId="5BEFF520" w14:textId="77777777" w:rsidR="00684534" w:rsidRPr="003202CB" w:rsidRDefault="00684534" w:rsidP="00375DC7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D8436" w14:textId="77777777" w:rsidR="00510F1B" w:rsidRPr="003202CB" w:rsidRDefault="00910FF4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«Перфорации пищевода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Хирургическое 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0B5797B1" w14:textId="3BDEACE0" w:rsidR="00EE6EB7" w:rsidRPr="003202CB" w:rsidRDefault="00910FF4" w:rsidP="00375DC7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Алексей Павлович</w:t>
      </w:r>
      <w:r w:rsidRPr="003202CB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Машичев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  <w:r w:rsidRPr="003202CB">
        <w:rPr>
          <w:rFonts w:ascii="Times New Roman" w:eastAsia="Times New Roman" w:hAnsi="Times New Roman" w:cs="Times New Roman"/>
          <w:i/>
          <w:sz w:val="24"/>
          <w:szCs w:val="24"/>
        </w:rPr>
        <w:t xml:space="preserve">хирург </w:t>
      </w:r>
      <w:r w:rsidRPr="003202CB">
        <w:rPr>
          <w:rFonts w:ascii="Times New Roman" w:hAnsi="Times New Roman" w:cs="Times New Roman"/>
          <w:i/>
          <w:sz w:val="24"/>
          <w:szCs w:val="24"/>
        </w:rPr>
        <w:t>отделения торакальной хирургии ГБУЗ МО МОНИКИ им. М.Ф. Владимирского;</w:t>
      </w:r>
    </w:p>
    <w:p w14:paraId="347B704E" w14:textId="77777777" w:rsidR="00684534" w:rsidRPr="003202CB" w:rsidRDefault="00684534" w:rsidP="00375DC7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DB134D6" w14:textId="39BFB027" w:rsidR="00F65BD8" w:rsidRPr="003202CB" w:rsidRDefault="00AE193A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FF4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Перфорации пищевода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Эндоскопическое лечение</w:t>
      </w:r>
      <w:r w:rsidR="00910FF4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5D06AF" w:rsidRPr="00320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0BC17" w14:textId="7E857C0D" w:rsidR="00E0752A" w:rsidRPr="003202CB" w:rsidRDefault="00910FF4" w:rsidP="00E0752A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Александр Николаевич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Вербовский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9" w:name="_Hlk103767467"/>
      <w:r w:rsidR="00E0752A" w:rsidRPr="003202CB">
        <w:rPr>
          <w:rFonts w:ascii="Times New Roman" w:hAnsi="Times New Roman" w:cs="Times New Roman"/>
          <w:i/>
          <w:sz w:val="24"/>
          <w:szCs w:val="24"/>
        </w:rPr>
        <w:t xml:space="preserve">научный сотрудник </w:t>
      </w:r>
      <w:r w:rsidR="009A35BC" w:rsidRPr="003202CB">
        <w:rPr>
          <w:rFonts w:ascii="Times New Roman" w:hAnsi="Times New Roman" w:cs="Times New Roman"/>
          <w:i/>
          <w:sz w:val="24"/>
          <w:szCs w:val="24"/>
        </w:rPr>
        <w:t>отделения эндоскопии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,</w:t>
      </w:r>
    </w:p>
    <w:p w14:paraId="7BB61D4E" w14:textId="7737E608" w:rsidR="00684534" w:rsidRPr="003202CB" w:rsidRDefault="00E0752A" w:rsidP="00E0752A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i/>
          <w:sz w:val="24"/>
          <w:szCs w:val="24"/>
        </w:rPr>
        <w:t>ассистент кафедры хирургии ФУВ МОНИКИ</w:t>
      </w:r>
      <w:bookmarkEnd w:id="9"/>
      <w:r w:rsidRPr="003202CB">
        <w:rPr>
          <w:rFonts w:ascii="Times New Roman" w:hAnsi="Times New Roman" w:cs="Times New Roman"/>
          <w:i/>
          <w:sz w:val="24"/>
          <w:szCs w:val="24"/>
        </w:rPr>
        <w:t>;</w:t>
      </w:r>
    </w:p>
    <w:p w14:paraId="2D899106" w14:textId="77777777" w:rsidR="00E0752A" w:rsidRPr="003202CB" w:rsidRDefault="00E0752A" w:rsidP="00E0752A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</w:p>
    <w:p w14:paraId="6AEBCE94" w14:textId="77777777" w:rsidR="00510F1B" w:rsidRPr="003202CB" w:rsidRDefault="00910FF4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«Ахалазия кардии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Хирургическое 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216CDF95" w14:textId="3481E1CC" w:rsidR="00EE6EB7" w:rsidRPr="003202CB" w:rsidRDefault="00510F1B" w:rsidP="00375DC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0" w:name="_Hlk103767477"/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МОНИКИ;</w:t>
      </w:r>
    </w:p>
    <w:bookmarkEnd w:id="10"/>
    <w:p w14:paraId="53A54BA4" w14:textId="77777777" w:rsidR="00684534" w:rsidRPr="003202CB" w:rsidRDefault="00684534" w:rsidP="00375DC7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C46AE63" w14:textId="77777777" w:rsidR="00245903" w:rsidRPr="003202CB" w:rsidRDefault="00910FF4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«Ахалазия кардии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Эндоскопическое 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2BB4DA95" w14:textId="4D289B95" w:rsidR="00EE6EB7" w:rsidRPr="003202CB" w:rsidRDefault="004F6551" w:rsidP="00375DC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Алексей Викторович</w:t>
      </w:r>
      <w:r w:rsidRPr="003202CB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Шаповалов</w:t>
      </w:r>
      <w:r w:rsidRPr="003202CB">
        <w:rPr>
          <w:rFonts w:ascii="Times New Roman" w:hAnsi="Times New Roman" w:cs="Times New Roman"/>
          <w:i/>
          <w:sz w:val="24"/>
          <w:szCs w:val="24"/>
        </w:rPr>
        <w:t>,</w:t>
      </w:r>
      <w:r w:rsidR="00E0752A" w:rsidRPr="003202CB">
        <w:t xml:space="preserve"> </w:t>
      </w:r>
      <w:bookmarkStart w:id="11" w:name="_Hlk103767492"/>
      <w:r w:rsidR="00E0752A" w:rsidRPr="003202CB">
        <w:rPr>
          <w:rFonts w:ascii="Times New Roman" w:hAnsi="Times New Roman" w:cs="Times New Roman"/>
          <w:i/>
          <w:sz w:val="24"/>
          <w:szCs w:val="24"/>
        </w:rPr>
        <w:t>старший научный сотрудник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5BC" w:rsidRPr="003202CB">
        <w:rPr>
          <w:rFonts w:ascii="Times New Roman" w:hAnsi="Times New Roman" w:cs="Times New Roman"/>
          <w:i/>
          <w:sz w:val="24"/>
          <w:szCs w:val="24"/>
        </w:rPr>
        <w:t xml:space="preserve">отделения эндоскопии </w:t>
      </w:r>
      <w:r w:rsidRPr="003202CB">
        <w:rPr>
          <w:rFonts w:ascii="Times New Roman" w:hAnsi="Times New Roman" w:cs="Times New Roman"/>
          <w:i/>
          <w:sz w:val="24"/>
          <w:szCs w:val="24"/>
        </w:rPr>
        <w:t>МОНИКИ;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</w:p>
    <w:p w14:paraId="307A7180" w14:textId="77777777" w:rsidR="00684534" w:rsidRPr="003202CB" w:rsidRDefault="00684534" w:rsidP="00375DC7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792BA45" w14:textId="77777777" w:rsidR="00510F1B" w:rsidRPr="003202CB" w:rsidRDefault="00910FF4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«Дивертикулы пишевода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Хирургическое 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B93E03D" w14:textId="77777777" w:rsidR="004F6551" w:rsidRPr="003202CB" w:rsidRDefault="004F6551" w:rsidP="00375DC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Алексей Павлович</w:t>
      </w:r>
      <w:r w:rsidRPr="003202CB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Машичев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>,</w:t>
      </w:r>
      <w:r w:rsidRPr="003202CB">
        <w:rPr>
          <w:rFonts w:ascii="Times New Roman" w:hAnsi="Times New Roman" w:cs="Times New Roman"/>
          <w:sz w:val="24"/>
          <w:szCs w:val="24"/>
        </w:rPr>
        <w:t xml:space="preserve"> </w:t>
      </w:r>
      <w:r w:rsidRPr="003202CB">
        <w:rPr>
          <w:rFonts w:ascii="Times New Roman" w:eastAsia="Times New Roman" w:hAnsi="Times New Roman" w:cs="Times New Roman"/>
          <w:i/>
          <w:sz w:val="24"/>
          <w:szCs w:val="24"/>
        </w:rPr>
        <w:t xml:space="preserve">хирург </w:t>
      </w:r>
      <w:r w:rsidRPr="003202CB">
        <w:rPr>
          <w:rFonts w:ascii="Times New Roman" w:hAnsi="Times New Roman" w:cs="Times New Roman"/>
          <w:i/>
          <w:sz w:val="24"/>
          <w:szCs w:val="24"/>
        </w:rPr>
        <w:t>отделения торакальной хирургии МОНИКИ;</w:t>
      </w:r>
    </w:p>
    <w:p w14:paraId="7526BA23" w14:textId="77777777" w:rsidR="00F4538D" w:rsidRPr="003202CB" w:rsidRDefault="00F4538D" w:rsidP="00375DC7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C1B070C" w14:textId="1CB55FBE" w:rsidR="004F6551" w:rsidRPr="003202CB" w:rsidRDefault="004F6551" w:rsidP="00375DC7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«Дивертикулы пишевода - Эндоскопическое лечение» </w:t>
      </w:r>
    </w:p>
    <w:p w14:paraId="3C76CE78" w14:textId="7D485351" w:rsidR="00EE6EB7" w:rsidRPr="003202CB" w:rsidRDefault="004F6551" w:rsidP="009A35B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Алексей Викторович</w:t>
      </w:r>
      <w:r w:rsidRPr="003202CB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Шаповалов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35BC" w:rsidRPr="003202CB">
        <w:rPr>
          <w:rFonts w:ascii="Times New Roman" w:hAnsi="Times New Roman" w:cs="Times New Roman"/>
          <w:i/>
          <w:sz w:val="24"/>
          <w:szCs w:val="24"/>
        </w:rPr>
        <w:t>старший научный сотрудник отделения эндоскопии МОНИКИ;</w:t>
      </w:r>
    </w:p>
    <w:p w14:paraId="7BBF5990" w14:textId="77777777" w:rsidR="00684534" w:rsidRPr="003202CB" w:rsidRDefault="00684534" w:rsidP="00375DC7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04BA7F9" w14:textId="3E56FCBE" w:rsidR="00F65BD8" w:rsidRPr="003202CB" w:rsidRDefault="00910FF4" w:rsidP="00375DC7">
      <w:pPr>
        <w:pStyle w:val="a3"/>
        <w:numPr>
          <w:ilvl w:val="0"/>
          <w:numId w:val="12"/>
        </w:num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«Подслизистые образования пищевода</w:t>
      </w:r>
      <w:r w:rsidR="00803802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-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Хирургическое 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3068DD49" w14:textId="469D5413" w:rsidR="004F6551" w:rsidRPr="003202CB" w:rsidRDefault="004F6551" w:rsidP="00375DC7">
      <w:pPr>
        <w:shd w:val="clear" w:color="auto" w:fill="FFFFFF" w:themeFill="background1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752A" w:rsidRPr="003202CB">
        <w:rPr>
          <w:rFonts w:ascii="Times New Roman" w:hAnsi="Times New Roman" w:cs="Times New Roman"/>
          <w:i/>
          <w:sz w:val="24"/>
          <w:szCs w:val="24"/>
        </w:rPr>
        <w:t>ведущий научный сотрудник и заведующий отделением торакальной хирургии по разделу «наука» МОНИКИ;</w:t>
      </w:r>
    </w:p>
    <w:p w14:paraId="6A72831D" w14:textId="77777777" w:rsidR="00684534" w:rsidRPr="003202CB" w:rsidRDefault="00684534" w:rsidP="00375D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657AA" w14:textId="672BFE9A" w:rsidR="00CD1073" w:rsidRPr="003202CB" w:rsidRDefault="00910FF4" w:rsidP="00375DC7">
      <w:pPr>
        <w:pStyle w:val="a3"/>
        <w:numPr>
          <w:ilvl w:val="0"/>
          <w:numId w:val="12"/>
        </w:num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«Подслизистые образования пищевода -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Эндоскопическое </w:t>
      </w:r>
      <w:r w:rsidR="00684534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</w:t>
      </w:r>
      <w:r w:rsidR="005D06AF"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лечение</w:t>
      </w:r>
      <w:r w:rsidRPr="003202C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541DD63F" w14:textId="1EA7CE48" w:rsidR="005D06AF" w:rsidRPr="003202CB" w:rsidRDefault="004F6551" w:rsidP="00375DC7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Александр Николаевич </w:t>
      </w:r>
      <w:proofErr w:type="spellStart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Вербовский</w:t>
      </w:r>
      <w:proofErr w:type="spellEnd"/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2" w:name="_Hlk103763798"/>
      <w:r w:rsidR="00110615" w:rsidRPr="003202CB">
        <w:rPr>
          <w:rFonts w:ascii="Times New Roman" w:hAnsi="Times New Roman" w:cs="Times New Roman"/>
          <w:i/>
          <w:sz w:val="24"/>
          <w:szCs w:val="24"/>
        </w:rPr>
        <w:t>научный сотрудник отделения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 эндоскопи</w:t>
      </w:r>
      <w:r w:rsidR="00110615" w:rsidRPr="003202CB">
        <w:rPr>
          <w:rFonts w:ascii="Times New Roman" w:hAnsi="Times New Roman" w:cs="Times New Roman"/>
          <w:i/>
          <w:sz w:val="24"/>
          <w:szCs w:val="24"/>
        </w:rPr>
        <w:t>и,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 ассистент кафедры хирургии ФУВ МОНИКИ;</w:t>
      </w:r>
      <w:bookmarkEnd w:id="12"/>
    </w:p>
    <w:p w14:paraId="5C7F95DA" w14:textId="77777777" w:rsidR="00684534" w:rsidRPr="003202CB" w:rsidRDefault="00684534" w:rsidP="00375DC7">
      <w:pPr>
        <w:pStyle w:val="a3"/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7B0FF4A" w14:textId="23D34C30" w:rsidR="00510F1B" w:rsidRPr="003202CB" w:rsidRDefault="00510F1B" w:rsidP="00375DC7">
      <w:p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202CB">
        <w:rPr>
          <w:rFonts w:ascii="Times New Roman" w:hAnsi="Times New Roman" w:cs="Times New Roman"/>
          <w:caps/>
          <w:sz w:val="24"/>
          <w:szCs w:val="24"/>
        </w:rPr>
        <w:t>1</w:t>
      </w:r>
      <w:r w:rsidR="00770ED3" w:rsidRPr="003202CB">
        <w:rPr>
          <w:rFonts w:ascii="Times New Roman" w:hAnsi="Times New Roman" w:cs="Times New Roman"/>
          <w:caps/>
          <w:sz w:val="24"/>
          <w:szCs w:val="24"/>
        </w:rPr>
        <w:t>4</w:t>
      </w:r>
      <w:r w:rsidRPr="003202CB">
        <w:rPr>
          <w:rFonts w:ascii="Times New Roman" w:hAnsi="Times New Roman" w:cs="Times New Roman"/>
          <w:caps/>
          <w:sz w:val="24"/>
          <w:szCs w:val="24"/>
        </w:rPr>
        <w:t>:</w:t>
      </w:r>
      <w:r w:rsidR="00770ED3" w:rsidRPr="003202CB">
        <w:rPr>
          <w:rFonts w:ascii="Times New Roman" w:hAnsi="Times New Roman" w:cs="Times New Roman"/>
          <w:caps/>
          <w:sz w:val="24"/>
          <w:szCs w:val="24"/>
        </w:rPr>
        <w:t>05</w:t>
      </w:r>
      <w:r w:rsidRPr="003202CB">
        <w:rPr>
          <w:rFonts w:ascii="Times New Roman" w:hAnsi="Times New Roman" w:cs="Times New Roman"/>
          <w:sz w:val="24"/>
          <w:szCs w:val="24"/>
        </w:rPr>
        <w:t>│05'</w:t>
      </w:r>
      <w:r w:rsidRPr="003202CB">
        <w:rPr>
          <w:rFonts w:ascii="Times New Roman" w:hAnsi="Times New Roman" w:cs="Times New Roman"/>
          <w:sz w:val="24"/>
          <w:szCs w:val="24"/>
        </w:rPr>
        <w:tab/>
      </w:r>
      <w:r w:rsidRPr="003202CB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Pr="003202CB">
        <w:rPr>
          <w:rFonts w:ascii="Times New Roman" w:hAnsi="Times New Roman" w:cs="Times New Roman"/>
          <w:sz w:val="24"/>
          <w:szCs w:val="24"/>
        </w:rPr>
        <w:tab/>
      </w:r>
    </w:p>
    <w:p w14:paraId="7C3E74FF" w14:textId="2EAEF08B" w:rsidR="00510F1B" w:rsidRPr="003202CB" w:rsidRDefault="00510F1B" w:rsidP="00375DC7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д.м.н. Сергей Валентинович Морозов</w:t>
      </w:r>
      <w:r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13" w:name="_Hlk103767812"/>
      <w:r w:rsidR="00110615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="00110615" w:rsidRPr="003202CB">
        <w:rPr>
          <w:rFonts w:ascii="Times New Roman" w:hAnsi="Times New Roman" w:cs="Times New Roman"/>
          <w:i/>
          <w:sz w:val="24"/>
          <w:szCs w:val="24"/>
        </w:rPr>
        <w:t>ГВС</w:t>
      </w:r>
      <w:r w:rsidR="00110615" w:rsidRPr="003202CB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110615" w:rsidRPr="003202CB">
        <w:rPr>
          <w:rFonts w:ascii="Times New Roman" w:hAnsi="Times New Roman" w:cs="Times New Roman"/>
          <w:i/>
          <w:sz w:val="24"/>
          <w:szCs w:val="24"/>
        </w:rPr>
        <w:t xml:space="preserve">МЗ МО; </w:t>
      </w:r>
      <w:bookmarkEnd w:id="13"/>
    </w:p>
    <w:p w14:paraId="031B66E8" w14:textId="1AC211B5" w:rsidR="005D06AF" w:rsidRPr="003202CB" w:rsidRDefault="00510F1B" w:rsidP="00375DC7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Hlk103763835"/>
      <w:r w:rsidRPr="003202CB">
        <w:rPr>
          <w:rFonts w:ascii="Times New Roman" w:hAnsi="Times New Roman" w:cs="Times New Roman"/>
          <w:b/>
          <w:bCs/>
          <w:i/>
          <w:sz w:val="24"/>
          <w:szCs w:val="24"/>
        </w:rPr>
        <w:t>к.м.н. Владимир Александрович Кузьмичев</w:t>
      </w:r>
      <w:r w:rsidRPr="003202CB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5" w:name="_Hlk103767820"/>
      <w:r w:rsidR="00110615" w:rsidRPr="003202CB">
        <w:rPr>
          <w:rFonts w:ascii="Times New Roman" w:hAnsi="Times New Roman" w:cs="Times New Roman"/>
          <w:i/>
          <w:sz w:val="24"/>
          <w:szCs w:val="24"/>
        </w:rPr>
        <w:t xml:space="preserve">ведущий научный сотрудник и </w:t>
      </w:r>
      <w:r w:rsidRPr="003202CB">
        <w:rPr>
          <w:rFonts w:ascii="Times New Roman" w:hAnsi="Times New Roman" w:cs="Times New Roman"/>
          <w:i/>
          <w:sz w:val="24"/>
          <w:szCs w:val="24"/>
        </w:rPr>
        <w:t>заведующий отделением торакальной хи</w:t>
      </w:r>
      <w:r w:rsidR="00245903" w:rsidRPr="003202CB">
        <w:rPr>
          <w:rFonts w:ascii="Times New Roman" w:hAnsi="Times New Roman" w:cs="Times New Roman"/>
          <w:i/>
          <w:sz w:val="24"/>
          <w:szCs w:val="24"/>
        </w:rPr>
        <w:t>рургии по разделу «наука» МОНИКИ</w:t>
      </w:r>
      <w:bookmarkEnd w:id="15"/>
      <w:r w:rsidR="00245903" w:rsidRPr="003202CB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14"/>
    <w:p w14:paraId="6A007B71" w14:textId="77777777" w:rsidR="00684534" w:rsidRPr="008D23C7" w:rsidRDefault="00684534" w:rsidP="00F4538D">
      <w:pPr>
        <w:shd w:val="clear" w:color="auto" w:fill="FFFFFF" w:themeFill="background1"/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684534" w:rsidRPr="008D23C7" w:rsidSect="007B54C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4CC5"/>
    <w:multiLevelType w:val="hybridMultilevel"/>
    <w:tmpl w:val="2618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F1D"/>
    <w:multiLevelType w:val="hybridMultilevel"/>
    <w:tmpl w:val="C28C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6AE8"/>
    <w:multiLevelType w:val="hybridMultilevel"/>
    <w:tmpl w:val="DE88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3349"/>
    <w:multiLevelType w:val="hybridMultilevel"/>
    <w:tmpl w:val="726C2B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E976B94"/>
    <w:multiLevelType w:val="multilevel"/>
    <w:tmpl w:val="0B7C0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071B3B"/>
    <w:multiLevelType w:val="hybridMultilevel"/>
    <w:tmpl w:val="DBA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F1653"/>
    <w:multiLevelType w:val="hybridMultilevel"/>
    <w:tmpl w:val="32CE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B4B57"/>
    <w:multiLevelType w:val="hybridMultilevel"/>
    <w:tmpl w:val="7B3A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63EA"/>
    <w:multiLevelType w:val="hybridMultilevel"/>
    <w:tmpl w:val="BD2CB8A0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 w15:restartNumberingAfterBreak="0">
    <w:nsid w:val="5DEA1C01"/>
    <w:multiLevelType w:val="hybridMultilevel"/>
    <w:tmpl w:val="0E784F94"/>
    <w:lvl w:ilvl="0" w:tplc="4EF09C0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BB1637"/>
    <w:multiLevelType w:val="hybridMultilevel"/>
    <w:tmpl w:val="DEC0F2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A173DA"/>
    <w:multiLevelType w:val="hybridMultilevel"/>
    <w:tmpl w:val="EC2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3576">
    <w:abstractNumId w:val="0"/>
  </w:num>
  <w:num w:numId="2" w16cid:durableId="446002017">
    <w:abstractNumId w:val="2"/>
  </w:num>
  <w:num w:numId="3" w16cid:durableId="574435866">
    <w:abstractNumId w:val="7"/>
  </w:num>
  <w:num w:numId="4" w16cid:durableId="1542815712">
    <w:abstractNumId w:val="11"/>
  </w:num>
  <w:num w:numId="5" w16cid:durableId="681904125">
    <w:abstractNumId w:val="1"/>
  </w:num>
  <w:num w:numId="6" w16cid:durableId="742029628">
    <w:abstractNumId w:val="4"/>
  </w:num>
  <w:num w:numId="7" w16cid:durableId="1004473823">
    <w:abstractNumId w:val="3"/>
  </w:num>
  <w:num w:numId="8" w16cid:durableId="1977762223">
    <w:abstractNumId w:val="8"/>
  </w:num>
  <w:num w:numId="9" w16cid:durableId="74597084">
    <w:abstractNumId w:val="5"/>
  </w:num>
  <w:num w:numId="10" w16cid:durableId="1544368899">
    <w:abstractNumId w:val="6"/>
  </w:num>
  <w:num w:numId="11" w16cid:durableId="1503230646">
    <w:abstractNumId w:val="10"/>
  </w:num>
  <w:num w:numId="12" w16cid:durableId="1804536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82"/>
    <w:rsid w:val="000171E1"/>
    <w:rsid w:val="000364D5"/>
    <w:rsid w:val="00043A4F"/>
    <w:rsid w:val="0009574F"/>
    <w:rsid w:val="000C331A"/>
    <w:rsid w:val="000D54B2"/>
    <w:rsid w:val="000D6580"/>
    <w:rsid w:val="000D6FAF"/>
    <w:rsid w:val="00110615"/>
    <w:rsid w:val="0012534A"/>
    <w:rsid w:val="00193913"/>
    <w:rsid w:val="001E2E08"/>
    <w:rsid w:val="0024260B"/>
    <w:rsid w:val="00245903"/>
    <w:rsid w:val="002777C3"/>
    <w:rsid w:val="002B3BA3"/>
    <w:rsid w:val="003004B5"/>
    <w:rsid w:val="0030746C"/>
    <w:rsid w:val="003173CF"/>
    <w:rsid w:val="003202CB"/>
    <w:rsid w:val="003541B4"/>
    <w:rsid w:val="00355070"/>
    <w:rsid w:val="003557F4"/>
    <w:rsid w:val="00372570"/>
    <w:rsid w:val="00375DC7"/>
    <w:rsid w:val="003E658D"/>
    <w:rsid w:val="00410483"/>
    <w:rsid w:val="004126F1"/>
    <w:rsid w:val="00476778"/>
    <w:rsid w:val="00494631"/>
    <w:rsid w:val="004A7086"/>
    <w:rsid w:val="004B4E5D"/>
    <w:rsid w:val="004F6551"/>
    <w:rsid w:val="00510F1B"/>
    <w:rsid w:val="00596E23"/>
    <w:rsid w:val="005A3F5B"/>
    <w:rsid w:val="005B6914"/>
    <w:rsid w:val="005D06AF"/>
    <w:rsid w:val="005D4C69"/>
    <w:rsid w:val="005E5A92"/>
    <w:rsid w:val="005F09A9"/>
    <w:rsid w:val="00684534"/>
    <w:rsid w:val="006A6838"/>
    <w:rsid w:val="0072194D"/>
    <w:rsid w:val="007251A8"/>
    <w:rsid w:val="00725743"/>
    <w:rsid w:val="00731A68"/>
    <w:rsid w:val="00731B92"/>
    <w:rsid w:val="00732CEF"/>
    <w:rsid w:val="00770ED3"/>
    <w:rsid w:val="00780192"/>
    <w:rsid w:val="00787232"/>
    <w:rsid w:val="007B54C2"/>
    <w:rsid w:val="007E6BB8"/>
    <w:rsid w:val="007E75AF"/>
    <w:rsid w:val="00803802"/>
    <w:rsid w:val="00842782"/>
    <w:rsid w:val="00843430"/>
    <w:rsid w:val="00862733"/>
    <w:rsid w:val="008D23C7"/>
    <w:rsid w:val="008E3D82"/>
    <w:rsid w:val="009075B0"/>
    <w:rsid w:val="00910FF4"/>
    <w:rsid w:val="009416D9"/>
    <w:rsid w:val="00944925"/>
    <w:rsid w:val="00945FFC"/>
    <w:rsid w:val="00994766"/>
    <w:rsid w:val="009A35BC"/>
    <w:rsid w:val="009E78BE"/>
    <w:rsid w:val="00A21176"/>
    <w:rsid w:val="00A309C8"/>
    <w:rsid w:val="00AD6C7D"/>
    <w:rsid w:val="00AE193A"/>
    <w:rsid w:val="00AE1BA8"/>
    <w:rsid w:val="00AE279B"/>
    <w:rsid w:val="00B25771"/>
    <w:rsid w:val="00B41EC8"/>
    <w:rsid w:val="00B53FFC"/>
    <w:rsid w:val="00B54CB6"/>
    <w:rsid w:val="00B738EC"/>
    <w:rsid w:val="00B75B47"/>
    <w:rsid w:val="00BC12D3"/>
    <w:rsid w:val="00BC1DE7"/>
    <w:rsid w:val="00BD099C"/>
    <w:rsid w:val="00BD3EBC"/>
    <w:rsid w:val="00BD4337"/>
    <w:rsid w:val="00BE54FD"/>
    <w:rsid w:val="00C10074"/>
    <w:rsid w:val="00C20F29"/>
    <w:rsid w:val="00C63CF6"/>
    <w:rsid w:val="00C67908"/>
    <w:rsid w:val="00C70BAA"/>
    <w:rsid w:val="00C8561D"/>
    <w:rsid w:val="00CC4E06"/>
    <w:rsid w:val="00CC7228"/>
    <w:rsid w:val="00CD1073"/>
    <w:rsid w:val="00D518FB"/>
    <w:rsid w:val="00DD1EAE"/>
    <w:rsid w:val="00E0752A"/>
    <w:rsid w:val="00E27876"/>
    <w:rsid w:val="00EA5EC6"/>
    <w:rsid w:val="00EE6EB7"/>
    <w:rsid w:val="00F20A82"/>
    <w:rsid w:val="00F4538D"/>
    <w:rsid w:val="00F54A58"/>
    <w:rsid w:val="00F54D5F"/>
    <w:rsid w:val="00F602D8"/>
    <w:rsid w:val="00F65BD8"/>
    <w:rsid w:val="00FA43A8"/>
    <w:rsid w:val="00FA6542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3315"/>
  <w15:chartTrackingRefBased/>
  <w15:docId w15:val="{3F99A3A4-327C-4F83-A00E-B7DC3FD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08"/>
    <w:pPr>
      <w:ind w:left="720"/>
      <w:contextualSpacing/>
    </w:pPr>
  </w:style>
  <w:style w:type="character" w:styleId="a4">
    <w:name w:val="Hyperlink"/>
    <w:uiPriority w:val="99"/>
    <w:rsid w:val="00B54CB6"/>
    <w:rPr>
      <w:color w:val="0000FF"/>
      <w:u w:val="single"/>
    </w:rPr>
  </w:style>
  <w:style w:type="paragraph" w:styleId="a5">
    <w:name w:val="No Spacing"/>
    <w:uiPriority w:val="1"/>
    <w:qFormat/>
    <w:rsid w:val="000171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192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7E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events.webinar.ru/irzdrav/11077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Asya</cp:lastModifiedBy>
  <cp:revision>70</cp:revision>
  <dcterms:created xsi:type="dcterms:W3CDTF">2022-04-29T11:52:00Z</dcterms:created>
  <dcterms:modified xsi:type="dcterms:W3CDTF">2022-05-20T12:15:00Z</dcterms:modified>
</cp:coreProperties>
</file>