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23A" w:rsidRPr="00A9052A" w:rsidRDefault="0032223A" w:rsidP="0032223A">
      <w:pPr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Pr="00A9052A">
        <w:rPr>
          <w:rFonts w:ascii="Times New Roman" w:hAnsi="Times New Roman" w:cs="Times New Roman"/>
          <w:b/>
          <w:sz w:val="24"/>
          <w:szCs w:val="24"/>
        </w:rPr>
        <w:t>НАУЧНЫХ ТРУД</w:t>
      </w:r>
      <w:r>
        <w:rPr>
          <w:rFonts w:ascii="Times New Roman" w:hAnsi="Times New Roman" w:cs="Times New Roman"/>
          <w:b/>
          <w:sz w:val="24"/>
          <w:szCs w:val="24"/>
        </w:rPr>
        <w:t xml:space="preserve">АХ </w:t>
      </w:r>
    </w:p>
    <w:p w:rsidR="0032223A" w:rsidRPr="00A9052A" w:rsidRDefault="0032223A" w:rsidP="0032223A">
      <w:pPr>
        <w:tabs>
          <w:tab w:val="left" w:leader="underscore" w:pos="9639"/>
        </w:tabs>
        <w:spacing w:after="0" w:line="1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639" w:type="dxa"/>
        <w:tblLook w:val="04A0"/>
      </w:tblPr>
      <w:tblGrid>
        <w:gridCol w:w="445"/>
        <w:gridCol w:w="6751"/>
        <w:gridCol w:w="2443"/>
      </w:tblGrid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28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Вид научной продукции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Монографии 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Главы монографий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Атласы, учебники, руководства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Разделы в атласах, учебниках, руководства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Авторефераты диссертаций (кандидатских и докторских)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 w:val="restart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Статьи в журналах, в том числе (без дублирования):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- индексируемых в базе данных </w:t>
            </w:r>
            <w:proofErr w:type="spellStart"/>
            <w:r w:rsidRPr="00A9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- индексируемых в базе данных </w:t>
            </w:r>
            <w:r w:rsidRPr="00A90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- индексируемых в базе данных РИНЦ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- из перечня ВАК, не вошедшие в предыдущие строки</w:t>
            </w:r>
            <w:proofErr w:type="gramEnd"/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 w:val="restart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Тезисы докладов, из них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Merge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опубликованны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 за рубежом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Пособия для врачей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C8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="00C87A61">
              <w:rPr>
                <w:rFonts w:ascii="Times New Roman" w:hAnsi="Times New Roman" w:cs="Times New Roman"/>
                <w:sz w:val="24"/>
                <w:szCs w:val="24"/>
              </w:rPr>
              <w:t>издания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Патенты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23A" w:rsidRPr="00A9052A" w:rsidTr="0032223A">
        <w:trPr>
          <w:trHeight w:val="567"/>
        </w:trPr>
        <w:tc>
          <w:tcPr>
            <w:tcW w:w="445" w:type="dxa"/>
            <w:vAlign w:val="center"/>
          </w:tcPr>
          <w:p w:rsidR="0032223A" w:rsidRPr="00A9052A" w:rsidRDefault="0032223A" w:rsidP="0032223A">
            <w:pPr>
              <w:pStyle w:val="a3"/>
              <w:numPr>
                <w:ilvl w:val="0"/>
                <w:numId w:val="6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1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052A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программ и/или баз данных ЭВМ</w:t>
            </w:r>
          </w:p>
        </w:tc>
        <w:tc>
          <w:tcPr>
            <w:tcW w:w="2443" w:type="dxa"/>
            <w:vAlign w:val="center"/>
          </w:tcPr>
          <w:p w:rsidR="0032223A" w:rsidRPr="00A9052A" w:rsidRDefault="0032223A" w:rsidP="0028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3A" w:rsidRPr="00A9052A" w:rsidRDefault="0032223A" w:rsidP="0032223A">
      <w:pPr>
        <w:tabs>
          <w:tab w:val="left" w:pos="6804"/>
        </w:tabs>
        <w:spacing w:before="600" w:after="0" w:line="240" w:lineRule="auto"/>
        <w:rPr>
          <w:rFonts w:ascii="Times New Roman" w:hAnsi="Times New Roman" w:cs="Times New Roman"/>
          <w:sz w:val="24"/>
          <w:szCs w:val="24"/>
        </w:rPr>
      </w:pPr>
      <w:r w:rsidRPr="00A9052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052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Pr="00A9052A">
        <w:rPr>
          <w:rFonts w:ascii="Times New Roman" w:hAnsi="Times New Roman" w:cs="Times New Roman"/>
          <w:sz w:val="24"/>
          <w:szCs w:val="24"/>
        </w:rPr>
        <w:t>201</w:t>
      </w:r>
      <w:r w:rsidR="00222AA9">
        <w:rPr>
          <w:rFonts w:ascii="Times New Roman" w:hAnsi="Times New Roman" w:cs="Times New Roman"/>
          <w:sz w:val="24"/>
          <w:szCs w:val="24"/>
        </w:rPr>
        <w:t>9</w:t>
      </w:r>
      <w:r w:rsidRPr="00A9052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 w:rsidRPr="00A9052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9052A">
        <w:rPr>
          <w:rFonts w:ascii="Times New Roman" w:hAnsi="Times New Roman" w:cs="Times New Roman"/>
          <w:sz w:val="24"/>
          <w:szCs w:val="24"/>
        </w:rPr>
        <w:t>___________</w:t>
      </w:r>
    </w:p>
    <w:p w:rsidR="0032223A" w:rsidRPr="00A9052A" w:rsidRDefault="0032223A" w:rsidP="0032223A">
      <w:pPr>
        <w:tabs>
          <w:tab w:val="left" w:pos="6804"/>
        </w:tabs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4"/>
        </w:rPr>
      </w:pPr>
      <w:r w:rsidRPr="00A9052A">
        <w:rPr>
          <w:rFonts w:ascii="Times New Roman" w:hAnsi="Times New Roman" w:cs="Times New Roman"/>
          <w:sz w:val="20"/>
          <w:szCs w:val="24"/>
        </w:rPr>
        <w:t>(подпись автора)</w:t>
      </w:r>
    </w:p>
    <w:p w:rsidR="003852BA" w:rsidRDefault="003852BA" w:rsidP="003852B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852BA" w:rsidRDefault="003852BA" w:rsidP="003852B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2BA" w:rsidRDefault="003852BA" w:rsidP="003852B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_________________________     </w:t>
      </w:r>
    </w:p>
    <w:p w:rsidR="003852BA" w:rsidRDefault="003852BA" w:rsidP="003852B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(ФИО сотрудника)</w:t>
      </w:r>
    </w:p>
    <w:p w:rsidR="003852BA" w:rsidRDefault="003852BA" w:rsidP="003852B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заверяю</w:t>
      </w:r>
    </w:p>
    <w:p w:rsidR="003852BA" w:rsidRDefault="003852BA" w:rsidP="003852BA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</w:t>
      </w:r>
    </w:p>
    <w:p w:rsidR="003852BA" w:rsidRDefault="003852BA" w:rsidP="00385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Ученый секретарь института,</w:t>
      </w:r>
    </w:p>
    <w:p w:rsidR="0032223A" w:rsidRPr="003852BA" w:rsidRDefault="003852BA" w:rsidP="003852BA">
      <w:r>
        <w:rPr>
          <w:rFonts w:ascii="Times New Roman" w:hAnsi="Times New Roman" w:cs="Times New Roman"/>
          <w:sz w:val="24"/>
          <w:szCs w:val="24"/>
        </w:rPr>
        <w:t xml:space="preserve"> к.м.н., доцент                                  Куликов Д.А.</w:t>
      </w:r>
    </w:p>
    <w:sectPr w:rsidR="0032223A" w:rsidRPr="003852BA" w:rsidSect="003852BA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0B6" w:rsidRDefault="00CC60B6" w:rsidP="00FE2FC4">
      <w:pPr>
        <w:spacing w:after="0" w:line="240" w:lineRule="auto"/>
      </w:pPr>
      <w:r>
        <w:separator/>
      </w:r>
    </w:p>
  </w:endnote>
  <w:endnote w:type="continuationSeparator" w:id="1">
    <w:p w:rsidR="00CC60B6" w:rsidRDefault="00CC60B6" w:rsidP="00FE2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0B6" w:rsidRDefault="00CC60B6" w:rsidP="00FE2FC4">
      <w:pPr>
        <w:spacing w:after="0" w:line="240" w:lineRule="auto"/>
      </w:pPr>
      <w:r>
        <w:separator/>
      </w:r>
    </w:p>
  </w:footnote>
  <w:footnote w:type="continuationSeparator" w:id="1">
    <w:p w:rsidR="00CC60B6" w:rsidRDefault="00CC60B6" w:rsidP="00FE2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3764B"/>
    <w:multiLevelType w:val="hybridMultilevel"/>
    <w:tmpl w:val="CAAA7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04E43"/>
    <w:multiLevelType w:val="hybridMultilevel"/>
    <w:tmpl w:val="426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40F3"/>
    <w:rsid w:val="00016FED"/>
    <w:rsid w:val="00050CEB"/>
    <w:rsid w:val="000E7D1A"/>
    <w:rsid w:val="00107C26"/>
    <w:rsid w:val="00143729"/>
    <w:rsid w:val="00222AA9"/>
    <w:rsid w:val="002B629E"/>
    <w:rsid w:val="00300181"/>
    <w:rsid w:val="0032223A"/>
    <w:rsid w:val="003637A4"/>
    <w:rsid w:val="003852BA"/>
    <w:rsid w:val="003E0F1D"/>
    <w:rsid w:val="004367AE"/>
    <w:rsid w:val="004A3A77"/>
    <w:rsid w:val="00591E23"/>
    <w:rsid w:val="006208A6"/>
    <w:rsid w:val="006526BE"/>
    <w:rsid w:val="006940F3"/>
    <w:rsid w:val="006E1643"/>
    <w:rsid w:val="007E0B0A"/>
    <w:rsid w:val="00802588"/>
    <w:rsid w:val="00862C27"/>
    <w:rsid w:val="00891FB7"/>
    <w:rsid w:val="0089307B"/>
    <w:rsid w:val="009715FF"/>
    <w:rsid w:val="00C708B6"/>
    <w:rsid w:val="00C87A61"/>
    <w:rsid w:val="00CC60B6"/>
    <w:rsid w:val="00D0213E"/>
    <w:rsid w:val="00D1762A"/>
    <w:rsid w:val="00FD41BF"/>
    <w:rsid w:val="00FE2FC4"/>
    <w:rsid w:val="00FF2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E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2FC4"/>
  </w:style>
  <w:style w:type="paragraph" w:styleId="a6">
    <w:name w:val="footer"/>
    <w:basedOn w:val="a"/>
    <w:link w:val="a7"/>
    <w:uiPriority w:val="99"/>
    <w:semiHidden/>
    <w:unhideWhenUsed/>
    <w:rsid w:val="00FE2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2FC4"/>
  </w:style>
  <w:style w:type="table" w:styleId="a8">
    <w:name w:val="Table Grid"/>
    <w:basedOn w:val="a1"/>
    <w:uiPriority w:val="59"/>
    <w:rsid w:val="003222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2017-09-04T12:46:00Z</cp:lastPrinted>
  <dcterms:created xsi:type="dcterms:W3CDTF">2016-10-31T10:06:00Z</dcterms:created>
  <dcterms:modified xsi:type="dcterms:W3CDTF">2019-04-18T08:28:00Z</dcterms:modified>
</cp:coreProperties>
</file>