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9227" w14:textId="77777777"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14:paraId="581DC838" w14:textId="77777777"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96F552" w14:textId="77777777"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14:paraId="7F4E109E" w14:textId="77777777"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088B0" w14:textId="77777777" w:rsidR="00CE79C2" w:rsidRDefault="004E2594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14:paraId="70E8BB8D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актуальность;</w:t>
      </w:r>
    </w:p>
    <w:p w14:paraId="2B6FF48E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научная новизна и практическая значимость полученных результатов;</w:t>
      </w:r>
    </w:p>
    <w:p w14:paraId="0105A775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с планом научно-исследовательской работы, в рамках которой выполнена диссертация;</w:t>
      </w:r>
    </w:p>
    <w:p w14:paraId="50F5EC00" w14:textId="77777777" w:rsidR="00CE79C2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участие автора;</w:t>
      </w:r>
    </w:p>
    <w:p w14:paraId="056B9432" w14:textId="77777777" w:rsidR="00CE79C2" w:rsidRPr="000E7E8D" w:rsidRDefault="00CE79C2" w:rsidP="00CE7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достоверность;</w:t>
      </w:r>
    </w:p>
    <w:p w14:paraId="0B20F917" w14:textId="77777777" w:rsidR="004E2594" w:rsidRPr="000E7E8D" w:rsidRDefault="004E2594" w:rsidP="00CE79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00A04E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(имеющую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12859C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 w:rsidR="00CE79C2">
        <w:rPr>
          <w:rFonts w:ascii="Times New Roman" w:hAnsi="Times New Roman" w:cs="Times New Roman"/>
          <w:sz w:val="24"/>
          <w:szCs w:val="24"/>
        </w:rPr>
        <w:t>;</w:t>
      </w:r>
    </w:p>
    <w:p w14:paraId="0B9C9122" w14:textId="77777777" w:rsidR="00CE79C2" w:rsidRPr="000E7E8D" w:rsidRDefault="00CE79C2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заключение.</w:t>
      </w:r>
    </w:p>
    <w:p w14:paraId="10788891" w14:textId="77777777"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1BD387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758ECC5D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14:paraId="02430267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14:paraId="5FBFCB36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14:paraId="5BE3AD63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14:paraId="487F867B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14:paraId="5F56FC84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14:paraId="27223A02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14:paraId="67182156" w14:textId="77777777" w:rsidR="004E2594" w:rsidRPr="005449C0" w:rsidRDefault="004E2594" w:rsidP="004E2594">
      <w:r>
        <w:tab/>
      </w:r>
    </w:p>
    <w:p w14:paraId="23C3CC71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14:paraId="2986C99E" w14:textId="77777777"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14:paraId="32F17F93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14:paraId="75B807AF" w14:textId="77777777" w:rsidR="00E579DF" w:rsidRPr="00E579DF" w:rsidRDefault="00E579DF" w:rsidP="00E579DF"/>
    <w:p w14:paraId="300BCA3F" w14:textId="77777777" w:rsidR="004E2594" w:rsidRPr="000E7E8D" w:rsidRDefault="00A914EE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N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B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>Р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>аздел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 xml:space="preserve"> «Научная новизна»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должен занимать более 0,5 страницы, а также содержать количественны</w:t>
      </w:r>
      <w:r w:rsidR="00E579DF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14:paraId="4F5AAE86" w14:textId="77777777" w:rsidR="00E238E1" w:rsidRPr="00AD77D9" w:rsidRDefault="004E2594" w:rsidP="00E238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4E62A23" w14:textId="77777777"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EB6A49" w14:textId="77777777"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t xml:space="preserve">Образец оформления первой страницы </w:t>
      </w:r>
    </w:p>
    <w:p w14:paraId="1E59701A" w14:textId="77777777"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E5967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528BAF4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14:paraId="16990A1F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Владимирского</w:t>
      </w:r>
    </w:p>
    <w:p w14:paraId="0825F4D2" w14:textId="26557270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1595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.м.н.</w:t>
      </w:r>
    </w:p>
    <w:p w14:paraId="332DE08D" w14:textId="1F83FB33" w:rsidR="004E2594" w:rsidRDefault="003374EE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C74FC7">
        <w:rPr>
          <w:rFonts w:ascii="Times New Roman" w:hAnsi="Times New Roman"/>
          <w:sz w:val="28"/>
          <w:szCs w:val="28"/>
        </w:rPr>
        <w:t>С</w:t>
      </w:r>
      <w:r w:rsidR="00F15952">
        <w:rPr>
          <w:rFonts w:ascii="Times New Roman" w:hAnsi="Times New Roman"/>
          <w:sz w:val="28"/>
          <w:szCs w:val="28"/>
        </w:rPr>
        <w:t>оболев К.Э.</w:t>
      </w:r>
    </w:p>
    <w:p w14:paraId="020C46E9" w14:textId="25489218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</w:t>
      </w:r>
      <w:r w:rsidR="00F15952">
        <w:rPr>
          <w:rFonts w:ascii="Times New Roman" w:hAnsi="Times New Roman"/>
          <w:sz w:val="28"/>
          <w:szCs w:val="28"/>
        </w:rPr>
        <w:t>.</w:t>
      </w:r>
    </w:p>
    <w:p w14:paraId="2C090946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B597D9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14:paraId="5E8F535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7E40F3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14:paraId="758E7128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14:paraId="74980549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14:paraId="070FC82B" w14:textId="77777777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М.Ф. Владимирского</w:t>
      </w:r>
    </w:p>
    <w:p w14:paraId="037EDCD6" w14:textId="77777777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14:paraId="34EAAE99" w14:textId="77777777"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____________Молочков А.В.</w:t>
      </w:r>
    </w:p>
    <w:p w14:paraId="2A38E78B" w14:textId="77777777"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4178FAB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F7A98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F1380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C001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14:paraId="64FD914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14:paraId="6EBC5AD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специальности/ям</w:t>
      </w:r>
      <w:r w:rsidR="00BF0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специальности/тей</w:t>
      </w:r>
      <w:r>
        <w:rPr>
          <w:rFonts w:ascii="Times New Roman" w:hAnsi="Times New Roman"/>
          <w:sz w:val="28"/>
          <w:szCs w:val="28"/>
        </w:rPr>
        <w:t>)</w:t>
      </w:r>
    </w:p>
    <w:p w14:paraId="4AF5CD7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D7FC50" w14:textId="77777777"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F757BD" w14:textId="77777777"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DBCDC" w14:textId="77777777"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C731D8A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14:paraId="5740F3E6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14:paraId="71D9A44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137CD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>
        <w:rPr>
          <w:rFonts w:ascii="Times New Roman" w:hAnsi="Times New Roman"/>
          <w:sz w:val="20"/>
          <w:szCs w:val="20"/>
        </w:rPr>
        <w:t>название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14:paraId="094689DE" w14:textId="19C950CE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>_______________соответствует требованиям,  предъявляемым к диссертациям на соискание ученой степени доктора наук согласно п</w:t>
      </w:r>
      <w:r w:rsidR="00D94A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9</w:t>
      </w:r>
      <w:r w:rsidR="00D94A53">
        <w:rPr>
          <w:rFonts w:ascii="Times New Roman" w:hAnsi="Times New Roman"/>
          <w:sz w:val="28"/>
          <w:szCs w:val="28"/>
        </w:rPr>
        <w:t>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1C4B68">
        <w:rPr>
          <w:rFonts w:ascii="Times New Roman" w:hAnsi="Times New Roman"/>
          <w:sz w:val="28"/>
          <w:szCs w:val="28"/>
        </w:rPr>
        <w:t>акции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 xml:space="preserve">, </w:t>
      </w:r>
      <w:r w:rsidR="00CD0DF7" w:rsidRPr="00BF06E7">
        <w:rPr>
          <w:rFonts w:ascii="Times New Roman" w:hAnsi="Times New Roman"/>
          <w:sz w:val="28"/>
          <w:szCs w:val="28"/>
        </w:rPr>
        <w:t>от 01.10.2018 № 1168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7223CDA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9689B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14:paraId="442E14E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509E8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9EC44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99E27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  <w:r w:rsidR="00BF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ученая степень, ученое звание (при наличии)       подпись                 ФИО  </w:t>
      </w:r>
    </w:p>
    <w:p w14:paraId="642539DF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32A1C0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0181B6E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852492E" w14:textId="77777777"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14:paraId="37CE6051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0351DEC4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14:paraId="76DBC8C9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14:paraId="68B2C114" w14:textId="77777777"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14:paraId="2CA608FD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8B39AE3" w14:textId="77777777"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14:paraId="1D49F38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0154D" w14:textId="77777777"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DF89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14:paraId="6806E650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14:paraId="6BBE7802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14:paraId="050EC29E" w14:textId="77777777"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r w:rsidRPr="00441C16">
        <w:rPr>
          <w:rFonts w:ascii="Times New Roman" w:hAnsi="Times New Roman"/>
          <w:szCs w:val="28"/>
          <w:lang w:val="en-US"/>
        </w:rPr>
        <w:t>moniki</w:t>
      </w:r>
      <w:r w:rsidRPr="00573229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73229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14:paraId="224CCB71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14:paraId="77256FAF" w14:textId="77777777"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23A9145" w14:textId="77777777"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4BE3F848" w14:textId="77777777"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14:paraId="03B8B182" w14:textId="77777777"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14:paraId="5F7E896A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A826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5194331" w14:textId="651A352F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>согласно п</w:t>
      </w:r>
      <w:r w:rsidR="00D94A53">
        <w:rPr>
          <w:rFonts w:ascii="Times New Roman" w:hAnsi="Times New Roman"/>
          <w:sz w:val="28"/>
          <w:szCs w:val="28"/>
        </w:rPr>
        <w:t>п</w:t>
      </w:r>
      <w:r w:rsidR="00B1055B">
        <w:rPr>
          <w:rFonts w:ascii="Times New Roman" w:hAnsi="Times New Roman"/>
          <w:sz w:val="28"/>
          <w:szCs w:val="28"/>
        </w:rPr>
        <w:t>. 9</w:t>
      </w:r>
      <w:r w:rsidR="00D94A53">
        <w:rPr>
          <w:rFonts w:ascii="Times New Roman" w:hAnsi="Times New Roman"/>
          <w:sz w:val="28"/>
          <w:szCs w:val="28"/>
        </w:rPr>
        <w:t>-14</w:t>
      </w:r>
      <w:r w:rsidR="00B1055B">
        <w:rPr>
          <w:rFonts w:ascii="Times New Roman" w:hAnsi="Times New Roman"/>
          <w:sz w:val="28"/>
          <w:szCs w:val="28"/>
        </w:rPr>
        <w:t xml:space="preserve">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 xml:space="preserve">, </w:t>
      </w:r>
      <w:r w:rsidR="00BF06E7" w:rsidRPr="00BF06E7">
        <w:rPr>
          <w:rFonts w:ascii="Times New Roman" w:hAnsi="Times New Roman"/>
          <w:sz w:val="28"/>
          <w:szCs w:val="28"/>
        </w:rPr>
        <w:t>от 01.10.2018 № 1168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45339B3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6AD2D" w14:textId="2F219F05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протокол № от _________20__г.</w:t>
      </w:r>
    </w:p>
    <w:p w14:paraId="31BE7E8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8B916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17C1A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2B5B4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1A670" w14:textId="77777777"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14:paraId="29CAEDD5" w14:textId="77777777"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14:paraId="6912C15E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F912DCF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4F971EF0" w14:textId="77777777"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738AB4A0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B405D5B" w14:textId="77777777" w:rsidR="00573229" w:rsidRDefault="00784EBC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14:paraId="5F4A3004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3C20FFFE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14:paraId="59097463" w14:textId="77777777"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14:paraId="5AC2CDE2" w14:textId="77777777"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14:paraId="7E6141B9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4234240" w14:textId="77777777"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14:paraId="07B18EC2" w14:textId="77777777"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E658B" w14:textId="77777777"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14:paraId="404A60C2" w14:textId="77777777"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14:paraId="006ED576" w14:textId="77777777"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г.Москва, ул.Щепкина, 61/2</w:t>
      </w:r>
      <w:r>
        <w:rPr>
          <w:rFonts w:ascii="Times New Roman" w:hAnsi="Times New Roman"/>
          <w:szCs w:val="28"/>
        </w:rPr>
        <w:t>.</w:t>
      </w:r>
    </w:p>
    <w:p w14:paraId="36FFC152" w14:textId="77777777"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14:paraId="0CA83C23" w14:textId="77777777"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41C16">
        <w:rPr>
          <w:rFonts w:ascii="Times New Roman" w:hAnsi="Times New Roman"/>
          <w:szCs w:val="28"/>
        </w:rPr>
        <w:t>www.monikiweb.ru</w:t>
      </w:r>
    </w:p>
    <w:p w14:paraId="2D17C563" w14:textId="77777777"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C2310" w14:textId="77777777"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</w:p>
    <w:p w14:paraId="7AD9C3D9" w14:textId="77777777"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14:paraId="0F3B4E07" w14:textId="77777777"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lastRenderedPageBreak/>
        <w:t>СВЕДЕНИЯ О ВЕДУЩЕЙ ОРГАНИЗАЦИИ</w:t>
      </w:r>
    </w:p>
    <w:p w14:paraId="712D0F1F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AA1B62" w14:textId="77777777"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14:paraId="60E97A02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FA7EC8" w14:textId="77777777"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14:paraId="5FDEB99D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8398B8" w14:textId="77777777"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86BF23" w14:textId="77777777"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15F5198" w14:textId="77777777"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4E2594" w:rsidRPr="00DD5828" w14:paraId="1CAC23D4" w14:textId="77777777" w:rsidTr="002A34E9">
        <w:tc>
          <w:tcPr>
            <w:tcW w:w="4219" w:type="dxa"/>
          </w:tcPr>
          <w:p w14:paraId="20CA10AF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14:paraId="02EEC29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14:paraId="5F0CD98C" w14:textId="77777777" w:rsidTr="002A34E9">
        <w:tc>
          <w:tcPr>
            <w:tcW w:w="4219" w:type="dxa"/>
          </w:tcPr>
          <w:p w14:paraId="12E730FF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14:paraId="4A4F5ADD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14:paraId="615D9AE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</w:tc>
      </w:tr>
      <w:tr w:rsidR="004E2594" w:rsidRPr="00DD5828" w14:paraId="6DF241CA" w14:textId="77777777" w:rsidTr="002A34E9">
        <w:tc>
          <w:tcPr>
            <w:tcW w:w="4219" w:type="dxa"/>
          </w:tcPr>
          <w:p w14:paraId="0B02C833" w14:textId="77777777"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C6F511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14:paraId="5FB44AEA" w14:textId="77777777"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AE6A0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14:paraId="115E4605" w14:textId="77777777"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14:paraId="68B0E2A4" w14:textId="1CC81618" w:rsidR="004E2594" w:rsidRPr="00DD5828" w:rsidRDefault="00F15952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кандидат</w:t>
            </w:r>
            <w:r w:rsidR="004E2594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</w:t>
            </w:r>
          </w:p>
          <w:p w14:paraId="64F38997" w14:textId="3942EE91" w:rsidR="004E2594" w:rsidRPr="00DD5828" w:rsidRDefault="00F15952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27E3">
              <w:rPr>
                <w:rFonts w:ascii="Times New Roman" w:hAnsi="Times New Roman" w:cs="Times New Roman"/>
                <w:sz w:val="28"/>
                <w:szCs w:val="28"/>
              </w:rPr>
              <w:t>оболев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Эдуардович</w:t>
            </w:r>
          </w:p>
        </w:tc>
      </w:tr>
      <w:tr w:rsidR="004E2594" w:rsidRPr="00DD5828" w14:paraId="3645DB9A" w14:textId="77777777" w:rsidTr="002A34E9">
        <w:tc>
          <w:tcPr>
            <w:tcW w:w="4219" w:type="dxa"/>
          </w:tcPr>
          <w:p w14:paraId="01D2DDB8" w14:textId="77777777"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908EB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утвердившего отзыв на диссертацию</w:t>
            </w:r>
          </w:p>
        </w:tc>
        <w:tc>
          <w:tcPr>
            <w:tcW w:w="5352" w:type="dxa"/>
          </w:tcPr>
          <w:p w14:paraId="71C00F7F" w14:textId="77777777"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F6622" w14:textId="77777777" w:rsidR="00C74FC7" w:rsidRPr="00DD5828" w:rsidRDefault="00C74FC7" w:rsidP="00C7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14:paraId="7F9E0EDF" w14:textId="77777777"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14:paraId="00C7438B" w14:textId="77777777" w:rsidR="00F15952" w:rsidRPr="00DD5828" w:rsidRDefault="00F15952" w:rsidP="00F15952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кандидат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</w:t>
            </w:r>
          </w:p>
          <w:p w14:paraId="2D833623" w14:textId="7608675D" w:rsidR="00DD5828" w:rsidRDefault="00F15952" w:rsidP="00F15952">
            <w:pPr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27E3">
              <w:rPr>
                <w:rFonts w:ascii="Times New Roman" w:hAnsi="Times New Roman" w:cs="Times New Roman"/>
                <w:sz w:val="28"/>
                <w:szCs w:val="28"/>
              </w:rPr>
              <w:t>оболев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Эдуардович</w:t>
            </w:r>
          </w:p>
          <w:p w14:paraId="1DC0ABFE" w14:textId="77777777"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14:paraId="0392E97F" w14:textId="77777777"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14:paraId="361465C9" w14:textId="77777777"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14:paraId="47918FC9" w14:textId="290474D9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27E3">
              <w:rPr>
                <w:rFonts w:ascii="Times New Roman" w:hAnsi="Times New Roman" w:cs="Times New Roman"/>
                <w:sz w:val="28"/>
                <w:szCs w:val="28"/>
              </w:rPr>
              <w:t>олочков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</w:tr>
      <w:tr w:rsidR="004E2594" w:rsidRPr="00DD5828" w14:paraId="7072BAE5" w14:textId="77777777" w:rsidTr="002A34E9">
        <w:tc>
          <w:tcPr>
            <w:tcW w:w="4219" w:type="dxa"/>
          </w:tcPr>
          <w:p w14:paraId="310664A9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составившего и подписавшего отзыв</w:t>
            </w:r>
          </w:p>
        </w:tc>
        <w:tc>
          <w:tcPr>
            <w:tcW w:w="5352" w:type="dxa"/>
          </w:tcPr>
          <w:p w14:paraId="5D506655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14:paraId="60FECADF" w14:textId="77777777" w:rsidTr="002A34E9">
        <w:trPr>
          <w:trHeight w:val="1681"/>
        </w:trPr>
        <w:tc>
          <w:tcPr>
            <w:tcW w:w="4219" w:type="dxa"/>
          </w:tcPr>
          <w:p w14:paraId="7C78D23B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14:paraId="42262921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14:paraId="4D04AF07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им. М.Ф. Владимирского</w:t>
            </w:r>
          </w:p>
          <w:p w14:paraId="47BB89CB" w14:textId="77777777"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14:paraId="00A1F9F5" w14:textId="77777777"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14:paraId="29B9C6EC" w14:textId="77777777"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11EFB" w14:textId="77777777"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E5574" w14:textId="77777777"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12DEA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14:paraId="28CB3DA1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«Московский областной научно-исследовательский клинический институт им. М.Ф. Владимирского». </w:t>
      </w:r>
    </w:p>
    <w:p w14:paraId="1808183E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14:paraId="0996B255" w14:textId="77777777" w:rsidR="004E2594" w:rsidRPr="001C4B6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4B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1C4B68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1C4B68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B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441602" w14:textId="77777777"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6">
        <w:rPr>
          <w:rFonts w:ascii="Times New Roman" w:hAnsi="Times New Roman" w:cs="Times New Roman"/>
          <w:sz w:val="28"/>
          <w:szCs w:val="28"/>
        </w:rPr>
        <w:t>www.monikiweb.ru</w:t>
      </w:r>
    </w:p>
    <w:p w14:paraId="500D2E3B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B36FAB" w14:textId="77777777"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FAB9F" w14:textId="77777777" w:rsidR="00C74FC7" w:rsidRPr="00C74FC7" w:rsidRDefault="00C74FC7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Д</w:t>
      </w:r>
      <w:r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иректор </w:t>
      </w:r>
      <w:r w:rsidRPr="00C74FC7">
        <w:rPr>
          <w:rFonts w:ascii="Times New Roman" w:hAnsi="Times New Roman" w:cs="Times New Roman"/>
          <w:sz w:val="28"/>
          <w:szCs w:val="28"/>
        </w:rPr>
        <w:t xml:space="preserve">ГБУЗ МО МОНИКИ </w:t>
      </w:r>
    </w:p>
    <w:p w14:paraId="43F7A497" w14:textId="77777777"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14:paraId="0E7206AE" w14:textId="426756DC" w:rsidR="00C74FC7" w:rsidRPr="00C74FC7" w:rsidRDefault="00F15952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кандидат</w:t>
      </w:r>
      <w:r w:rsidR="00C74FC7"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 медицинских наук</w:t>
      </w:r>
    </w:p>
    <w:p w14:paraId="3B9B3E55" w14:textId="240FC5BE" w:rsidR="00C74FC7" w:rsidRDefault="00F15952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27E3">
        <w:rPr>
          <w:rFonts w:ascii="Times New Roman" w:hAnsi="Times New Roman" w:cs="Times New Roman"/>
          <w:sz w:val="28"/>
          <w:szCs w:val="28"/>
        </w:rPr>
        <w:t xml:space="preserve">оболев </w:t>
      </w:r>
      <w:r>
        <w:rPr>
          <w:rFonts w:ascii="Times New Roman" w:hAnsi="Times New Roman" w:cs="Times New Roman"/>
          <w:sz w:val="28"/>
          <w:szCs w:val="28"/>
        </w:rPr>
        <w:t>Константин Эдуардович</w:t>
      </w:r>
    </w:p>
    <w:p w14:paraId="43B11C88" w14:textId="77777777" w:rsidR="00F15952" w:rsidRDefault="00F15952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DB30F61" w14:textId="77777777" w:rsidR="004E2594" w:rsidRDefault="004E2594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b/>
          <w:sz w:val="28"/>
          <w:szCs w:val="28"/>
        </w:rPr>
        <w:t>или</w:t>
      </w:r>
    </w:p>
    <w:p w14:paraId="6961E789" w14:textId="77777777" w:rsidR="00C74FC7" w:rsidRP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BFC50CD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14:paraId="49B4C71A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14:paraId="37470963" w14:textId="77777777"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14:paraId="3B3FE5BE" w14:textId="77777777" w:rsidR="0036161F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</w:p>
    <w:p w14:paraId="1D5D8E81" w14:textId="49AB6825" w:rsidR="00D06D91" w:rsidRPr="00DD5828" w:rsidRDefault="00D06D91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М</w:t>
      </w:r>
      <w:r w:rsidR="008127E3">
        <w:rPr>
          <w:rFonts w:ascii="Times New Roman" w:hAnsi="Times New Roman" w:cs="Times New Roman"/>
          <w:sz w:val="28"/>
          <w:szCs w:val="28"/>
        </w:rPr>
        <w:t>олочков</w:t>
      </w:r>
      <w:r>
        <w:rPr>
          <w:rFonts w:ascii="Times New Roman" w:hAnsi="Times New Roman" w:cs="Times New Roman"/>
          <w:sz w:val="28"/>
          <w:szCs w:val="28"/>
        </w:rPr>
        <w:t xml:space="preserve"> Антон Владимирович</w:t>
      </w:r>
    </w:p>
    <w:p w14:paraId="2930B498" w14:textId="77777777"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8CFADE" w14:textId="77777777"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780F3B5" w14:textId="77777777"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14:paraId="09125786" w14:textId="77777777"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FB47152" w14:textId="77777777"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специальность/ти)  </w:t>
      </w:r>
    </w:p>
    <w:p w14:paraId="686C0EC2" w14:textId="77777777"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14:paraId="147F1C9E" w14:textId="77777777"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/ий</w:t>
      </w:r>
      <w:r w:rsidRPr="002F3DB3">
        <w:rPr>
          <w:rFonts w:ascii="Times New Roman" w:hAnsi="Times New Roman" w:cs="Times New Roman"/>
          <w:bCs/>
          <w:sz w:val="28"/>
          <w:szCs w:val="28"/>
        </w:rPr>
        <w:t xml:space="preserve">(название), </w:t>
      </w:r>
      <w:r w:rsidRPr="002F3DB3">
        <w:rPr>
          <w:rFonts w:ascii="Times New Roman" w:hAnsi="Times New Roman" w:cs="Times New Roman"/>
          <w:sz w:val="28"/>
          <w:szCs w:val="28"/>
        </w:rPr>
        <w:t>ФИО</w:t>
      </w:r>
    </w:p>
    <w:p w14:paraId="6B79A1B4" w14:textId="77777777"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43D5B18" w14:textId="77777777"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который/ая изложил/ла основные положения и      практические рекомендации диссертации.</w:t>
      </w:r>
    </w:p>
    <w:p w14:paraId="30DC865B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71B1459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14:paraId="04E85228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FA4885E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14:paraId="4610750F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067A468" w14:textId="77777777"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14:paraId="231AE919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14:paraId="5A6D2A37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8F968CF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14:paraId="0336851A" w14:textId="77777777"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14:paraId="5D9CD6E3" w14:textId="77777777"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CB541" w14:textId="77777777"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279F1" w14:textId="77777777"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D1201" w14:textId="77777777"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14:paraId="2DE88914" w14:textId="77777777"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4"/>
    <w:rsid w:val="000D5EE3"/>
    <w:rsid w:val="0015318A"/>
    <w:rsid w:val="001C4B68"/>
    <w:rsid w:val="00257D0F"/>
    <w:rsid w:val="002949F7"/>
    <w:rsid w:val="002F3DB3"/>
    <w:rsid w:val="00303F28"/>
    <w:rsid w:val="00317D5A"/>
    <w:rsid w:val="003374EE"/>
    <w:rsid w:val="0036161F"/>
    <w:rsid w:val="00391539"/>
    <w:rsid w:val="003D4F89"/>
    <w:rsid w:val="00441C16"/>
    <w:rsid w:val="00472C2A"/>
    <w:rsid w:val="004E2594"/>
    <w:rsid w:val="00573229"/>
    <w:rsid w:val="00673208"/>
    <w:rsid w:val="00687B49"/>
    <w:rsid w:val="007513E8"/>
    <w:rsid w:val="00784EBC"/>
    <w:rsid w:val="00801236"/>
    <w:rsid w:val="008127E3"/>
    <w:rsid w:val="00881764"/>
    <w:rsid w:val="008E38F7"/>
    <w:rsid w:val="00A217C9"/>
    <w:rsid w:val="00A914EE"/>
    <w:rsid w:val="00AB7437"/>
    <w:rsid w:val="00B1055B"/>
    <w:rsid w:val="00BF06E7"/>
    <w:rsid w:val="00C056BF"/>
    <w:rsid w:val="00C74FC7"/>
    <w:rsid w:val="00CD0DF7"/>
    <w:rsid w:val="00CE79C2"/>
    <w:rsid w:val="00D06D91"/>
    <w:rsid w:val="00D94A53"/>
    <w:rsid w:val="00DD5828"/>
    <w:rsid w:val="00E027A4"/>
    <w:rsid w:val="00E10340"/>
    <w:rsid w:val="00E238E1"/>
    <w:rsid w:val="00E37696"/>
    <w:rsid w:val="00E579DF"/>
    <w:rsid w:val="00F15952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F58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743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3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2018-07-05T08:38:00Z</cp:lastPrinted>
  <dcterms:created xsi:type="dcterms:W3CDTF">2020-10-06T12:13:00Z</dcterms:created>
  <dcterms:modified xsi:type="dcterms:W3CDTF">2020-10-07T07:19:00Z</dcterms:modified>
</cp:coreProperties>
</file>